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9BB3" w14:textId="77777777" w:rsidR="0026367D" w:rsidRPr="00A77BB6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77BB6">
        <w:rPr>
          <w:rFonts w:eastAsia="Calibri"/>
          <w:b/>
          <w:bCs/>
          <w:lang w:eastAsia="en-US"/>
        </w:rPr>
        <w:t>СПИСОК</w:t>
      </w:r>
    </w:p>
    <w:p w14:paraId="38E18CCF" w14:textId="77777777" w:rsidR="00AB12E0" w:rsidRPr="00975A87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77BB6">
        <w:rPr>
          <w:rFonts w:eastAsia="Calibri"/>
          <w:b/>
          <w:bCs/>
          <w:lang w:eastAsia="en-US"/>
        </w:rPr>
        <w:t>публикаций в международных рецензируемых изданиях</w:t>
      </w:r>
      <w:r>
        <w:rPr>
          <w:rFonts w:eastAsia="Calibri"/>
          <w:b/>
          <w:bCs/>
          <w:lang w:eastAsia="en-US"/>
        </w:rPr>
        <w:t>,</w:t>
      </w:r>
      <w:r w:rsidRPr="00A77BB6">
        <w:rPr>
          <w:rFonts w:eastAsia="Calibri"/>
          <w:b/>
          <w:bCs/>
          <w:lang w:eastAsia="en-US"/>
        </w:rPr>
        <w:t xml:space="preserve"> опубликованны</w:t>
      </w:r>
      <w:r>
        <w:rPr>
          <w:rFonts w:eastAsia="Calibri"/>
          <w:b/>
          <w:bCs/>
          <w:lang w:eastAsia="en-US"/>
        </w:rPr>
        <w:t>х</w:t>
      </w:r>
      <w:r w:rsidRPr="00A77BB6">
        <w:rPr>
          <w:rFonts w:eastAsia="Calibri"/>
          <w:b/>
          <w:bCs/>
          <w:lang w:eastAsia="en-US"/>
        </w:rPr>
        <w:t xml:space="preserve"> после защиты </w:t>
      </w:r>
    </w:p>
    <w:p w14:paraId="32CC2F82" w14:textId="77777777" w:rsidR="00AB12E0" w:rsidRPr="00AB12E0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кандидатской</w:t>
      </w:r>
      <w:r w:rsidRPr="00A77BB6">
        <w:rPr>
          <w:rFonts w:eastAsia="Calibri"/>
          <w:b/>
          <w:bCs/>
          <w:lang w:eastAsia="en-US"/>
        </w:rPr>
        <w:t xml:space="preserve"> диссертации (</w:t>
      </w:r>
      <w:r>
        <w:rPr>
          <w:rFonts w:eastAsia="Calibri"/>
          <w:b/>
          <w:bCs/>
          <w:lang w:eastAsia="en-US"/>
        </w:rPr>
        <w:t>к.ф.-м.н.</w:t>
      </w:r>
      <w:r w:rsidRPr="00A77BB6">
        <w:rPr>
          <w:rFonts w:eastAsia="Calibri"/>
          <w:b/>
          <w:bCs/>
          <w:lang w:eastAsia="en-US"/>
        </w:rPr>
        <w:t>)</w:t>
      </w:r>
      <w:r>
        <w:rPr>
          <w:rFonts w:eastAsia="Calibri"/>
          <w:b/>
          <w:bCs/>
          <w:lang w:eastAsia="en-US"/>
        </w:rPr>
        <w:t>,</w:t>
      </w:r>
      <w:r w:rsidRPr="00A77BB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заведующей</w:t>
      </w:r>
      <w:r w:rsidRPr="00A77BB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Л</w:t>
      </w:r>
      <w:r w:rsidRPr="00A77BB6">
        <w:rPr>
          <w:rFonts w:eastAsia="Calibri"/>
          <w:b/>
          <w:bCs/>
          <w:lang w:eastAsia="en-US"/>
        </w:rPr>
        <w:t>аборатори</w:t>
      </w:r>
      <w:r>
        <w:rPr>
          <w:rFonts w:eastAsia="Calibri"/>
          <w:b/>
          <w:bCs/>
          <w:lang w:eastAsia="en-US"/>
        </w:rPr>
        <w:t>ей</w:t>
      </w:r>
      <w:r w:rsidRPr="00A77BB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инженерной сейсмологии </w:t>
      </w:r>
    </w:p>
    <w:p w14:paraId="33A5F56E" w14:textId="5E926F7E" w:rsidR="0026367D" w:rsidRPr="00A77BB6" w:rsidRDefault="0026367D" w:rsidP="002636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ТОО «Национальный научный центр сейсмологических наблюдений и исследований» МЧС РК </w:t>
      </w:r>
    </w:p>
    <w:p w14:paraId="00C554DB" w14:textId="5E4755EE" w:rsidR="0026367D" w:rsidRPr="00A77BB6" w:rsidRDefault="0026367D" w:rsidP="0026367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kk-KZ"/>
        </w:rPr>
        <w:t>Силачевой Натальи Владимировны</w:t>
      </w:r>
    </w:p>
    <w:p w14:paraId="6078A7F3" w14:textId="77777777" w:rsidR="00BB7478" w:rsidRDefault="00BB7478"/>
    <w:p w14:paraId="5D15A820" w14:textId="77777777" w:rsidR="0026367D" w:rsidRPr="00551560" w:rsidRDefault="0026367D" w:rsidP="0026367D">
      <w:pPr>
        <w:rPr>
          <w:b/>
        </w:rPr>
      </w:pPr>
      <w:r w:rsidRPr="00551560">
        <w:rPr>
          <w:b/>
        </w:rPr>
        <w:t>Идентификаторы автора:</w:t>
      </w:r>
    </w:p>
    <w:p w14:paraId="22DFB675" w14:textId="16610B99" w:rsidR="0026367D" w:rsidRPr="00551560" w:rsidRDefault="0026367D" w:rsidP="0026367D">
      <w:pPr>
        <w:rPr>
          <w:b/>
          <w:lang w:val="en-US"/>
        </w:rPr>
      </w:pPr>
      <w:r w:rsidRPr="00551560">
        <w:rPr>
          <w:b/>
          <w:lang w:val="en-US"/>
        </w:rPr>
        <w:t xml:space="preserve">Scopus Author ID: </w:t>
      </w:r>
      <w:r w:rsidR="00D74A72" w:rsidRPr="00551560">
        <w:rPr>
          <w:b/>
          <w:lang w:val="en-US"/>
        </w:rPr>
        <w:t>56610255500</w:t>
      </w:r>
    </w:p>
    <w:p w14:paraId="7B677061" w14:textId="2BF5B696" w:rsidR="0026367D" w:rsidRPr="00551560" w:rsidRDefault="0026367D" w:rsidP="0026367D">
      <w:pPr>
        <w:rPr>
          <w:b/>
          <w:lang w:val="en-US"/>
        </w:rPr>
      </w:pPr>
      <w:r w:rsidRPr="00551560">
        <w:rPr>
          <w:b/>
          <w:lang w:val="en-US"/>
        </w:rPr>
        <w:t xml:space="preserve">Web of Science Researcher ID: </w:t>
      </w:r>
      <w:r w:rsidR="006C6D7B" w:rsidRPr="00551560">
        <w:rPr>
          <w:b/>
          <w:shd w:val="clear" w:color="auto" w:fill="FFFFFF"/>
          <w:lang w:val="en-US"/>
        </w:rPr>
        <w:t>KJL-4587-2024</w:t>
      </w:r>
    </w:p>
    <w:p w14:paraId="4A4F3D30" w14:textId="1DA0222F" w:rsidR="0026367D" w:rsidRPr="00551560" w:rsidRDefault="0026367D" w:rsidP="0026367D">
      <w:pPr>
        <w:rPr>
          <w:b/>
        </w:rPr>
      </w:pPr>
      <w:r w:rsidRPr="00551560">
        <w:rPr>
          <w:b/>
        </w:rPr>
        <w:t xml:space="preserve">ORCID: </w:t>
      </w:r>
      <w:r w:rsidRPr="00551560">
        <w:rPr>
          <w:b/>
          <w:lang w:val="en-US"/>
        </w:rPr>
        <w:t>0000-000</w:t>
      </w:r>
      <w:r w:rsidRPr="00551560">
        <w:rPr>
          <w:b/>
        </w:rPr>
        <w:t>2</w:t>
      </w:r>
      <w:r w:rsidRPr="00551560">
        <w:rPr>
          <w:b/>
          <w:lang w:val="en-US"/>
        </w:rPr>
        <w:t>-</w:t>
      </w:r>
      <w:r w:rsidRPr="00551560">
        <w:rPr>
          <w:b/>
        </w:rPr>
        <w:t>7160</w:t>
      </w:r>
      <w:r w:rsidRPr="00551560">
        <w:rPr>
          <w:b/>
          <w:lang w:val="en-US"/>
        </w:rPr>
        <w:t>-</w:t>
      </w:r>
      <w:r w:rsidRPr="00551560">
        <w:rPr>
          <w:b/>
        </w:rPr>
        <w:t>0543</w:t>
      </w:r>
    </w:p>
    <w:p w14:paraId="3A2FF6A3" w14:textId="77777777" w:rsidR="0026367D" w:rsidRDefault="0026367D">
      <w:pPr>
        <w:rPr>
          <w:lang w:val="en-US"/>
        </w:rPr>
      </w:pPr>
    </w:p>
    <w:tbl>
      <w:tblPr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969"/>
        <w:gridCol w:w="2000"/>
        <w:gridCol w:w="1843"/>
        <w:gridCol w:w="1984"/>
        <w:gridCol w:w="1119"/>
      </w:tblGrid>
      <w:tr w:rsidR="005E621C" w:rsidRPr="00A77BB6" w14:paraId="0A953D54" w14:textId="77777777" w:rsidTr="000F0263">
        <w:trPr>
          <w:trHeight w:val="2899"/>
        </w:trPr>
        <w:tc>
          <w:tcPr>
            <w:tcW w:w="534" w:type="dxa"/>
            <w:tcMar>
              <w:left w:w="11" w:type="dxa"/>
              <w:right w:w="11" w:type="dxa"/>
            </w:tcMar>
          </w:tcPr>
          <w:p w14:paraId="555ED670" w14:textId="77777777" w:rsidR="00AB12E0" w:rsidRPr="00A77BB6" w:rsidRDefault="00AB12E0" w:rsidP="00D979CE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№ п/п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2555B22" w14:textId="77777777" w:rsidR="00AB12E0" w:rsidRPr="00A77BB6" w:rsidRDefault="00AB12E0" w:rsidP="00D979CE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Название публикации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F95F608" w14:textId="77777777" w:rsidR="00AB12E0" w:rsidRPr="00A77BB6" w:rsidRDefault="00AB12E0" w:rsidP="00D979CE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Тип публикации (статья, обзор и т.д.)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70C39BF" w14:textId="77777777" w:rsidR="00AB12E0" w:rsidRPr="00A77BB6" w:rsidRDefault="00AB12E0" w:rsidP="00D979CE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69" w:type="dxa"/>
            <w:tcMar>
              <w:left w:w="11" w:type="dxa"/>
              <w:right w:w="11" w:type="dxa"/>
            </w:tcMar>
          </w:tcPr>
          <w:p w14:paraId="7B1007A2" w14:textId="77777777" w:rsidR="00AB12E0" w:rsidRPr="00A77BB6" w:rsidRDefault="00AB12E0" w:rsidP="00D979CE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Импакт-фактор журнала, квартиль и область науки по данным Journal Citation Reports (Жорнал Цитэйшэн Репортс) за год публикации</w:t>
            </w:r>
          </w:p>
        </w:tc>
        <w:tc>
          <w:tcPr>
            <w:tcW w:w="2000" w:type="dxa"/>
            <w:tcMar>
              <w:left w:w="11" w:type="dxa"/>
              <w:right w:w="11" w:type="dxa"/>
            </w:tcMar>
          </w:tcPr>
          <w:p w14:paraId="3101DB59" w14:textId="77777777" w:rsidR="00AB12E0" w:rsidRPr="00A77BB6" w:rsidRDefault="00AB12E0" w:rsidP="00D979CE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Индекс в базе данных Web of Science Core Collection (Веб оф Сайенс Кор Коллекши)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0E6FA2F" w14:textId="186896A3" w:rsidR="00AB12E0" w:rsidRPr="00A77BB6" w:rsidRDefault="00AB12E0" w:rsidP="00D979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A77BB6">
              <w:rPr>
                <w:rFonts w:eastAsia="Calibri"/>
                <w:b/>
                <w:bCs/>
                <w:lang w:eastAsia="en-US"/>
              </w:rPr>
              <w:t>СiteScore</w:t>
            </w:r>
            <w:proofErr w:type="spellEnd"/>
            <w:r w:rsidRPr="00A77BB6">
              <w:rPr>
                <w:rFonts w:eastAsia="Calibri"/>
                <w:b/>
                <w:bCs/>
                <w:lang w:eastAsia="en-US"/>
              </w:rPr>
              <w:t xml:space="preserve"> (Сайт- Скор) журнала, </w:t>
            </w:r>
            <w:proofErr w:type="spellStart"/>
            <w:r w:rsidRPr="00A77BB6">
              <w:rPr>
                <w:rFonts w:eastAsia="Calibri"/>
                <w:b/>
                <w:bCs/>
                <w:lang w:eastAsia="en-US"/>
              </w:rPr>
              <w:t>процентиль</w:t>
            </w:r>
            <w:proofErr w:type="spellEnd"/>
            <w:r w:rsidRPr="00A77BB6">
              <w:rPr>
                <w:rFonts w:eastAsia="Calibri"/>
                <w:b/>
                <w:bCs/>
                <w:lang w:eastAsia="en-US"/>
              </w:rPr>
              <w:t xml:space="preserve"> и область науки по данным </w:t>
            </w:r>
            <w:proofErr w:type="spellStart"/>
            <w:r w:rsidRPr="00A77BB6">
              <w:rPr>
                <w:rFonts w:eastAsia="Calibri"/>
                <w:b/>
                <w:bCs/>
                <w:lang w:eastAsia="en-US"/>
              </w:rPr>
              <w:t>Scopus</w:t>
            </w:r>
            <w:proofErr w:type="spellEnd"/>
            <w:r w:rsidRPr="00A77BB6">
              <w:rPr>
                <w:rFonts w:eastAsia="Calibri"/>
                <w:b/>
                <w:bCs/>
                <w:lang w:eastAsia="en-US"/>
              </w:rPr>
              <w:t xml:space="preserve"> (</w:t>
            </w:r>
            <w:proofErr w:type="spellStart"/>
            <w:r w:rsidRPr="00A77BB6">
              <w:rPr>
                <w:rFonts w:eastAsia="Calibri"/>
                <w:b/>
                <w:bCs/>
                <w:lang w:eastAsia="en-US"/>
              </w:rPr>
              <w:t>Скопус</w:t>
            </w:r>
            <w:proofErr w:type="spellEnd"/>
            <w:r w:rsidRPr="00A77BB6">
              <w:rPr>
                <w:rFonts w:eastAsia="Calibri"/>
                <w:b/>
                <w:bCs/>
                <w:lang w:eastAsia="en-US"/>
              </w:rPr>
              <w:t>) за год публикации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81888E9" w14:textId="77777777" w:rsidR="00AB12E0" w:rsidRPr="00A77BB6" w:rsidRDefault="00AB12E0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ФИО авторов (подчеркнуть ФИО претендента)</w:t>
            </w:r>
          </w:p>
          <w:p w14:paraId="30491016" w14:textId="77777777" w:rsidR="00AB12E0" w:rsidRPr="00A77BB6" w:rsidRDefault="00AB12E0" w:rsidP="00D979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19" w:type="dxa"/>
            <w:tcMar>
              <w:left w:w="11" w:type="dxa"/>
              <w:right w:w="11" w:type="dxa"/>
            </w:tcMar>
          </w:tcPr>
          <w:p w14:paraId="7DFAF3BB" w14:textId="508303D7" w:rsidR="00AB12E0" w:rsidRPr="00A77BB6" w:rsidRDefault="00AB12E0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Роль претендента</w:t>
            </w:r>
          </w:p>
          <w:p w14:paraId="1F6541AD" w14:textId="77777777" w:rsidR="00AB12E0" w:rsidRPr="00A77BB6" w:rsidRDefault="00AB12E0" w:rsidP="00D979C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 xml:space="preserve">(соавтор, первый автор или автор для </w:t>
            </w:r>
            <w:proofErr w:type="spellStart"/>
            <w:r w:rsidRPr="00A77BB6">
              <w:rPr>
                <w:rFonts w:eastAsia="Calibri"/>
                <w:b/>
                <w:bCs/>
                <w:lang w:eastAsia="en-US"/>
              </w:rPr>
              <w:t>корреспо</w:t>
            </w:r>
            <w:proofErr w:type="spellEnd"/>
            <w:r w:rsidRPr="00A77BB6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A77BB6">
              <w:rPr>
                <w:rFonts w:eastAsia="Calibri"/>
                <w:b/>
                <w:bCs/>
                <w:lang w:eastAsia="en-US"/>
              </w:rPr>
              <w:t>нденции</w:t>
            </w:r>
            <w:proofErr w:type="spellEnd"/>
            <w:r w:rsidRPr="00A77BB6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5E621C" w:rsidRPr="00A77BB6" w14:paraId="0525BD67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1A5E6AD4" w14:textId="77777777" w:rsidR="00AB12E0" w:rsidRPr="00A77BB6" w:rsidRDefault="00AB12E0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334FA0B" w14:textId="77777777" w:rsidR="00AB12E0" w:rsidRPr="00A77BB6" w:rsidRDefault="00AB12E0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12694639" w14:textId="77777777" w:rsidR="00AB12E0" w:rsidRPr="00A77BB6" w:rsidRDefault="00AB12E0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6BB7C475" w14:textId="77777777" w:rsidR="00AB12E0" w:rsidRPr="00A77BB6" w:rsidRDefault="00AB12E0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4</w:t>
            </w:r>
          </w:p>
        </w:tc>
        <w:tc>
          <w:tcPr>
            <w:tcW w:w="1969" w:type="dxa"/>
            <w:tcMar>
              <w:left w:w="11" w:type="dxa"/>
              <w:right w:w="11" w:type="dxa"/>
            </w:tcMar>
          </w:tcPr>
          <w:p w14:paraId="03F8AED9" w14:textId="77777777" w:rsidR="00AB12E0" w:rsidRPr="00A77BB6" w:rsidRDefault="00AB12E0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5</w:t>
            </w:r>
          </w:p>
        </w:tc>
        <w:tc>
          <w:tcPr>
            <w:tcW w:w="2000" w:type="dxa"/>
            <w:tcMar>
              <w:left w:w="11" w:type="dxa"/>
              <w:right w:w="11" w:type="dxa"/>
            </w:tcMar>
          </w:tcPr>
          <w:p w14:paraId="7658757F" w14:textId="77777777" w:rsidR="00AB12E0" w:rsidRPr="00A77BB6" w:rsidRDefault="00AB12E0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6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3AA091F5" w14:textId="77777777" w:rsidR="00AB12E0" w:rsidRPr="00A77BB6" w:rsidRDefault="00AB12E0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3D0C318E" w14:textId="77777777" w:rsidR="00AB12E0" w:rsidRPr="00A77BB6" w:rsidRDefault="00AB12E0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19" w:type="dxa"/>
            <w:tcMar>
              <w:left w:w="11" w:type="dxa"/>
              <w:right w:w="11" w:type="dxa"/>
            </w:tcMar>
          </w:tcPr>
          <w:p w14:paraId="17D5EE5A" w14:textId="77777777" w:rsidR="00AB12E0" w:rsidRPr="00A77BB6" w:rsidRDefault="00AB12E0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8432EF" w:rsidRPr="003521C3" w14:paraId="25E54EF9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5D69DE65" w14:textId="0EA914BC" w:rsidR="008432EF" w:rsidRPr="00530C91" w:rsidRDefault="00C863A1" w:rsidP="008432EF">
            <w:pPr>
              <w:jc w:val="center"/>
              <w:rPr>
                <w:bCs/>
                <w:lang w:val="en-US"/>
              </w:rPr>
            </w:pPr>
            <w:r w:rsidRPr="00530C91">
              <w:rPr>
                <w:bCs/>
                <w:lang w:val="en-US"/>
              </w:rPr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4185A7DA" w14:textId="0305C313" w:rsidR="008432EF" w:rsidRPr="003521C3" w:rsidRDefault="008432EF" w:rsidP="00D979CE">
            <w:pPr>
              <w:rPr>
                <w:b/>
                <w:lang w:val="kk-KZ"/>
              </w:rPr>
            </w:pPr>
            <w:r w:rsidRPr="003521C3">
              <w:rPr>
                <w:lang w:val="en-US"/>
              </w:rPr>
              <w:t>Detailed seismic zoning of the East Kazakhstan region in the Republic of Kazakhstan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3F8523E5" w14:textId="62A2F038" w:rsidR="008432EF" w:rsidRPr="003521C3" w:rsidRDefault="008432EF" w:rsidP="00D979CE">
            <w:pPr>
              <w:jc w:val="center"/>
              <w:rPr>
                <w:b/>
                <w:lang w:val="kk-KZ"/>
              </w:rPr>
            </w:pPr>
            <w:r w:rsidRPr="003521C3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6EBDC0E" w14:textId="77777777" w:rsidR="00BA7A66" w:rsidRPr="001439D5" w:rsidRDefault="008432EF" w:rsidP="00D979CE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3521C3">
              <w:rPr>
                <w:lang w:val="en-US"/>
              </w:rPr>
              <w:t>Geodesy and Geodynamics</w:t>
            </w:r>
            <w:r w:rsidRPr="003521C3">
              <w:rPr>
                <w:color w:val="A6A6A6" w:themeColor="background1" w:themeShade="A6"/>
                <w:lang w:val="en-US"/>
              </w:rPr>
              <w:t>.</w:t>
            </w:r>
          </w:p>
          <w:p w14:paraId="71BEEFE4" w14:textId="0D8F20D9" w:rsidR="008432EF" w:rsidRPr="003521C3" w:rsidRDefault="008432EF" w:rsidP="00D979CE">
            <w:pPr>
              <w:jc w:val="center"/>
              <w:rPr>
                <w:b/>
                <w:lang w:val="kk-KZ"/>
              </w:rPr>
            </w:pPr>
            <w:r w:rsidRPr="003521C3">
              <w:rPr>
                <w:color w:val="A6A6A6" w:themeColor="background1" w:themeShade="A6"/>
                <w:lang w:val="en-US"/>
              </w:rPr>
              <w:t xml:space="preserve"> </w:t>
            </w:r>
            <w:r w:rsidRPr="003521C3">
              <w:rPr>
                <w:color w:val="A6A6A6" w:themeColor="background1" w:themeShade="A6"/>
                <w:lang w:val="kk-KZ"/>
              </w:rPr>
              <w:t>–</w:t>
            </w:r>
            <w:r w:rsidRPr="003521C3">
              <w:rPr>
                <w:color w:val="A6A6A6" w:themeColor="background1" w:themeShade="A6"/>
                <w:lang w:val="en-US"/>
              </w:rPr>
              <w:t xml:space="preserve"> </w:t>
            </w:r>
            <w:r w:rsidRPr="003521C3">
              <w:rPr>
                <w:lang w:val="en-US"/>
              </w:rPr>
              <w:t xml:space="preserve">2024. </w:t>
            </w:r>
            <w:r w:rsidRPr="003521C3">
              <w:rPr>
                <w:lang w:val="kk-KZ"/>
              </w:rPr>
              <w:t>–</w:t>
            </w:r>
            <w:r w:rsidRPr="003521C3">
              <w:rPr>
                <w:lang w:val="en-US"/>
              </w:rPr>
              <w:t xml:space="preserve"> Vol. 15, N.2. </w:t>
            </w:r>
            <w:r w:rsidRPr="003521C3">
              <w:rPr>
                <w:lang w:val="kk-KZ"/>
              </w:rPr>
              <w:t>–</w:t>
            </w:r>
            <w:r w:rsidRPr="003521C3">
              <w:rPr>
                <w:lang w:val="en-US"/>
              </w:rPr>
              <w:t xml:space="preserve"> P.156. </w:t>
            </w:r>
            <w:r w:rsidRPr="00BA7A66">
              <w:rPr>
                <w:color w:val="000000"/>
                <w:spacing w:val="4"/>
                <w:shd w:val="clear" w:color="auto" w:fill="FFFFFF"/>
                <w:lang w:val="en-US"/>
              </w:rPr>
              <w:t>DOI</w:t>
            </w:r>
            <w:r w:rsidRPr="00BA7A66">
              <w:rPr>
                <w:spacing w:val="4"/>
                <w:shd w:val="clear" w:color="auto" w:fill="FFFFFF"/>
                <w:lang w:val="en-US"/>
              </w:rPr>
              <w:t>: </w:t>
            </w:r>
            <w:hyperlink r:id="rId7" w:tgtFrame="_blank" w:history="1">
              <w:r w:rsidRPr="00BA7A66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10.1016/j.geog.2023.08.005</w:t>
              </w:r>
            </w:hyperlink>
          </w:p>
        </w:tc>
        <w:tc>
          <w:tcPr>
            <w:tcW w:w="1969" w:type="dxa"/>
            <w:tcMar>
              <w:left w:w="11" w:type="dxa"/>
              <w:right w:w="11" w:type="dxa"/>
            </w:tcMar>
          </w:tcPr>
          <w:p w14:paraId="678AE252" w14:textId="797125FF" w:rsidR="008432EF" w:rsidRPr="004E0FFF" w:rsidRDefault="008432EF" w:rsidP="00D979CE">
            <w:pPr>
              <w:jc w:val="center"/>
              <w:rPr>
                <w:lang w:val="en-US"/>
              </w:rPr>
            </w:pPr>
            <w:r w:rsidRPr="004E0FFF">
              <w:rPr>
                <w:lang w:val="en-US"/>
              </w:rPr>
              <w:t xml:space="preserve">IF= </w:t>
            </w:r>
            <w:proofErr w:type="gramStart"/>
            <w:r w:rsidR="0016782A" w:rsidRPr="004E0FFF">
              <w:rPr>
                <w:lang w:val="en-US"/>
              </w:rPr>
              <w:t xml:space="preserve">2.4 </w:t>
            </w:r>
            <w:r w:rsidR="00AE0689" w:rsidRPr="004E0FFF">
              <w:rPr>
                <w:lang w:val="en-US"/>
              </w:rPr>
              <w:t xml:space="preserve"> </w:t>
            </w:r>
            <w:r w:rsidR="0016782A" w:rsidRPr="004E0FFF">
              <w:rPr>
                <w:lang w:val="en-US"/>
              </w:rPr>
              <w:t>(</w:t>
            </w:r>
            <w:proofErr w:type="gramEnd"/>
            <w:r w:rsidR="0016782A" w:rsidRPr="004E0FFF">
              <w:rPr>
                <w:lang w:val="en-US"/>
              </w:rPr>
              <w:t>2024)</w:t>
            </w:r>
          </w:p>
          <w:p w14:paraId="4505E6A7" w14:textId="5675B13E" w:rsidR="008432EF" w:rsidRPr="004E0FFF" w:rsidRDefault="008432EF" w:rsidP="00D979CE">
            <w:pPr>
              <w:jc w:val="center"/>
              <w:rPr>
                <w:b/>
                <w:lang w:val="kk-KZ"/>
              </w:rPr>
            </w:pPr>
            <w:r w:rsidRPr="004E0FFF">
              <w:rPr>
                <w:lang w:val="en-US"/>
              </w:rPr>
              <w:t xml:space="preserve">Q2 (2023), </w:t>
            </w:r>
            <w:proofErr w:type="spellStart"/>
            <w:r w:rsidRPr="004E0FFF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2000" w:type="dxa"/>
            <w:tcMar>
              <w:left w:w="11" w:type="dxa"/>
              <w:right w:w="11" w:type="dxa"/>
            </w:tcMar>
          </w:tcPr>
          <w:p w14:paraId="0E6E7302" w14:textId="235AE446" w:rsidR="008432EF" w:rsidRPr="004E0FFF" w:rsidRDefault="008432EF" w:rsidP="00D979CE">
            <w:pPr>
              <w:jc w:val="center"/>
              <w:rPr>
                <w:b/>
                <w:lang w:val="kk-KZ"/>
              </w:rPr>
            </w:pPr>
            <w:r w:rsidRPr="004E0FFF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0F403EE" w14:textId="3DD42669" w:rsidR="008432EF" w:rsidRPr="004E0FFF" w:rsidRDefault="008432EF" w:rsidP="00D979C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0FFF">
              <w:rPr>
                <w:lang w:val="en-US"/>
              </w:rPr>
              <w:t xml:space="preserve">SJR = </w:t>
            </w:r>
            <w:r w:rsidR="00CC4A6C" w:rsidRPr="004E0FFF">
              <w:rPr>
                <w:lang w:val="en-US"/>
              </w:rPr>
              <w:t>0.622</w:t>
            </w:r>
          </w:p>
          <w:p w14:paraId="44904E87" w14:textId="0E4228C8" w:rsidR="008432EF" w:rsidRPr="004E0FFF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4E0FFF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4E0FFF">
              <w:rPr>
                <w:rFonts w:eastAsia="Calibri"/>
                <w:bCs/>
                <w:lang w:val="en-US" w:eastAsia="en-US"/>
              </w:rPr>
              <w:t xml:space="preserve"> = </w:t>
            </w:r>
            <w:r w:rsidR="00C96683">
              <w:rPr>
                <w:rFonts w:eastAsia="Calibri"/>
                <w:bCs/>
                <w:lang w:eastAsia="en-US"/>
              </w:rPr>
              <w:t>4</w:t>
            </w:r>
            <w:r w:rsidR="00C96683">
              <w:rPr>
                <w:rFonts w:eastAsia="Calibri"/>
                <w:bCs/>
                <w:lang w:val="en-US" w:eastAsia="en-US"/>
              </w:rPr>
              <w:t>.4</w:t>
            </w:r>
            <w:r w:rsidR="0016782A" w:rsidRPr="004E0FFF">
              <w:rPr>
                <w:rFonts w:eastAsia="Calibri"/>
                <w:bCs/>
                <w:lang w:val="en-US" w:eastAsia="en-US"/>
              </w:rPr>
              <w:t xml:space="preserve"> </w:t>
            </w:r>
          </w:p>
          <w:p w14:paraId="6F21615D" w14:textId="38EF25D3" w:rsidR="008432EF" w:rsidRPr="004E0FFF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proofErr w:type="spellStart"/>
            <w:r w:rsidRPr="004E0FFF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4E0FFF">
              <w:rPr>
                <w:rFonts w:eastAsia="Calibri"/>
                <w:bCs/>
                <w:lang w:val="en-US" w:eastAsia="en-US"/>
              </w:rPr>
              <w:t xml:space="preserve"> = </w:t>
            </w:r>
            <w:r w:rsidR="00C96683">
              <w:rPr>
                <w:rFonts w:eastAsia="Calibri"/>
                <w:bCs/>
                <w:lang w:val="en-US" w:eastAsia="en-US"/>
              </w:rPr>
              <w:t>73</w:t>
            </w:r>
            <w:r w:rsidRPr="004E0FFF">
              <w:rPr>
                <w:rFonts w:eastAsia="Calibri"/>
                <w:bCs/>
                <w:lang w:val="en-US" w:eastAsia="en-US"/>
              </w:rPr>
              <w:t>%,</w:t>
            </w:r>
          </w:p>
          <w:p w14:paraId="3E3EBB24" w14:textId="36A9CA48" w:rsidR="008432EF" w:rsidRPr="004E0FFF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4E0FFF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79E1C63" w14:textId="648F34E9" w:rsidR="008432EF" w:rsidRPr="003521C3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521C3">
              <w:rPr>
                <w:u w:val="single"/>
                <w:lang w:val="en-US"/>
              </w:rPr>
              <w:t>Silacheva</w:t>
            </w:r>
            <w:r w:rsidRPr="003521C3">
              <w:rPr>
                <w:u w:val="single"/>
              </w:rPr>
              <w:t xml:space="preserve"> </w:t>
            </w:r>
            <w:r w:rsidRPr="003521C3">
              <w:rPr>
                <w:u w:val="single"/>
                <w:lang w:val="en-US"/>
              </w:rPr>
              <w:t>N</w:t>
            </w:r>
            <w:r w:rsidRPr="003521C3">
              <w:rPr>
                <w:u w:val="single"/>
              </w:rPr>
              <w:t>.</w:t>
            </w:r>
            <w:r w:rsidRPr="003521C3">
              <w:rPr>
                <w:u w:val="single"/>
                <w:lang w:val="en-US"/>
              </w:rPr>
              <w:t>V</w:t>
            </w:r>
            <w:r w:rsidRPr="003521C3">
              <w:rPr>
                <w:u w:val="single"/>
              </w:rPr>
              <w:t>.</w:t>
            </w:r>
            <w:r w:rsidRPr="003521C3">
              <w:t xml:space="preserve">, </w:t>
            </w:r>
            <w:r w:rsidRPr="003521C3">
              <w:rPr>
                <w:lang w:val="en-US"/>
              </w:rPr>
              <w:t>Stepanenko</w:t>
            </w:r>
            <w:r w:rsidRPr="003521C3">
              <w:t xml:space="preserve"> </w:t>
            </w:r>
            <w:r w:rsidRPr="003521C3">
              <w:rPr>
                <w:lang w:val="en-US"/>
              </w:rPr>
              <w:t>N</w:t>
            </w:r>
            <w:r w:rsidRPr="003521C3">
              <w:t>.</w:t>
            </w:r>
            <w:r w:rsidRPr="003521C3">
              <w:rPr>
                <w:lang w:val="en-US"/>
              </w:rPr>
              <w:t>P</w:t>
            </w:r>
            <w:r w:rsidRPr="003521C3">
              <w:t xml:space="preserve">., </w:t>
            </w:r>
            <w:proofErr w:type="spellStart"/>
            <w:r w:rsidRPr="003521C3">
              <w:rPr>
                <w:lang w:val="en-US"/>
              </w:rPr>
              <w:t>Kurilova</w:t>
            </w:r>
            <w:proofErr w:type="spellEnd"/>
            <w:r w:rsidRPr="003521C3">
              <w:t xml:space="preserve"> </w:t>
            </w:r>
            <w:r w:rsidRPr="003521C3">
              <w:rPr>
                <w:lang w:val="en-US"/>
              </w:rPr>
              <w:t>O</w:t>
            </w:r>
            <w:r w:rsidRPr="003521C3">
              <w:t>.</w:t>
            </w:r>
            <w:r w:rsidRPr="003521C3">
              <w:rPr>
                <w:lang w:val="en-US"/>
              </w:rPr>
              <w:t>K</w:t>
            </w:r>
            <w:r w:rsidRPr="003521C3">
              <w:t xml:space="preserve">., </w:t>
            </w:r>
            <w:proofErr w:type="spellStart"/>
            <w:r w:rsidRPr="003521C3">
              <w:rPr>
                <w:lang w:val="en-US"/>
              </w:rPr>
              <w:t>Kudabayeva</w:t>
            </w:r>
            <w:proofErr w:type="spellEnd"/>
            <w:r w:rsidRPr="003521C3">
              <w:t xml:space="preserve"> </w:t>
            </w:r>
            <w:r w:rsidRPr="003521C3">
              <w:rPr>
                <w:lang w:val="en-US"/>
              </w:rPr>
              <w:t>A</w:t>
            </w:r>
            <w:r w:rsidRPr="003521C3">
              <w:t>.</w:t>
            </w:r>
            <w:r w:rsidRPr="003521C3">
              <w:rPr>
                <w:lang w:val="en-US"/>
              </w:rPr>
              <w:t>D</w:t>
            </w:r>
            <w:r w:rsidRPr="003521C3">
              <w:t xml:space="preserve">., </w:t>
            </w:r>
            <w:proofErr w:type="spellStart"/>
            <w:r w:rsidRPr="003521C3">
              <w:rPr>
                <w:lang w:val="en-US"/>
              </w:rPr>
              <w:t>Danabayeva</w:t>
            </w:r>
            <w:proofErr w:type="spellEnd"/>
            <w:r w:rsidRPr="003521C3">
              <w:t xml:space="preserve"> </w:t>
            </w:r>
            <w:r w:rsidRPr="003521C3">
              <w:rPr>
                <w:lang w:val="en-US"/>
              </w:rPr>
              <w:t>A</w:t>
            </w:r>
            <w:r w:rsidRPr="003521C3">
              <w:t>.</w:t>
            </w:r>
            <w:r w:rsidRPr="003521C3">
              <w:rPr>
                <w:lang w:val="en-US"/>
              </w:rPr>
              <w:t>T</w:t>
            </w:r>
            <w:r w:rsidRPr="003521C3">
              <w:t>.</w:t>
            </w:r>
          </w:p>
        </w:tc>
        <w:tc>
          <w:tcPr>
            <w:tcW w:w="1119" w:type="dxa"/>
            <w:tcMar>
              <w:left w:w="11" w:type="dxa"/>
              <w:right w:w="11" w:type="dxa"/>
            </w:tcMar>
          </w:tcPr>
          <w:p w14:paraId="57B3C04E" w14:textId="6E5BF11A" w:rsidR="008432EF" w:rsidRPr="003521C3" w:rsidRDefault="008432EF" w:rsidP="00D979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521C3">
              <w:rPr>
                <w:lang w:val="kk-KZ"/>
              </w:rPr>
              <w:t>Первый автор</w:t>
            </w:r>
          </w:p>
        </w:tc>
      </w:tr>
    </w:tbl>
    <w:p w14:paraId="57023827" w14:textId="77777777" w:rsidR="001746DE" w:rsidRDefault="001746DE" w:rsidP="001746DE">
      <w:pPr>
        <w:ind w:firstLine="720"/>
        <w:rPr>
          <w:b/>
        </w:rPr>
      </w:pPr>
    </w:p>
    <w:p w14:paraId="511D56CF" w14:textId="2D54E3C4" w:rsidR="00E018F9" w:rsidRPr="001F3F59" w:rsidRDefault="00E018F9" w:rsidP="00E018F9">
      <w:pPr>
        <w:rPr>
          <w:b/>
        </w:rPr>
      </w:pPr>
      <w:r>
        <w:rPr>
          <w:b/>
        </w:rPr>
        <w:t xml:space="preserve">                   </w:t>
      </w: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</w:t>
      </w:r>
      <w:r>
        <w:rPr>
          <w:b/>
        </w:rPr>
        <w:t xml:space="preserve">           </w:t>
      </w:r>
      <w:r w:rsidRPr="001F3F59">
        <w:rPr>
          <w:b/>
        </w:rPr>
        <w:t>Силачева Н.В.</w:t>
      </w:r>
    </w:p>
    <w:p w14:paraId="6D983490" w14:textId="77777777" w:rsidR="00E018F9" w:rsidRPr="001F3F59" w:rsidRDefault="00E018F9" w:rsidP="00E018F9">
      <w:pPr>
        <w:ind w:firstLine="720"/>
        <w:rPr>
          <w:b/>
        </w:rPr>
      </w:pPr>
    </w:p>
    <w:p w14:paraId="032571B3" w14:textId="140AAF08" w:rsidR="00E018F9" w:rsidRPr="009E34D9" w:rsidRDefault="00E018F9" w:rsidP="00E018F9">
      <w:pPr>
        <w:rPr>
          <w:b/>
          <w:color w:val="000000"/>
        </w:rPr>
      </w:pPr>
      <w:r>
        <w:rPr>
          <w:b/>
        </w:rPr>
        <w:t xml:space="preserve">                     </w:t>
      </w: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25975EAA" w14:textId="77777777" w:rsidR="00065B63" w:rsidRPr="00E018F9" w:rsidRDefault="00065B63" w:rsidP="001746DE">
      <w:pPr>
        <w:ind w:firstLine="720"/>
        <w:rPr>
          <w:b/>
          <w:color w:val="000000"/>
        </w:rPr>
      </w:pPr>
    </w:p>
    <w:p w14:paraId="4A0FA5F7" w14:textId="77777777" w:rsidR="00AB12E0" w:rsidRPr="00BD21E2" w:rsidRDefault="00AB12E0"/>
    <w:tbl>
      <w:tblPr>
        <w:tblW w:w="14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843"/>
        <w:gridCol w:w="1559"/>
        <w:gridCol w:w="2410"/>
        <w:gridCol w:w="1984"/>
        <w:gridCol w:w="1134"/>
      </w:tblGrid>
      <w:tr w:rsidR="00C832D0" w:rsidRPr="00E34D1A" w14:paraId="454ABDF8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1F0D6C56" w14:textId="77777777" w:rsidR="00C832D0" w:rsidRPr="00E34D1A" w:rsidRDefault="00C832D0" w:rsidP="00BD3715">
            <w:pPr>
              <w:jc w:val="center"/>
              <w:rPr>
                <w:b/>
                <w:lang w:val="kk-KZ"/>
              </w:rPr>
            </w:pPr>
            <w:r w:rsidRPr="00E34D1A">
              <w:rPr>
                <w:b/>
                <w:lang w:val="kk-KZ"/>
              </w:rPr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6101E9CB" w14:textId="77777777" w:rsidR="00C832D0" w:rsidRPr="00E34D1A" w:rsidRDefault="00C832D0" w:rsidP="00BD3715">
            <w:pPr>
              <w:jc w:val="center"/>
              <w:rPr>
                <w:b/>
                <w:lang w:val="kk-KZ"/>
              </w:rPr>
            </w:pPr>
            <w:r w:rsidRPr="00E34D1A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17306AF" w14:textId="77777777" w:rsidR="00C832D0" w:rsidRPr="00E34D1A" w:rsidRDefault="00C832D0" w:rsidP="00BD3715">
            <w:pPr>
              <w:jc w:val="center"/>
              <w:rPr>
                <w:b/>
                <w:lang w:val="kk-KZ"/>
              </w:rPr>
            </w:pPr>
            <w:r w:rsidRPr="00E34D1A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54D43DAA" w14:textId="77777777" w:rsidR="00C832D0" w:rsidRPr="00E34D1A" w:rsidRDefault="00C832D0" w:rsidP="00BD3715">
            <w:pPr>
              <w:jc w:val="center"/>
              <w:rPr>
                <w:b/>
                <w:lang w:val="kk-KZ"/>
              </w:rPr>
            </w:pPr>
            <w:r w:rsidRPr="00E34D1A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6D4E97A5" w14:textId="77777777" w:rsidR="00C832D0" w:rsidRPr="00E34D1A" w:rsidRDefault="00C832D0" w:rsidP="00BD3715">
            <w:pPr>
              <w:jc w:val="center"/>
              <w:rPr>
                <w:b/>
                <w:lang w:val="kk-KZ"/>
              </w:rPr>
            </w:pPr>
            <w:r w:rsidRPr="00E34D1A">
              <w:rPr>
                <w:b/>
                <w:lang w:val="kk-KZ"/>
              </w:rPr>
              <w:t>5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7B1C7C90" w14:textId="77777777" w:rsidR="00C832D0" w:rsidRPr="00E34D1A" w:rsidRDefault="00C832D0" w:rsidP="00BD3715">
            <w:pPr>
              <w:jc w:val="center"/>
              <w:rPr>
                <w:b/>
                <w:lang w:val="kk-KZ"/>
              </w:rPr>
            </w:pPr>
            <w:r w:rsidRPr="00E34D1A">
              <w:rPr>
                <w:b/>
                <w:lang w:val="kk-KZ"/>
              </w:rPr>
              <w:t>6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0EE3A89C" w14:textId="77777777" w:rsidR="00C832D0" w:rsidRPr="00E34D1A" w:rsidRDefault="00C832D0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34D1A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EC82BBB" w14:textId="77777777" w:rsidR="00C832D0" w:rsidRPr="00E34D1A" w:rsidRDefault="00C832D0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34D1A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70429493" w14:textId="77777777" w:rsidR="00C832D0" w:rsidRPr="00E34D1A" w:rsidRDefault="00C832D0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34D1A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2B3D35" w:rsidRPr="00E34D1A" w14:paraId="67D1ADB5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69AE5186" w14:textId="61C107DB" w:rsidR="002B3D35" w:rsidRPr="00530C91" w:rsidRDefault="002B3D35" w:rsidP="002B3D35">
            <w:pPr>
              <w:jc w:val="center"/>
              <w:rPr>
                <w:bCs/>
                <w:lang w:val="kk-KZ"/>
              </w:rPr>
            </w:pPr>
            <w:r w:rsidRPr="00530C91">
              <w:rPr>
                <w:bCs/>
                <w:lang w:val="en-US"/>
              </w:rPr>
              <w:t>2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455749F4" w14:textId="77777777" w:rsidR="002B3D35" w:rsidRPr="001319AB" w:rsidRDefault="002B3D35" w:rsidP="002B3D35">
            <w:pPr>
              <w:rPr>
                <w:lang w:val="en-US"/>
              </w:rPr>
            </w:pPr>
            <w:r w:rsidRPr="001319AB">
              <w:rPr>
                <w:lang w:val="en-US"/>
              </w:rPr>
              <w:t>On the Probabilistic Seismic Hazard Assessment in Kazakhstan</w:t>
            </w:r>
          </w:p>
          <w:p w14:paraId="5F7A6B7A" w14:textId="77777777" w:rsidR="002B3D35" w:rsidRPr="00E34D1A" w:rsidRDefault="002B3D35" w:rsidP="002B3D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67A1370" w14:textId="40BCF6F9" w:rsidR="002B3D35" w:rsidRPr="00E34D1A" w:rsidRDefault="002B3D35" w:rsidP="002B3D35">
            <w:pPr>
              <w:jc w:val="center"/>
              <w:rPr>
                <w:b/>
                <w:lang w:val="kk-KZ"/>
              </w:rPr>
            </w:pPr>
            <w:r w:rsidRPr="001319AB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1C679421" w14:textId="77777777" w:rsidR="004C38B4" w:rsidRPr="001439D5" w:rsidRDefault="002B3D35" w:rsidP="002B3D35">
            <w:pPr>
              <w:jc w:val="center"/>
              <w:rPr>
                <w:lang w:val="en-US"/>
              </w:rPr>
            </w:pPr>
            <w:r w:rsidRPr="004C38B4">
              <w:rPr>
                <w:lang w:val="en-US"/>
              </w:rPr>
              <w:t xml:space="preserve">Geotechnical and Geological Engineering. </w:t>
            </w:r>
          </w:p>
          <w:p w14:paraId="4448B403" w14:textId="118AFF0F" w:rsidR="002B3D35" w:rsidRPr="004C38B4" w:rsidRDefault="002B3D35" w:rsidP="002B3D35">
            <w:pPr>
              <w:jc w:val="center"/>
              <w:rPr>
                <w:b/>
                <w:lang w:val="kk-KZ"/>
              </w:rPr>
            </w:pP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2023.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Vol. 41, N.8.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P.4873. </w:t>
            </w:r>
            <w:r w:rsidRPr="004C38B4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8" w:tgtFrame="_blank" w:history="1">
              <w:r w:rsidRPr="004C38B4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10.1007/s10706-022-02345-w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4E40C084" w14:textId="403AEC94" w:rsidR="002B3D35" w:rsidRPr="001439D5" w:rsidRDefault="002B3D35" w:rsidP="002B3D35">
            <w:pPr>
              <w:rPr>
                <w:lang w:val="en-US"/>
              </w:rPr>
            </w:pPr>
            <w:r w:rsidRPr="007925F0">
              <w:rPr>
                <w:lang w:val="en-US"/>
              </w:rPr>
              <w:t xml:space="preserve">IF= </w:t>
            </w:r>
            <w:r w:rsidR="00434E35" w:rsidRPr="007925F0">
              <w:rPr>
                <w:lang w:val="en-US"/>
              </w:rPr>
              <w:t xml:space="preserve">1.7 </w:t>
            </w:r>
          </w:p>
          <w:p w14:paraId="25265548" w14:textId="77777777" w:rsidR="002B3D35" w:rsidRPr="007925F0" w:rsidRDefault="002B3D35" w:rsidP="002B3D35">
            <w:pPr>
              <w:rPr>
                <w:highlight w:val="yellow"/>
                <w:lang w:val="en-US"/>
              </w:rPr>
            </w:pPr>
            <w:r w:rsidRPr="007925F0">
              <w:rPr>
                <w:lang w:val="en-US"/>
              </w:rPr>
              <w:t>Q2, Geotechnical Engineering and Engineering Geology</w:t>
            </w:r>
          </w:p>
          <w:p w14:paraId="4AA27004" w14:textId="77777777" w:rsidR="002B3D35" w:rsidRPr="007925F0" w:rsidRDefault="002B3D35" w:rsidP="002B3D35">
            <w:pPr>
              <w:rPr>
                <w:highlight w:val="yellow"/>
                <w:lang w:val="en-US"/>
              </w:rPr>
            </w:pPr>
          </w:p>
          <w:p w14:paraId="342EA88A" w14:textId="77777777" w:rsidR="002B3D35" w:rsidRPr="007925F0" w:rsidRDefault="002B3D35" w:rsidP="002B3D3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7D047A9D" w14:textId="54B02085" w:rsidR="002B3D35" w:rsidRPr="007925F0" w:rsidRDefault="002B3D35" w:rsidP="002B3D35">
            <w:pPr>
              <w:jc w:val="center"/>
              <w:rPr>
                <w:b/>
                <w:lang w:val="kk-KZ"/>
              </w:rPr>
            </w:pPr>
            <w:r w:rsidRPr="007925F0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03DC6AB5" w14:textId="3D0C1D85" w:rsidR="002B3D35" w:rsidRPr="007925F0" w:rsidRDefault="002B3D35" w:rsidP="002B3D3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7925F0">
              <w:rPr>
                <w:lang w:val="en-US"/>
              </w:rPr>
              <w:t>SJR = 0.5</w:t>
            </w:r>
            <w:r w:rsidR="00E562E8" w:rsidRPr="007925F0">
              <w:rPr>
                <w:lang w:val="en-US"/>
              </w:rPr>
              <w:t>32</w:t>
            </w:r>
            <w:r w:rsidR="00756DF5" w:rsidRPr="007925F0">
              <w:rPr>
                <w:lang w:val="en-US"/>
              </w:rPr>
              <w:t xml:space="preserve"> </w:t>
            </w:r>
          </w:p>
          <w:p w14:paraId="39F653CF" w14:textId="2C9C7501" w:rsidR="002B3D35" w:rsidRPr="007925F0" w:rsidRDefault="002B3D35" w:rsidP="002B3D3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proofErr w:type="spellStart"/>
            <w:r w:rsidRPr="007925F0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7925F0">
              <w:rPr>
                <w:rFonts w:eastAsia="Calibri"/>
                <w:bCs/>
                <w:lang w:val="en-US" w:eastAsia="en-US"/>
              </w:rPr>
              <w:t xml:space="preserve"> = 3.</w:t>
            </w:r>
            <w:r w:rsidR="00C96683" w:rsidRPr="007925F0">
              <w:rPr>
                <w:rFonts w:eastAsia="Calibri"/>
                <w:bCs/>
                <w:lang w:val="en-US" w:eastAsia="en-US"/>
              </w:rPr>
              <w:t>7</w:t>
            </w:r>
            <w:r w:rsidR="00756DF5" w:rsidRPr="007925F0">
              <w:rPr>
                <w:rFonts w:eastAsia="Calibri"/>
                <w:bCs/>
                <w:lang w:val="en-US" w:eastAsia="en-US"/>
              </w:rPr>
              <w:t xml:space="preserve"> </w:t>
            </w:r>
          </w:p>
          <w:p w14:paraId="39F9EC90" w14:textId="2CC5CB48" w:rsidR="002B3D35" w:rsidRPr="007925F0" w:rsidRDefault="002B3D35" w:rsidP="002B3D3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proofErr w:type="spellStart"/>
            <w:r w:rsidRPr="007925F0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7925F0">
              <w:rPr>
                <w:rFonts w:eastAsia="Calibri"/>
                <w:bCs/>
                <w:lang w:val="en-US" w:eastAsia="en-US"/>
              </w:rPr>
              <w:t xml:space="preserve"> = </w:t>
            </w:r>
            <w:r w:rsidR="00756DF5" w:rsidRPr="007925F0">
              <w:rPr>
                <w:rFonts w:eastAsia="Calibri"/>
                <w:bCs/>
                <w:lang w:val="en-US" w:eastAsia="en-US"/>
              </w:rPr>
              <w:t>6</w:t>
            </w:r>
            <w:r w:rsidR="00C96683" w:rsidRPr="007925F0">
              <w:rPr>
                <w:rFonts w:eastAsia="Calibri"/>
                <w:bCs/>
                <w:lang w:val="en-US" w:eastAsia="en-US"/>
              </w:rPr>
              <w:t>2</w:t>
            </w:r>
            <w:r w:rsidRPr="007925F0">
              <w:rPr>
                <w:rFonts w:eastAsia="Calibri"/>
                <w:bCs/>
                <w:lang w:val="en-US" w:eastAsia="en-US"/>
              </w:rPr>
              <w:t>%,</w:t>
            </w:r>
          </w:p>
          <w:p w14:paraId="2F8A09E7" w14:textId="77777777" w:rsidR="002B3D35" w:rsidRPr="007925F0" w:rsidRDefault="002B3D35" w:rsidP="002B3D35">
            <w:pPr>
              <w:rPr>
                <w:highlight w:val="yellow"/>
                <w:lang w:val="en-US"/>
              </w:rPr>
            </w:pPr>
            <w:r w:rsidRPr="007925F0">
              <w:rPr>
                <w:lang w:val="en-US"/>
              </w:rPr>
              <w:t>Geotechnical Engineering and Engineering Geology</w:t>
            </w:r>
          </w:p>
          <w:p w14:paraId="2FE0D9FD" w14:textId="77777777" w:rsidR="002B3D35" w:rsidRPr="007925F0" w:rsidRDefault="002B3D35" w:rsidP="002B3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6017899D" w14:textId="758B07D0" w:rsidR="002B3D35" w:rsidRPr="00E34D1A" w:rsidRDefault="002B3D35" w:rsidP="002B3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2A3E">
              <w:rPr>
                <w:u w:val="single"/>
              </w:rPr>
              <w:t>Silacheva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207298D" w14:textId="76833966" w:rsidR="002B3D35" w:rsidRPr="00E34D1A" w:rsidRDefault="002B3D35" w:rsidP="002B3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lang w:val="kk-KZ"/>
              </w:rPr>
              <w:t>Первый автор</w:t>
            </w:r>
          </w:p>
        </w:tc>
      </w:tr>
      <w:tr w:rsidR="009F48A9" w:rsidRPr="00E34D1A" w14:paraId="2C0FF786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73855134" w14:textId="70FD4361" w:rsidR="009F48A9" w:rsidRPr="00E34D1A" w:rsidRDefault="00D719CD" w:rsidP="009F48A9">
            <w:pPr>
              <w:jc w:val="center"/>
              <w:rPr>
                <w:b/>
                <w:lang w:val="kk-KZ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5C892669" w14:textId="461D75C4" w:rsidR="009F48A9" w:rsidRPr="00E34D1A" w:rsidRDefault="009F48A9" w:rsidP="008743AA">
            <w:pPr>
              <w:rPr>
                <w:b/>
                <w:lang w:val="kk-KZ"/>
              </w:rPr>
            </w:pPr>
            <w:r w:rsidRPr="00167378">
              <w:rPr>
                <w:lang w:val="en-US"/>
              </w:rPr>
              <w:t xml:space="preserve">On the realization of seismic </w:t>
            </w:r>
            <w:proofErr w:type="spellStart"/>
            <w:r w:rsidRPr="00167378">
              <w:rPr>
                <w:lang w:val="en-US"/>
              </w:rPr>
              <w:t>microzonation</w:t>
            </w:r>
            <w:proofErr w:type="spellEnd"/>
            <w:r w:rsidRPr="00167378">
              <w:rPr>
                <w:lang w:val="en-US"/>
              </w:rPr>
              <w:t xml:space="preserve"> of Almaty (Kazakhstan) in ground accelerations based on the “continual” approach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149360FD" w14:textId="733BAD9A" w:rsidR="009F48A9" w:rsidRPr="00E34D1A" w:rsidRDefault="009F48A9" w:rsidP="009F48A9">
            <w:pPr>
              <w:jc w:val="center"/>
              <w:rPr>
                <w:b/>
                <w:lang w:val="kk-KZ"/>
              </w:rPr>
            </w:pPr>
            <w:r w:rsidRPr="00BD1F07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2DEDD165" w14:textId="77777777" w:rsidR="00B80892" w:rsidRPr="001439D5" w:rsidRDefault="009F48A9" w:rsidP="009F48A9">
            <w:pPr>
              <w:jc w:val="center"/>
              <w:rPr>
                <w:lang w:val="en-US"/>
              </w:rPr>
            </w:pPr>
            <w:r w:rsidRPr="004C38B4">
              <w:rPr>
                <w:lang w:val="en-US"/>
              </w:rPr>
              <w:t xml:space="preserve">Geodesy and Geodynamics </w:t>
            </w:r>
          </w:p>
          <w:p w14:paraId="74FC9164" w14:textId="67E75F1C" w:rsidR="009F48A9" w:rsidRPr="004C38B4" w:rsidRDefault="009F48A9" w:rsidP="009F48A9">
            <w:pPr>
              <w:jc w:val="center"/>
              <w:rPr>
                <w:b/>
                <w:lang w:val="kk-KZ"/>
              </w:rPr>
            </w:pP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2020.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Vol. 11, N.1.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P.56</w:t>
            </w:r>
            <w:r w:rsidR="00C528FC" w:rsidRPr="00647065">
              <w:rPr>
                <w:lang w:val="en-US"/>
              </w:rPr>
              <w:t>-63</w:t>
            </w:r>
            <w:r w:rsidRPr="004C38B4">
              <w:rPr>
                <w:lang w:val="en-US"/>
              </w:rPr>
              <w:t xml:space="preserve">. </w:t>
            </w:r>
            <w:r w:rsidRPr="00B80892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9" w:tgtFrame="_blank" w:history="1">
              <w:r w:rsidRPr="00B80892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10.1016/j.geog.2019.07.006</w:t>
              </w:r>
            </w:hyperlink>
            <w:r w:rsidRPr="004C38B4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7457427" w14:textId="2880017C" w:rsidR="009F48A9" w:rsidRPr="00EB7073" w:rsidRDefault="009F48A9" w:rsidP="009F48A9">
            <w:pPr>
              <w:rPr>
                <w:highlight w:val="yellow"/>
                <w:lang w:val="en-US"/>
              </w:rPr>
            </w:pPr>
            <w:r w:rsidRPr="00EB7073">
              <w:rPr>
                <w:lang w:val="en-US"/>
              </w:rPr>
              <w:t>Q</w:t>
            </w:r>
            <w:r w:rsidR="00EB7073" w:rsidRPr="00EB7073">
              <w:rPr>
                <w:lang w:val="en-US"/>
              </w:rPr>
              <w:t>2</w:t>
            </w:r>
            <w:r w:rsidRPr="00EB7073">
              <w:rPr>
                <w:lang w:val="en-US"/>
              </w:rPr>
              <w:t>, Geophysics</w:t>
            </w:r>
          </w:p>
          <w:p w14:paraId="18628E1C" w14:textId="77777777" w:rsidR="009F48A9" w:rsidRPr="00EB7073" w:rsidRDefault="009F48A9" w:rsidP="009F48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17F2877D" w14:textId="3E85F793" w:rsidR="009F48A9" w:rsidRPr="00EB7073" w:rsidRDefault="009F48A9" w:rsidP="009F48A9">
            <w:pPr>
              <w:jc w:val="center"/>
              <w:rPr>
                <w:b/>
                <w:lang w:val="kk-KZ"/>
              </w:rPr>
            </w:pPr>
            <w:r w:rsidRPr="00EB7073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3477A289" w14:textId="77777777" w:rsidR="009F48A9" w:rsidRPr="00EB7073" w:rsidRDefault="009F48A9" w:rsidP="009F48A9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EB7073">
              <w:rPr>
                <w:lang w:val="en-US"/>
              </w:rPr>
              <w:t>SJR = 0.371</w:t>
            </w:r>
          </w:p>
          <w:p w14:paraId="6CA33D54" w14:textId="0C2AEBBE" w:rsidR="009F48A9" w:rsidRPr="00B80892" w:rsidRDefault="009F48A9" w:rsidP="009F48A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proofErr w:type="spellStart"/>
            <w:r w:rsidRPr="00EB7073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EB7073">
              <w:rPr>
                <w:rFonts w:eastAsia="Calibri"/>
                <w:bCs/>
                <w:lang w:val="en-US" w:eastAsia="en-US"/>
              </w:rPr>
              <w:t xml:space="preserve"> = 2.6 </w:t>
            </w:r>
          </w:p>
          <w:p w14:paraId="4E448C8B" w14:textId="493A8260" w:rsidR="009F48A9" w:rsidRPr="00EB7073" w:rsidRDefault="009F48A9" w:rsidP="00EC23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EB7073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EB7073">
              <w:rPr>
                <w:rFonts w:eastAsia="Calibri"/>
                <w:bCs/>
                <w:lang w:val="en-US" w:eastAsia="en-US"/>
              </w:rPr>
              <w:t xml:space="preserve"> = </w:t>
            </w:r>
            <w:r w:rsidR="00C95721" w:rsidRPr="00EB7073">
              <w:rPr>
                <w:rFonts w:eastAsia="Calibri"/>
                <w:bCs/>
                <w:lang w:val="en-US" w:eastAsia="en-US"/>
              </w:rPr>
              <w:t>55</w:t>
            </w:r>
            <w:r w:rsidRPr="00EB7073">
              <w:rPr>
                <w:rFonts w:eastAsia="Calibri"/>
                <w:bCs/>
                <w:lang w:val="en-US" w:eastAsia="en-US"/>
              </w:rPr>
              <w:t xml:space="preserve">%, </w:t>
            </w:r>
            <w:r w:rsidR="00C95721" w:rsidRPr="00EB7073">
              <w:rPr>
                <w:shd w:val="clear" w:color="auto" w:fill="FFFFFF"/>
                <w:lang w:val="en-US"/>
              </w:rPr>
              <w:t>Geophysics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36D08AEF" w14:textId="06A9014C" w:rsidR="009F48A9" w:rsidRPr="009F48A9" w:rsidRDefault="009F48A9" w:rsidP="009F48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9B563D">
              <w:rPr>
                <w:u w:val="single"/>
                <w:lang w:val="en-US"/>
              </w:rPr>
              <w:t>Silacheva N.V</w:t>
            </w:r>
            <w:r w:rsidRPr="002847B5">
              <w:rPr>
                <w:lang w:val="en-US"/>
              </w:rPr>
              <w:t>.,</w:t>
            </w:r>
            <w:r>
              <w:rPr>
                <w:lang w:val="en-US"/>
              </w:rPr>
              <w:t xml:space="preserve"> </w:t>
            </w:r>
            <w:proofErr w:type="spellStart"/>
            <w:r w:rsidRPr="002847B5">
              <w:rPr>
                <w:lang w:val="en-US"/>
              </w:rPr>
              <w:t>Kulbayeva</w:t>
            </w:r>
            <w:proofErr w:type="spellEnd"/>
            <w:r w:rsidRPr="002847B5">
              <w:rPr>
                <w:lang w:val="en-US"/>
              </w:rPr>
              <w:t xml:space="preserve"> U.K.,</w:t>
            </w:r>
            <w:r>
              <w:rPr>
                <w:lang w:val="en-US"/>
              </w:rPr>
              <w:t xml:space="preserve"> </w:t>
            </w:r>
            <w:r w:rsidRPr="002847B5">
              <w:rPr>
                <w:lang w:val="en-US"/>
              </w:rPr>
              <w:t>Kravchenko N.A.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796ED5E0" w14:textId="39615A2F" w:rsidR="009F48A9" w:rsidRPr="00E34D1A" w:rsidRDefault="009F48A9" w:rsidP="009F48A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lang w:val="kk-KZ"/>
              </w:rPr>
              <w:t>Первый автор</w:t>
            </w:r>
          </w:p>
        </w:tc>
      </w:tr>
      <w:tr w:rsidR="00530C91" w:rsidRPr="00E34D1A" w14:paraId="2B29AC86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60D3B2DE" w14:textId="4943C0B3" w:rsidR="00530C91" w:rsidRPr="00E34D1A" w:rsidRDefault="00530C91" w:rsidP="00530C91">
            <w:pPr>
              <w:jc w:val="center"/>
              <w:rPr>
                <w:b/>
                <w:lang w:val="kk-KZ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707C6752" w14:textId="77777777" w:rsidR="00530C91" w:rsidRPr="00E34D1A" w:rsidRDefault="00530C91" w:rsidP="00530C91">
            <w:pPr>
              <w:rPr>
                <w:lang w:val="en-US"/>
              </w:rPr>
            </w:pPr>
            <w:r w:rsidRPr="00E34D1A">
              <w:rPr>
                <w:lang w:val="en-US"/>
              </w:rPr>
              <w:t>Basin-edge generated Rayleigh waves in the Almaty basin and corresponding consequences for ground motion amplification</w:t>
            </w:r>
          </w:p>
          <w:p w14:paraId="3481E4BD" w14:textId="4DB8B8B9" w:rsidR="00530C91" w:rsidRPr="00E34D1A" w:rsidRDefault="00530C91" w:rsidP="00530C91">
            <w:pPr>
              <w:rPr>
                <w:b/>
                <w:lang w:val="kk-KZ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630E453" w14:textId="6F94B1FE" w:rsidR="00530C91" w:rsidRPr="00E34D1A" w:rsidRDefault="00530C91" w:rsidP="00530C91">
            <w:pPr>
              <w:jc w:val="center"/>
              <w:rPr>
                <w:b/>
                <w:lang w:val="kk-KZ"/>
              </w:rPr>
            </w:pPr>
            <w:r w:rsidRPr="00E34D1A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53AB2434" w14:textId="77777777" w:rsidR="00250DEC" w:rsidRPr="001439D5" w:rsidRDefault="00530C91" w:rsidP="00530C91">
            <w:pPr>
              <w:jc w:val="center"/>
              <w:rPr>
                <w:lang w:val="en-US"/>
              </w:rPr>
            </w:pPr>
            <w:r w:rsidRPr="004C38B4">
              <w:rPr>
                <w:lang w:val="en-US"/>
              </w:rPr>
              <w:t>Geophysical Journal International.</w:t>
            </w:r>
          </w:p>
          <w:p w14:paraId="4CB430CC" w14:textId="024607F0" w:rsidR="00530C91" w:rsidRPr="004C38B4" w:rsidRDefault="00530C91" w:rsidP="00530C91">
            <w:pPr>
              <w:jc w:val="center"/>
              <w:rPr>
                <w:b/>
                <w:lang w:val="kk-KZ"/>
              </w:rPr>
            </w:pPr>
            <w:r w:rsidRPr="004C38B4">
              <w:rPr>
                <w:lang w:val="en-US"/>
              </w:rPr>
              <w:t xml:space="preserve">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2019.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Vol. 213, N.1. </w:t>
            </w:r>
            <w:r w:rsidRPr="004C38B4">
              <w:rPr>
                <w:lang w:val="kk-KZ"/>
              </w:rPr>
              <w:t>–</w:t>
            </w:r>
            <w:r w:rsidRPr="004C38B4">
              <w:rPr>
                <w:lang w:val="en-US"/>
              </w:rPr>
              <w:t xml:space="preserve"> P.301. </w:t>
            </w:r>
            <w:r w:rsidRPr="00250DEC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10" w:tgtFrame="_blank" w:history="1">
              <w:r w:rsidRPr="00250DEC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10.1093/</w:t>
              </w:r>
              <w:proofErr w:type="spellStart"/>
              <w:r w:rsidRPr="00250DEC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gji</w:t>
              </w:r>
              <w:proofErr w:type="spellEnd"/>
              <w:r w:rsidRPr="00250DEC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/ggx555</w:t>
              </w:r>
            </w:hyperlink>
            <w:r w:rsidRPr="004C38B4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FBA829E" w14:textId="77777777" w:rsidR="00530C91" w:rsidRPr="008E2734" w:rsidRDefault="00530C91" w:rsidP="00530C91">
            <w:r w:rsidRPr="008E2734">
              <w:rPr>
                <w:lang w:val="en-US"/>
              </w:rPr>
              <w:t>IF= 2.8</w:t>
            </w:r>
          </w:p>
          <w:p w14:paraId="3131F637" w14:textId="77777777" w:rsidR="00530C91" w:rsidRPr="008E2734" w:rsidRDefault="00530C91" w:rsidP="00530C91">
            <w:pPr>
              <w:rPr>
                <w:lang w:val="en-US"/>
              </w:rPr>
            </w:pPr>
            <w:r w:rsidRPr="008E2734">
              <w:rPr>
                <w:lang w:val="en-US"/>
              </w:rPr>
              <w:t xml:space="preserve">Q1, </w:t>
            </w:r>
            <w:proofErr w:type="spellStart"/>
            <w:r w:rsidRPr="008E2734">
              <w:rPr>
                <w:shd w:val="clear" w:color="auto" w:fill="FFFFFF"/>
              </w:rPr>
              <w:t>Geophysics</w:t>
            </w:r>
            <w:proofErr w:type="spellEnd"/>
          </w:p>
          <w:p w14:paraId="37C0EAA3" w14:textId="7F509479" w:rsidR="00530C91" w:rsidRPr="008E2734" w:rsidRDefault="00530C91" w:rsidP="00530C9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7EF63199" w14:textId="64BF578C" w:rsidR="00530C91" w:rsidRPr="008E2734" w:rsidRDefault="00530C91" w:rsidP="00530C91">
            <w:pPr>
              <w:jc w:val="center"/>
              <w:rPr>
                <w:b/>
                <w:lang w:val="kk-KZ"/>
              </w:rPr>
            </w:pPr>
            <w:r w:rsidRPr="008E273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1B8E7F36" w14:textId="77777777" w:rsidR="00530C91" w:rsidRPr="008E2734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8E2734">
              <w:rPr>
                <w:lang w:val="en-US"/>
              </w:rPr>
              <w:t>SJR = 1.339</w:t>
            </w:r>
          </w:p>
          <w:p w14:paraId="44B2FCEE" w14:textId="067A178E" w:rsidR="00530C91" w:rsidRPr="0067755A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proofErr w:type="spellStart"/>
            <w:r w:rsidRPr="008E2734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8E2734">
              <w:rPr>
                <w:rFonts w:eastAsia="Calibri"/>
                <w:bCs/>
                <w:lang w:val="en-US" w:eastAsia="en-US"/>
              </w:rPr>
              <w:t xml:space="preserve"> = 4.8</w:t>
            </w:r>
          </w:p>
          <w:p w14:paraId="45D9B83D" w14:textId="219E06C9" w:rsidR="00530C91" w:rsidRPr="008E2734" w:rsidRDefault="00530C91" w:rsidP="0053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8E2734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8E2734">
              <w:rPr>
                <w:rFonts w:eastAsia="Calibri"/>
                <w:bCs/>
                <w:lang w:val="en-US" w:eastAsia="en-US"/>
              </w:rPr>
              <w:t xml:space="preserve"> = 78%, 26/116 </w:t>
            </w:r>
            <w:proofErr w:type="spellStart"/>
            <w:r w:rsidRPr="008E2734">
              <w:rPr>
                <w:shd w:val="clear" w:color="auto" w:fill="FFFFFF"/>
              </w:rPr>
              <w:t>Geophysics</w:t>
            </w:r>
            <w:proofErr w:type="spellEnd"/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C7DC72A" w14:textId="159B64C0" w:rsidR="00530C91" w:rsidRPr="00083360" w:rsidRDefault="00530C91" w:rsidP="0053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E34D1A">
              <w:rPr>
                <w:lang w:val="en-US"/>
              </w:rPr>
              <w:t xml:space="preserve">Pilz M., </w:t>
            </w:r>
            <w:proofErr w:type="spellStart"/>
            <w:r w:rsidRPr="00E34D1A">
              <w:rPr>
                <w:lang w:val="en-US"/>
              </w:rPr>
              <w:t>Parolai</w:t>
            </w:r>
            <w:proofErr w:type="spellEnd"/>
            <w:r w:rsidRPr="00E34D1A">
              <w:rPr>
                <w:lang w:val="en-US"/>
              </w:rPr>
              <w:t xml:space="preserve"> S., Petrovic B., </w:t>
            </w:r>
            <w:r w:rsidRPr="00E34D1A">
              <w:rPr>
                <w:u w:val="single"/>
                <w:lang w:val="en-US"/>
              </w:rPr>
              <w:t>Silacheva</w:t>
            </w:r>
            <w:r w:rsidR="00461780">
              <w:rPr>
                <w:u w:val="single"/>
                <w:lang w:val="en-US"/>
              </w:rPr>
              <w:t xml:space="preserve"> </w:t>
            </w:r>
            <w:r w:rsidRPr="00E34D1A">
              <w:rPr>
                <w:u w:val="single"/>
                <w:lang w:val="en-US"/>
              </w:rPr>
              <w:t>N.</w:t>
            </w:r>
            <w:r w:rsidRPr="00E34D1A">
              <w:rPr>
                <w:lang w:val="en-US"/>
              </w:rPr>
              <w:t xml:space="preserve">, </w:t>
            </w:r>
            <w:proofErr w:type="spellStart"/>
            <w:r w:rsidRPr="00E34D1A">
              <w:rPr>
                <w:lang w:val="en-US"/>
              </w:rPr>
              <w:t>Abakanov</w:t>
            </w:r>
            <w:proofErr w:type="spellEnd"/>
            <w:r w:rsidR="00E24D64" w:rsidRPr="00E24D64">
              <w:rPr>
                <w:lang w:val="en-US"/>
              </w:rPr>
              <w:t xml:space="preserve"> </w:t>
            </w:r>
            <w:r w:rsidRPr="00E34D1A">
              <w:rPr>
                <w:lang w:val="en-US"/>
              </w:rPr>
              <w:t xml:space="preserve">T., </w:t>
            </w:r>
            <w:proofErr w:type="spellStart"/>
            <w:r w:rsidRPr="00E34D1A">
              <w:rPr>
                <w:lang w:val="en-US"/>
              </w:rPr>
              <w:t>Orunbaev</w:t>
            </w:r>
            <w:proofErr w:type="spellEnd"/>
            <w:r w:rsidRPr="00E34D1A">
              <w:rPr>
                <w:lang w:val="en-US"/>
              </w:rPr>
              <w:t xml:space="preserve"> S., </w:t>
            </w:r>
            <w:proofErr w:type="spellStart"/>
            <w:r w:rsidRPr="00E34D1A">
              <w:rPr>
                <w:lang w:val="en-US"/>
              </w:rPr>
              <w:t>Moldobekov</w:t>
            </w:r>
            <w:proofErr w:type="spellEnd"/>
            <w:r w:rsidRPr="00E34D1A">
              <w:rPr>
                <w:lang w:val="en-US"/>
              </w:rPr>
              <w:t xml:space="preserve"> B.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04E6948" w14:textId="627CAA37" w:rsidR="00530C91" w:rsidRPr="00E34D1A" w:rsidRDefault="00530C91" w:rsidP="00530C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34D1A">
              <w:t>Соавтор</w:t>
            </w:r>
          </w:p>
        </w:tc>
      </w:tr>
    </w:tbl>
    <w:p w14:paraId="48B8C41B" w14:textId="77777777" w:rsidR="00EA024A" w:rsidRDefault="00EA024A"/>
    <w:p w14:paraId="04C61DB8" w14:textId="77777777" w:rsidR="00E018F9" w:rsidRPr="001F3F59" w:rsidRDefault="00E018F9" w:rsidP="00E018F9">
      <w:pPr>
        <w:rPr>
          <w:b/>
        </w:rPr>
      </w:pPr>
      <w:r>
        <w:rPr>
          <w:b/>
        </w:rPr>
        <w:t xml:space="preserve">                   </w:t>
      </w: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</w:t>
      </w:r>
      <w:r>
        <w:rPr>
          <w:b/>
        </w:rPr>
        <w:t xml:space="preserve">           </w:t>
      </w:r>
      <w:r w:rsidRPr="001F3F59">
        <w:rPr>
          <w:b/>
        </w:rPr>
        <w:t>Силачева Н.В.</w:t>
      </w:r>
    </w:p>
    <w:p w14:paraId="3F6EC188" w14:textId="77777777" w:rsidR="00E018F9" w:rsidRPr="001F3F59" w:rsidRDefault="00E018F9" w:rsidP="00E018F9">
      <w:pPr>
        <w:ind w:firstLine="720"/>
        <w:rPr>
          <w:b/>
        </w:rPr>
      </w:pPr>
    </w:p>
    <w:p w14:paraId="17036642" w14:textId="77777777" w:rsidR="00E018F9" w:rsidRPr="009E34D9" w:rsidRDefault="00E018F9" w:rsidP="00E018F9">
      <w:pPr>
        <w:rPr>
          <w:b/>
          <w:color w:val="000000"/>
        </w:rPr>
      </w:pPr>
      <w:r>
        <w:rPr>
          <w:b/>
        </w:rPr>
        <w:t xml:space="preserve">                     </w:t>
      </w: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79839EB2" w14:textId="77777777" w:rsidR="000F0263" w:rsidRPr="000F0263" w:rsidRDefault="000F0263" w:rsidP="00FF4DA4">
      <w:pPr>
        <w:ind w:firstLine="720"/>
        <w:rPr>
          <w:b/>
          <w:color w:val="000000"/>
          <w:lang w:val="en-US"/>
        </w:rPr>
      </w:pP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843"/>
        <w:gridCol w:w="1559"/>
        <w:gridCol w:w="2410"/>
        <w:gridCol w:w="1843"/>
        <w:gridCol w:w="1134"/>
      </w:tblGrid>
      <w:tr w:rsidR="00E42C6B" w:rsidRPr="00A77BB6" w14:paraId="57AAF736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7A1DFBA6" w14:textId="77777777" w:rsidR="00E42C6B" w:rsidRPr="00A77BB6" w:rsidRDefault="00E42C6B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6B4C180C" w14:textId="77777777" w:rsidR="00E42C6B" w:rsidRPr="00A77BB6" w:rsidRDefault="00E42C6B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6143713A" w14:textId="77777777" w:rsidR="00E42C6B" w:rsidRPr="00A77BB6" w:rsidRDefault="00E42C6B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735BBB6C" w14:textId="77777777" w:rsidR="00E42C6B" w:rsidRPr="00A77BB6" w:rsidRDefault="00E42C6B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1321A05" w14:textId="77777777" w:rsidR="00E42C6B" w:rsidRPr="00A77BB6" w:rsidRDefault="00E42C6B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5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1A1CE7FE" w14:textId="77777777" w:rsidR="00E42C6B" w:rsidRPr="00A77BB6" w:rsidRDefault="00E42C6B" w:rsidP="00BD3715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6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61FCBB43" w14:textId="77777777" w:rsidR="00E42C6B" w:rsidRPr="00A77BB6" w:rsidRDefault="00E42C6B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37A8D7D3" w14:textId="77777777" w:rsidR="00E42C6B" w:rsidRPr="00A77BB6" w:rsidRDefault="00E42C6B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636C955D" w14:textId="77777777" w:rsidR="00E42C6B" w:rsidRPr="00A77BB6" w:rsidRDefault="00E42C6B" w:rsidP="00BD3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DA6A87" w:rsidRPr="00A77BB6" w14:paraId="2A231975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225573C4" w14:textId="42F3B40C" w:rsidR="00DA6A87" w:rsidRPr="00155C1D" w:rsidRDefault="00530C91" w:rsidP="00DA6A8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10955453" w14:textId="25850A8E" w:rsidR="00DA6A87" w:rsidRPr="00167378" w:rsidRDefault="00DA6A87" w:rsidP="00DA6A87">
            <w:pPr>
              <w:rPr>
                <w:color w:val="A6A6A6" w:themeColor="background1" w:themeShade="A6"/>
                <w:lang w:val="en-US"/>
              </w:rPr>
            </w:pPr>
            <w:r w:rsidRPr="00E34D1A">
              <w:rPr>
                <w:lang w:val="en-US"/>
              </w:rPr>
              <w:t>Seasonality in site response: An example from two historical earthquakes in Kazakhstan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4BD0B5CA" w14:textId="2F37D93B" w:rsidR="00DA6A87" w:rsidRPr="00DB1AA5" w:rsidRDefault="00DB1AA5" w:rsidP="00DA6A87">
            <w:r>
              <w:t>Обзор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705DDBE5" w14:textId="77777777" w:rsidR="002D1FD9" w:rsidRPr="001439D5" w:rsidRDefault="00DA6A87" w:rsidP="00DA6A87">
            <w:pPr>
              <w:rPr>
                <w:lang w:val="en-US"/>
              </w:rPr>
            </w:pPr>
            <w:r w:rsidRPr="002D1FD9">
              <w:rPr>
                <w:lang w:val="en-US"/>
              </w:rPr>
              <w:t xml:space="preserve">Seismological Research Letters. </w:t>
            </w:r>
          </w:p>
          <w:p w14:paraId="20DAE4B8" w14:textId="1A5956A6" w:rsidR="00DA6A87" w:rsidRPr="002D1FD9" w:rsidRDefault="00DA6A87" w:rsidP="00DA6A87">
            <w:pPr>
              <w:rPr>
                <w:lang w:val="en-US"/>
              </w:rPr>
            </w:pP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2019. </w:t>
            </w: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Vol. 91, N.1. </w:t>
            </w: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P.415. </w:t>
            </w:r>
            <w:r w:rsidRPr="002D1FD9">
              <w:rPr>
                <w:rFonts w:ascii="Noto Sans" w:hAnsi="Noto Sans" w:cs="Noto Sans"/>
                <w:spacing w:val="4"/>
                <w:sz w:val="21"/>
                <w:szCs w:val="21"/>
                <w:shd w:val="clear" w:color="auto" w:fill="FFFFFF"/>
                <w:lang w:val="en-US"/>
              </w:rPr>
              <w:t>DOI: </w:t>
            </w:r>
            <w:hyperlink r:id="rId11" w:tgtFrame="_blank" w:history="1">
              <w:r w:rsidRPr="002D1FD9">
                <w:rPr>
                  <w:rStyle w:val="a5"/>
                  <w:rFonts w:ascii="Noto Sans" w:eastAsia="Calibri" w:hAnsi="Noto Sans" w:cs="Noto Sans"/>
                  <w:color w:val="auto"/>
                  <w:sz w:val="21"/>
                  <w:szCs w:val="21"/>
                  <w:shd w:val="clear" w:color="auto" w:fill="FFFFFF"/>
                  <w:lang w:val="en-US"/>
                </w:rPr>
                <w:t>10.1785/0220190114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325DFB39" w14:textId="15D95993" w:rsidR="00DA6A87" w:rsidRPr="00D409E4" w:rsidRDefault="00DA6A87" w:rsidP="00DA6A87">
            <w:pPr>
              <w:rPr>
                <w:lang w:val="en-US"/>
              </w:rPr>
            </w:pPr>
            <w:r w:rsidRPr="00D409E4">
              <w:rPr>
                <w:lang w:val="en-US"/>
              </w:rPr>
              <w:t xml:space="preserve">IF= </w:t>
            </w:r>
            <w:r w:rsidR="00C016D6" w:rsidRPr="00D409E4">
              <w:rPr>
                <w:lang w:val="en-US"/>
              </w:rPr>
              <w:t>3.3</w:t>
            </w:r>
            <w:r w:rsidRPr="00D409E4">
              <w:rPr>
                <w:lang w:val="en-US"/>
              </w:rPr>
              <w:t xml:space="preserve"> </w:t>
            </w:r>
          </w:p>
          <w:p w14:paraId="5A7B7A4B" w14:textId="77777777" w:rsidR="00DA6A87" w:rsidRPr="00D409E4" w:rsidRDefault="00DA6A87" w:rsidP="00DA6A87">
            <w:pPr>
              <w:rPr>
                <w:highlight w:val="yellow"/>
                <w:lang w:val="en-US"/>
              </w:rPr>
            </w:pPr>
            <w:r w:rsidRPr="00D409E4">
              <w:rPr>
                <w:lang w:val="en-US"/>
              </w:rPr>
              <w:t xml:space="preserve">Q1, </w:t>
            </w:r>
            <w:proofErr w:type="spellStart"/>
            <w:r w:rsidRPr="00D409E4">
              <w:rPr>
                <w:shd w:val="clear" w:color="auto" w:fill="FFFFFF"/>
              </w:rPr>
              <w:t>Geophysics</w:t>
            </w:r>
            <w:proofErr w:type="spellEnd"/>
          </w:p>
          <w:p w14:paraId="3A7DF0E1" w14:textId="77777777" w:rsidR="00DA6A87" w:rsidRPr="00D409E4" w:rsidRDefault="00DA6A87" w:rsidP="00DA6A87">
            <w:pPr>
              <w:rPr>
                <w:highlight w:val="yellow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0C8EC660" w14:textId="4E0F7F1D" w:rsidR="00DA6A87" w:rsidRPr="00D409E4" w:rsidRDefault="00DA6A87" w:rsidP="00DA6A87">
            <w:pPr>
              <w:rPr>
                <w:highlight w:val="yellow"/>
                <w:lang w:val="kk-KZ"/>
              </w:rPr>
            </w:pPr>
            <w:r w:rsidRPr="00D409E4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38C5CA4" w14:textId="77777777" w:rsidR="00DA6A87" w:rsidRPr="00D409E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D409E4">
              <w:rPr>
                <w:lang w:val="en-US"/>
              </w:rPr>
              <w:t>SJR = 1.525</w:t>
            </w:r>
          </w:p>
          <w:p w14:paraId="7ACAE900" w14:textId="77777777" w:rsidR="00DA6A87" w:rsidRPr="00D409E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proofErr w:type="spellStart"/>
            <w:r w:rsidRPr="00D409E4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D409E4">
              <w:rPr>
                <w:rFonts w:eastAsia="Calibri"/>
                <w:bCs/>
                <w:lang w:val="en-US" w:eastAsia="en-US"/>
              </w:rPr>
              <w:t xml:space="preserve"> = 5.1 (2019)</w:t>
            </w:r>
          </w:p>
          <w:p w14:paraId="6C42B077" w14:textId="72DA72EA" w:rsidR="00DA6A87" w:rsidRPr="00D409E4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proofErr w:type="spellStart"/>
            <w:r w:rsidRPr="00D409E4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D409E4">
              <w:rPr>
                <w:rFonts w:eastAsia="Calibri"/>
                <w:bCs/>
                <w:lang w:val="en-US" w:eastAsia="en-US"/>
              </w:rPr>
              <w:t xml:space="preserve"> = 82</w:t>
            </w:r>
            <w:proofErr w:type="gramStart"/>
            <w:r w:rsidRPr="00D409E4">
              <w:rPr>
                <w:rFonts w:eastAsia="Calibri"/>
                <w:bCs/>
                <w:lang w:val="en-US" w:eastAsia="en-US"/>
              </w:rPr>
              <w:t xml:space="preserve">%,  </w:t>
            </w:r>
            <w:proofErr w:type="spellStart"/>
            <w:r w:rsidRPr="00D409E4">
              <w:rPr>
                <w:shd w:val="clear" w:color="auto" w:fill="FFFFFF"/>
              </w:rPr>
              <w:t>Geophysics</w:t>
            </w:r>
            <w:proofErr w:type="spellEnd"/>
            <w:proofErr w:type="gramEnd"/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5578BC24" w14:textId="68A84A4B" w:rsidR="00DA6A87" w:rsidRPr="002847B5" w:rsidRDefault="00DA6A87" w:rsidP="00DA6A87">
            <w:pPr>
              <w:rPr>
                <w:color w:val="A6A6A6" w:themeColor="background1" w:themeShade="A6"/>
                <w:lang w:val="en-US"/>
              </w:rPr>
            </w:pPr>
            <w:proofErr w:type="spellStart"/>
            <w:r w:rsidRPr="00E34D1A">
              <w:rPr>
                <w:lang w:val="en-US"/>
              </w:rPr>
              <w:t>Alshembari</w:t>
            </w:r>
            <w:proofErr w:type="spellEnd"/>
            <w:r w:rsidRPr="00E34D1A">
              <w:rPr>
                <w:lang w:val="en-US"/>
              </w:rPr>
              <w:t xml:space="preserve">, R., </w:t>
            </w:r>
            <w:proofErr w:type="spellStart"/>
            <w:proofErr w:type="gramStart"/>
            <w:r w:rsidRPr="00E34D1A">
              <w:rPr>
                <w:lang w:val="en-US"/>
              </w:rPr>
              <w:t>Parolai,S</w:t>
            </w:r>
            <w:proofErr w:type="spellEnd"/>
            <w:r w:rsidRPr="00E34D1A">
              <w:rPr>
                <w:lang w:val="en-US"/>
              </w:rPr>
              <w:t>.</w:t>
            </w:r>
            <w:proofErr w:type="gramEnd"/>
            <w:r w:rsidRPr="00E34D1A">
              <w:rPr>
                <w:lang w:val="en-US"/>
              </w:rPr>
              <w:t xml:space="preserve">, </w:t>
            </w:r>
            <w:proofErr w:type="spellStart"/>
            <w:r w:rsidRPr="00E34D1A">
              <w:rPr>
                <w:lang w:val="en-US"/>
              </w:rPr>
              <w:t>Boxberger,T</w:t>
            </w:r>
            <w:proofErr w:type="spellEnd"/>
            <w:r w:rsidRPr="00E34D1A">
              <w:rPr>
                <w:lang w:val="en-US"/>
              </w:rPr>
              <w:t xml:space="preserve">., </w:t>
            </w:r>
            <w:proofErr w:type="spellStart"/>
            <w:r w:rsidRPr="00E34D1A">
              <w:rPr>
                <w:lang w:val="en-US"/>
              </w:rPr>
              <w:t>Sandron</w:t>
            </w:r>
            <w:proofErr w:type="spellEnd"/>
            <w:r w:rsidRPr="00E34D1A">
              <w:rPr>
                <w:lang w:val="en-US"/>
              </w:rPr>
              <w:t xml:space="preserve">, D., Pilz, M., </w:t>
            </w:r>
            <w:proofErr w:type="spellStart"/>
            <w:r w:rsidRPr="00E34D1A">
              <w:rPr>
                <w:u w:val="single"/>
                <w:lang w:val="en-US"/>
              </w:rPr>
              <w:t>Sylacheva</w:t>
            </w:r>
            <w:proofErr w:type="spellEnd"/>
            <w:r w:rsidRPr="00E34D1A">
              <w:rPr>
                <w:u w:val="single"/>
                <w:lang w:val="en-US"/>
              </w:rPr>
              <w:t>,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3D6951C" w14:textId="1B36FC9C" w:rsidR="00DA6A87" w:rsidRPr="00D13A03" w:rsidRDefault="00DA6A87" w:rsidP="00DA6A87">
            <w:pPr>
              <w:rPr>
                <w:color w:val="A6A6A6" w:themeColor="background1" w:themeShade="A6"/>
              </w:rPr>
            </w:pPr>
            <w:r w:rsidRPr="00E34D1A">
              <w:t>Соавтор</w:t>
            </w:r>
          </w:p>
        </w:tc>
      </w:tr>
      <w:tr w:rsidR="00DA6A87" w:rsidRPr="00A77BB6" w14:paraId="127C810B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424DA030" w14:textId="66F644CC" w:rsidR="00DA6A87" w:rsidRPr="00E34D1A" w:rsidRDefault="00DA6A87" w:rsidP="00DA6A87">
            <w:pPr>
              <w:rPr>
                <w:lang w:val="en-US"/>
              </w:rPr>
            </w:pPr>
            <w:r w:rsidRPr="00E34D1A">
              <w:br w:type="page"/>
            </w:r>
            <w:r w:rsidR="00530C91">
              <w:rPr>
                <w:lang w:val="en-US"/>
              </w:rPr>
              <w:t>6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7072150" w14:textId="1B5DC39A" w:rsidR="00DA6A87" w:rsidRPr="00E34D1A" w:rsidRDefault="00DA6A87" w:rsidP="00DA6A87">
            <w:pPr>
              <w:rPr>
                <w:lang w:val="en-US"/>
              </w:rPr>
            </w:pPr>
            <w:r w:rsidRPr="00E34D1A">
              <w:rPr>
                <w:lang w:val="en-US"/>
              </w:rPr>
              <w:t>Probabilistic seismic hazard assessment of Kazakhstan and Almaty city in peak ground accelerations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795C5AB" w14:textId="77259E45" w:rsidR="00DA6A87" w:rsidRPr="00E34D1A" w:rsidRDefault="00DA6A87" w:rsidP="00DA6A87">
            <w:r w:rsidRPr="00E34D1A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66B8C238" w14:textId="77777777" w:rsidR="002D1FD9" w:rsidRPr="001439D5" w:rsidRDefault="00DA6A87" w:rsidP="00DA6A87">
            <w:pPr>
              <w:rPr>
                <w:lang w:val="en-US"/>
              </w:rPr>
            </w:pPr>
            <w:r w:rsidRPr="002D1FD9">
              <w:rPr>
                <w:lang w:val="en-US"/>
              </w:rPr>
              <w:t xml:space="preserve">Geodesy and Geodynamics </w:t>
            </w:r>
          </w:p>
          <w:p w14:paraId="37CCEF2A" w14:textId="5BC9C5DE" w:rsidR="00DA6A87" w:rsidRPr="002D1FD9" w:rsidRDefault="00DA6A87" w:rsidP="00DA6A87">
            <w:pPr>
              <w:rPr>
                <w:lang w:val="en-US"/>
              </w:rPr>
            </w:pP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2018. </w:t>
            </w: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Vol. 9, N.2. </w:t>
            </w: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P.131. </w:t>
            </w:r>
            <w:r w:rsidRPr="002D1FD9">
              <w:rPr>
                <w:rFonts w:ascii="Noto Sans" w:hAnsi="Noto Sans" w:cs="Noto Sans"/>
                <w:spacing w:val="4"/>
                <w:sz w:val="21"/>
                <w:szCs w:val="21"/>
                <w:shd w:val="clear" w:color="auto" w:fill="FFFFFF"/>
                <w:lang w:val="en-US"/>
              </w:rPr>
              <w:t>DOI: </w:t>
            </w:r>
            <w:hyperlink r:id="rId12" w:tgtFrame="_blank" w:history="1">
              <w:r w:rsidRPr="002D1FD9">
                <w:rPr>
                  <w:rStyle w:val="a5"/>
                  <w:rFonts w:ascii="Noto Sans" w:eastAsia="Calibri" w:hAnsi="Noto Sans" w:cs="Noto Sans"/>
                  <w:color w:val="auto"/>
                  <w:sz w:val="21"/>
                  <w:szCs w:val="21"/>
                  <w:shd w:val="clear" w:color="auto" w:fill="FFFFFF"/>
                  <w:lang w:val="en-US"/>
                </w:rPr>
                <w:t>10.1016/j.geog.2017.11.002</w:t>
              </w:r>
            </w:hyperlink>
            <w:r w:rsidRPr="002D1FD9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A5AD7E4" w14:textId="12A0AE7F" w:rsidR="00DA6A87" w:rsidRPr="00046A25" w:rsidRDefault="00DA6A87" w:rsidP="00DA6A87">
            <w:r w:rsidRPr="00046A25">
              <w:rPr>
                <w:lang w:val="en-US"/>
              </w:rPr>
              <w:t xml:space="preserve">IF= </w:t>
            </w:r>
            <w:r w:rsidR="00D2059F" w:rsidRPr="00046A25">
              <w:rPr>
                <w:lang w:val="en-US"/>
              </w:rPr>
              <w:t>0</w:t>
            </w:r>
          </w:p>
          <w:p w14:paraId="4BFFE105" w14:textId="1CC24A98" w:rsidR="00DA6A87" w:rsidRPr="00046A25" w:rsidRDefault="00DA6A87" w:rsidP="00DA6A87">
            <w:pPr>
              <w:rPr>
                <w:lang w:val="en-US"/>
              </w:rPr>
            </w:pPr>
            <w:r w:rsidRPr="00046A25">
              <w:rPr>
                <w:lang w:val="en-US"/>
              </w:rPr>
              <w:t>Q</w:t>
            </w:r>
            <w:r w:rsidR="00046A25" w:rsidRPr="00046A25">
              <w:rPr>
                <w:lang w:val="en-US"/>
              </w:rPr>
              <w:t>3</w:t>
            </w:r>
            <w:r w:rsidRPr="00046A25">
              <w:rPr>
                <w:lang w:val="en-US"/>
              </w:rPr>
              <w:t xml:space="preserve">, </w:t>
            </w:r>
            <w:r w:rsidRPr="00046A25">
              <w:rPr>
                <w:shd w:val="clear" w:color="auto" w:fill="FFFFFF"/>
                <w:lang w:val="en-US"/>
              </w:rPr>
              <w:t>Geophysics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32685096" w14:textId="1F094A01" w:rsidR="00DA6A87" w:rsidRPr="00046A25" w:rsidRDefault="00DA6A87" w:rsidP="00DA6A87">
            <w:pPr>
              <w:rPr>
                <w:bCs/>
                <w:lang w:val="en-US"/>
              </w:rPr>
            </w:pPr>
            <w:r w:rsidRPr="00046A25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268D311" w14:textId="77777777" w:rsidR="00DA6A87" w:rsidRPr="00046A25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046A25">
              <w:rPr>
                <w:lang w:val="en-US"/>
              </w:rPr>
              <w:t>SJR = 0.602</w:t>
            </w:r>
          </w:p>
          <w:p w14:paraId="4A7610B0" w14:textId="77777777" w:rsidR="00DA6A87" w:rsidRPr="00046A25" w:rsidRDefault="00DA6A87" w:rsidP="00DA6A87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proofErr w:type="spellStart"/>
            <w:r w:rsidRPr="00046A25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046A25">
              <w:rPr>
                <w:rFonts w:eastAsia="Calibri"/>
                <w:bCs/>
                <w:lang w:val="en-US" w:eastAsia="en-US"/>
              </w:rPr>
              <w:t xml:space="preserve"> = 2.2 </w:t>
            </w:r>
          </w:p>
          <w:p w14:paraId="2E6AFDCA" w14:textId="77777777" w:rsidR="00DA6A87" w:rsidRPr="00046A25" w:rsidRDefault="00DA6A87" w:rsidP="00DA6A8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046A25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046A25">
              <w:rPr>
                <w:rFonts w:eastAsia="Calibri"/>
                <w:bCs/>
                <w:lang w:val="en-US" w:eastAsia="en-US"/>
              </w:rPr>
              <w:t xml:space="preserve"> = </w:t>
            </w:r>
            <w:r w:rsidRPr="00046A25">
              <w:rPr>
                <w:rFonts w:eastAsia="Calibri"/>
                <w:bCs/>
                <w:lang w:eastAsia="en-US"/>
              </w:rPr>
              <w:t>46</w:t>
            </w:r>
            <w:r w:rsidRPr="00046A25">
              <w:rPr>
                <w:rFonts w:eastAsia="Calibri"/>
                <w:bCs/>
                <w:lang w:val="en-US" w:eastAsia="en-US"/>
              </w:rPr>
              <w:t>%</w:t>
            </w:r>
            <w:r w:rsidRPr="00046A25">
              <w:rPr>
                <w:lang w:val="en-US"/>
              </w:rPr>
              <w:t xml:space="preserve">, </w:t>
            </w:r>
          </w:p>
          <w:p w14:paraId="66E8672D" w14:textId="5996FDA8" w:rsidR="00DA6A87" w:rsidRPr="00046A25" w:rsidRDefault="00DA6A87" w:rsidP="00DA6A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6A25">
              <w:rPr>
                <w:shd w:val="clear" w:color="auto" w:fill="FFFFFF"/>
                <w:lang w:val="en-US"/>
              </w:rPr>
              <w:t>Geophysics</w:t>
            </w:r>
            <w:r w:rsidRPr="00046A25">
              <w:rPr>
                <w:rFonts w:eastAsia="Calibri"/>
                <w:bCs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CCB1DA2" w14:textId="108DF69E" w:rsidR="00DA6A87" w:rsidRPr="00E34D1A" w:rsidRDefault="00DA6A87" w:rsidP="00DA6A87">
            <w:pPr>
              <w:rPr>
                <w:lang w:val="en-US"/>
              </w:rPr>
            </w:pPr>
            <w:r w:rsidRPr="00E34D1A">
              <w:rPr>
                <w:u w:val="single"/>
                <w:lang w:val="en-US"/>
              </w:rPr>
              <w:t>Silacheva, N.V.,</w:t>
            </w:r>
            <w:r w:rsidRPr="00E34D1A">
              <w:rPr>
                <w:lang w:val="en-US"/>
              </w:rPr>
              <w:t xml:space="preserve"> </w:t>
            </w:r>
            <w:proofErr w:type="spellStart"/>
            <w:r w:rsidRPr="00E34D1A">
              <w:rPr>
                <w:lang w:val="en-US"/>
              </w:rPr>
              <w:t>Kulbayeva</w:t>
            </w:r>
            <w:proofErr w:type="spellEnd"/>
            <w:r w:rsidRPr="00E34D1A">
              <w:rPr>
                <w:lang w:val="en-US"/>
              </w:rPr>
              <w:t>, U.K., Kravchenko, N.A.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73CCC76" w14:textId="313AC40C" w:rsidR="00DA6A87" w:rsidRPr="00E34D1A" w:rsidRDefault="00DA6A87" w:rsidP="00DA6A87">
            <w:r w:rsidRPr="00E34D1A">
              <w:rPr>
                <w:lang w:val="kk-KZ"/>
              </w:rPr>
              <w:t>Первый автор</w:t>
            </w:r>
          </w:p>
        </w:tc>
      </w:tr>
      <w:tr w:rsidR="00530C91" w:rsidRPr="00A77BB6" w14:paraId="5DE7822A" w14:textId="77777777" w:rsidTr="000F0263">
        <w:tc>
          <w:tcPr>
            <w:tcW w:w="534" w:type="dxa"/>
            <w:tcMar>
              <w:left w:w="11" w:type="dxa"/>
              <w:right w:w="11" w:type="dxa"/>
            </w:tcMar>
          </w:tcPr>
          <w:p w14:paraId="263B02D6" w14:textId="54704503" w:rsidR="00530C91" w:rsidRPr="00E34D1A" w:rsidRDefault="00530C91" w:rsidP="00530C91">
            <w:r>
              <w:rPr>
                <w:lang w:val="en-US"/>
              </w:rPr>
              <w:t>7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7B058FB3" w14:textId="77777777" w:rsidR="00530C91" w:rsidRDefault="00530C91" w:rsidP="00530C91">
            <w:pPr>
              <w:rPr>
                <w:lang w:val="en-US"/>
              </w:rPr>
            </w:pPr>
            <w:r w:rsidRPr="000E30E3">
              <w:rPr>
                <w:lang w:val="en-US"/>
              </w:rPr>
              <w:t xml:space="preserve">An overview on the seismic </w:t>
            </w:r>
            <w:proofErr w:type="spellStart"/>
            <w:r w:rsidRPr="000E30E3">
              <w:rPr>
                <w:lang w:val="en-US"/>
              </w:rPr>
              <w:t>microzonation</w:t>
            </w:r>
            <w:proofErr w:type="spellEnd"/>
            <w:r w:rsidRPr="000E30E3">
              <w:rPr>
                <w:lang w:val="en-US"/>
              </w:rPr>
              <w:t xml:space="preserve"> and site effect studies in Central Asia</w:t>
            </w:r>
          </w:p>
          <w:p w14:paraId="1F66B8E5" w14:textId="77777777" w:rsidR="00530C91" w:rsidRDefault="00530C91" w:rsidP="00530C91">
            <w:pPr>
              <w:rPr>
                <w:lang w:val="en-US"/>
              </w:rPr>
            </w:pPr>
          </w:p>
          <w:p w14:paraId="40E88FB4" w14:textId="77777777" w:rsidR="00530C91" w:rsidRPr="00E34D1A" w:rsidRDefault="00530C91" w:rsidP="00530C91">
            <w:pPr>
              <w:rPr>
                <w:lang w:val="en-US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34DDBC91" w14:textId="42CFEE33" w:rsidR="00530C91" w:rsidRPr="00E34D1A" w:rsidRDefault="00530C91" w:rsidP="00530C91">
            <w:r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F098E56" w14:textId="77777777" w:rsidR="002D1FD9" w:rsidRPr="001439D5" w:rsidRDefault="00530C91" w:rsidP="00530C91">
            <w:pPr>
              <w:rPr>
                <w:lang w:val="en-US"/>
              </w:rPr>
            </w:pPr>
            <w:r w:rsidRPr="0097597A">
              <w:rPr>
                <w:lang w:val="en-US"/>
              </w:rPr>
              <w:t>Annals of Geophysics.</w:t>
            </w:r>
            <w:r w:rsidRPr="00087C62">
              <w:rPr>
                <w:lang w:val="en-US"/>
              </w:rPr>
              <w:t xml:space="preserve"> Special Issue</w:t>
            </w:r>
            <w:r w:rsidR="002D1FD9" w:rsidRPr="002D1FD9">
              <w:rPr>
                <w:lang w:val="en-US"/>
              </w:rPr>
              <w:t>.</w:t>
            </w:r>
          </w:p>
          <w:p w14:paraId="3997C7CA" w14:textId="2AE93100" w:rsidR="00530C91" w:rsidRPr="00E34D1A" w:rsidRDefault="00530C91" w:rsidP="00530C91">
            <w:pPr>
              <w:rPr>
                <w:lang w:val="en-US"/>
              </w:rPr>
            </w:pPr>
            <w:r w:rsidRPr="0097597A">
              <w:rPr>
                <w:lang w:val="en-US"/>
              </w:rPr>
              <w:t xml:space="preserve"> </w:t>
            </w:r>
            <w:r w:rsidRPr="002D1FD9">
              <w:rPr>
                <w:lang w:val="kk-KZ"/>
              </w:rPr>
              <w:t>–</w:t>
            </w:r>
            <w:r w:rsidRPr="002D1FD9">
              <w:rPr>
                <w:lang w:val="en-US"/>
              </w:rPr>
              <w:t xml:space="preserve"> </w:t>
            </w:r>
            <w:r w:rsidRPr="0097597A">
              <w:rPr>
                <w:lang w:val="en-US"/>
              </w:rPr>
              <w:t xml:space="preserve">2015. </w:t>
            </w:r>
            <w:r>
              <w:rPr>
                <w:lang w:val="en-US"/>
              </w:rPr>
              <w:t xml:space="preserve">– Vol. </w:t>
            </w:r>
            <w:r w:rsidRPr="00087C62">
              <w:rPr>
                <w:lang w:val="en-US"/>
              </w:rPr>
              <w:t>58</w:t>
            </w:r>
            <w:r>
              <w:rPr>
                <w:lang w:val="en-US"/>
              </w:rPr>
              <w:t xml:space="preserve">, N.1. </w:t>
            </w:r>
            <w:r w:rsidRPr="00B82768">
              <w:rPr>
                <w:lang w:val="kk-KZ"/>
              </w:rPr>
              <w:t>–</w:t>
            </w:r>
            <w:r w:rsidRPr="00B82768">
              <w:rPr>
                <w:lang w:val="en-US"/>
              </w:rPr>
              <w:t xml:space="preserve"> P.</w:t>
            </w:r>
            <w:r w:rsidRPr="00832736">
              <w:rPr>
                <w:lang w:val="en-US"/>
              </w:rPr>
              <w:t xml:space="preserve"> </w:t>
            </w:r>
            <w:r w:rsidRPr="00B82768">
              <w:rPr>
                <w:lang w:val="en-US"/>
              </w:rPr>
              <w:t xml:space="preserve">S0104 DOI: </w:t>
            </w:r>
            <w:r w:rsidRPr="00FB5F3C">
              <w:rPr>
                <w:lang w:val="en-US"/>
              </w:rPr>
              <w:t>10.4401/ag-6662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07E4D88E" w14:textId="17ECF873" w:rsidR="00530C91" w:rsidRPr="006A2C12" w:rsidRDefault="00530C91" w:rsidP="00530C91">
            <w:pPr>
              <w:rPr>
                <w:lang w:val="en-US"/>
              </w:rPr>
            </w:pPr>
            <w:r w:rsidRPr="006A2C12">
              <w:rPr>
                <w:lang w:val="en-US"/>
              </w:rPr>
              <w:t>IF= 1</w:t>
            </w:r>
          </w:p>
          <w:p w14:paraId="71547262" w14:textId="77777777" w:rsidR="00530C91" w:rsidRPr="006A2C12" w:rsidRDefault="00530C91" w:rsidP="00530C91">
            <w:r w:rsidRPr="006A2C12">
              <w:rPr>
                <w:lang w:val="en-US"/>
              </w:rPr>
              <w:t>Q2, Geophysics</w:t>
            </w:r>
          </w:p>
          <w:p w14:paraId="4FB51FA6" w14:textId="77777777" w:rsidR="00530C91" w:rsidRPr="006A2C12" w:rsidRDefault="00530C91" w:rsidP="00530C91">
            <w:pPr>
              <w:rPr>
                <w:highlight w:val="yellow"/>
              </w:rPr>
            </w:pPr>
          </w:p>
          <w:p w14:paraId="0ED8644E" w14:textId="77777777" w:rsidR="00530C91" w:rsidRPr="006A2C12" w:rsidRDefault="00530C91" w:rsidP="00530C91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1E8CC899" w14:textId="728BFB7E" w:rsidR="00530C91" w:rsidRPr="006A2C12" w:rsidRDefault="00530C91" w:rsidP="00530C91">
            <w:pPr>
              <w:rPr>
                <w:bCs/>
                <w:lang w:val="en-US"/>
              </w:rPr>
            </w:pPr>
            <w:r w:rsidRPr="006A2C12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7F3C08F4" w14:textId="77777777" w:rsidR="00530C91" w:rsidRPr="006A2C12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6A2C12">
              <w:rPr>
                <w:lang w:val="en-US"/>
              </w:rPr>
              <w:t>SJR = 0.638</w:t>
            </w:r>
          </w:p>
          <w:p w14:paraId="3D308655" w14:textId="77777777" w:rsidR="00530C91" w:rsidRPr="006A2C12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proofErr w:type="spellStart"/>
            <w:r w:rsidRPr="006A2C12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6A2C12">
              <w:rPr>
                <w:rFonts w:eastAsia="Calibri"/>
                <w:bCs/>
                <w:lang w:val="en-US" w:eastAsia="en-US"/>
              </w:rPr>
              <w:t xml:space="preserve"> = 2.6 </w:t>
            </w:r>
          </w:p>
          <w:p w14:paraId="099E30F1" w14:textId="77777777" w:rsidR="00530C91" w:rsidRPr="006A2C12" w:rsidRDefault="00530C91" w:rsidP="00530C9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6A2C12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6A2C12">
              <w:rPr>
                <w:rFonts w:eastAsia="Calibri"/>
                <w:bCs/>
                <w:lang w:val="en-US" w:eastAsia="en-US"/>
              </w:rPr>
              <w:t xml:space="preserve"> = 58%</w:t>
            </w:r>
            <w:r w:rsidRPr="006A2C12">
              <w:rPr>
                <w:lang w:val="en-US"/>
              </w:rPr>
              <w:t xml:space="preserve">, </w:t>
            </w:r>
          </w:p>
          <w:p w14:paraId="14C83AA9" w14:textId="77777777" w:rsidR="00530C91" w:rsidRPr="006A2C12" w:rsidRDefault="00530C91" w:rsidP="00530C91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 w:eastAsia="en-US"/>
              </w:rPr>
            </w:pPr>
            <w:r w:rsidRPr="006A2C12">
              <w:rPr>
                <w:lang w:val="en-US"/>
              </w:rPr>
              <w:t>Geophysics</w:t>
            </w:r>
          </w:p>
          <w:p w14:paraId="19F85B45" w14:textId="77777777" w:rsidR="00530C91" w:rsidRPr="006A2C12" w:rsidRDefault="00530C91" w:rsidP="00530C9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4713EEA6" w14:textId="77777777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Pilz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M.,</w:t>
            </w:r>
            <w:r w:rsidR="00393666" w:rsidRP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</w:t>
            </w:r>
          </w:p>
          <w:p w14:paraId="0951939F" w14:textId="5D876270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proofErr w:type="spellStart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Abakanov</w:t>
            </w:r>
            <w:proofErr w:type="spellEnd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T.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>,</w:t>
            </w:r>
          </w:p>
          <w:p w14:paraId="5A007829" w14:textId="5E207B7C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proofErr w:type="spellStart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Abdrakhmatov</w:t>
            </w:r>
            <w:proofErr w:type="spellEnd"/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K.,</w:t>
            </w: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 Bindi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</w:t>
            </w: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D.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, </w:t>
            </w:r>
          </w:p>
          <w:p w14:paraId="507F7C06" w14:textId="1F2E392A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Boxberger, T.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, </w:t>
            </w: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 </w:t>
            </w:r>
          </w:p>
          <w:p w14:paraId="52CE6F5B" w14:textId="77777777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proofErr w:type="spellStart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Moldobekov</w:t>
            </w:r>
            <w:proofErr w:type="spellEnd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, B.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, </w:t>
            </w: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 </w:t>
            </w:r>
          </w:p>
          <w:p w14:paraId="1F021EF2" w14:textId="77777777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proofErr w:type="spellStart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Orunbaev</w:t>
            </w:r>
            <w:proofErr w:type="spellEnd"/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, S.</w:t>
            </w:r>
            <w:r w:rsid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, </w:t>
            </w: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 </w:t>
            </w:r>
          </w:p>
          <w:p w14:paraId="0CC666D6" w14:textId="77777777" w:rsidR="00393666" w:rsidRDefault="00530C91" w:rsidP="00D63A6D">
            <w:pPr>
              <w:rPr>
                <w:color w:val="000000"/>
                <w:spacing w:val="4"/>
                <w:shd w:val="clear" w:color="auto" w:fill="FFFFFF"/>
                <w:lang w:val="en-US"/>
              </w:rPr>
            </w:pPr>
            <w:r w:rsidRPr="004800E4">
              <w:rPr>
                <w:color w:val="000000"/>
                <w:spacing w:val="4"/>
                <w:u w:val="single"/>
                <w:shd w:val="clear" w:color="auto" w:fill="FFFFFF"/>
                <w:lang w:val="en-US"/>
              </w:rPr>
              <w:t>Silacheva, N</w:t>
            </w:r>
            <w:r w:rsidRPr="00393666">
              <w:rPr>
                <w:color w:val="000000"/>
                <w:spacing w:val="4"/>
                <w:shd w:val="clear" w:color="auto" w:fill="FFFFFF"/>
                <w:lang w:val="en-US"/>
              </w:rPr>
              <w:t>.</w:t>
            </w:r>
            <w:r w:rsidR="00393666" w:rsidRPr="00393666">
              <w:rPr>
                <w:color w:val="000000"/>
                <w:spacing w:val="4"/>
                <w:shd w:val="clear" w:color="auto" w:fill="FFFFFF"/>
                <w:lang w:val="en-US"/>
              </w:rPr>
              <w:t xml:space="preserve">, </w:t>
            </w:r>
            <w:r w:rsidRPr="004800E4">
              <w:rPr>
                <w:color w:val="000000"/>
                <w:spacing w:val="4"/>
                <w:shd w:val="clear" w:color="auto" w:fill="FFFFFF"/>
                <w:lang w:val="en-US"/>
              </w:rPr>
              <w:t> </w:t>
            </w:r>
          </w:p>
          <w:p w14:paraId="67D216B1" w14:textId="74605046" w:rsidR="00530C91" w:rsidRPr="00DE1AE7" w:rsidRDefault="00530C91" w:rsidP="00D63A6D">
            <w:pPr>
              <w:rPr>
                <w:u w:val="single"/>
                <w:lang w:val="en-US"/>
              </w:rPr>
            </w:pPr>
            <w:r w:rsidRPr="00DE1AE7">
              <w:rPr>
                <w:color w:val="000000"/>
                <w:spacing w:val="4"/>
                <w:shd w:val="clear" w:color="auto" w:fill="FFFFFF"/>
                <w:lang w:val="en-US"/>
              </w:rPr>
              <w:t>Ullah S.</w:t>
            </w:r>
            <w:r w:rsidR="00393666" w:rsidRPr="00DE1AE7">
              <w:rPr>
                <w:color w:val="000000"/>
                <w:spacing w:val="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E1AE7">
              <w:rPr>
                <w:color w:val="000000"/>
                <w:spacing w:val="4"/>
                <w:shd w:val="clear" w:color="auto" w:fill="FFFFFF"/>
                <w:lang w:val="en-US"/>
              </w:rPr>
              <w:t>Usupaev</w:t>
            </w:r>
            <w:proofErr w:type="spellEnd"/>
            <w:r w:rsidRPr="00DE1AE7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S.</w:t>
            </w:r>
            <w:r w:rsidR="00393666" w:rsidRPr="00DE1AE7">
              <w:rPr>
                <w:color w:val="000000"/>
                <w:spacing w:val="4"/>
                <w:shd w:val="clear" w:color="auto" w:fill="FFFFFF"/>
                <w:lang w:val="en-US"/>
              </w:rPr>
              <w:t>,</w:t>
            </w:r>
            <w:r w:rsidR="00DE1AE7">
              <w:rPr>
                <w:color w:val="000000"/>
                <w:spacing w:val="4"/>
                <w:shd w:val="clear" w:color="auto" w:fill="FFFFFF"/>
                <w:lang w:val="en-US"/>
              </w:rPr>
              <w:t xml:space="preserve"> </w:t>
            </w:r>
            <w:proofErr w:type="spellStart"/>
            <w:r w:rsidR="00DE1AE7" w:rsidRPr="00DE1AE7">
              <w:rPr>
                <w:rFonts w:eastAsiaTheme="minorHAnsi"/>
                <w:lang w:val="en-US" w:eastAsia="en-US"/>
              </w:rPr>
              <w:t>Yasunov</w:t>
            </w:r>
            <w:proofErr w:type="spellEnd"/>
            <w:r w:rsidR="00DE1AE7">
              <w:rPr>
                <w:rFonts w:eastAsiaTheme="minorHAnsi"/>
                <w:lang w:val="en-US" w:eastAsia="en-US"/>
              </w:rPr>
              <w:t xml:space="preserve"> P.,</w:t>
            </w:r>
            <w:r w:rsidR="00DE1AE7" w:rsidRPr="00DE1AE7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DE1AE7" w:rsidRPr="00DE1AE7">
              <w:rPr>
                <w:rFonts w:eastAsiaTheme="minorHAnsi"/>
                <w:lang w:val="en-US" w:eastAsia="en-US"/>
              </w:rPr>
              <w:t>Parolai</w:t>
            </w:r>
            <w:proofErr w:type="spellEnd"/>
            <w:r w:rsidR="00DE1AE7">
              <w:rPr>
                <w:rFonts w:eastAsiaTheme="minorHAnsi"/>
                <w:lang w:val="en-US" w:eastAsia="en-US"/>
              </w:rPr>
              <w:t xml:space="preserve"> S.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1BD8016" w14:textId="2C23A764" w:rsidR="00530C91" w:rsidRPr="00E34D1A" w:rsidRDefault="00393666" w:rsidP="00530C91">
            <w:pPr>
              <w:rPr>
                <w:lang w:val="kk-KZ"/>
              </w:rPr>
            </w:pPr>
            <w:r w:rsidRPr="00E34D1A">
              <w:t>Соавтор</w:t>
            </w:r>
          </w:p>
        </w:tc>
      </w:tr>
    </w:tbl>
    <w:p w14:paraId="75E1988E" w14:textId="77777777" w:rsidR="00E42C6B" w:rsidRDefault="00E42C6B" w:rsidP="00FF4DA4">
      <w:pPr>
        <w:ind w:firstLine="720"/>
        <w:rPr>
          <w:b/>
          <w:color w:val="000000"/>
        </w:rPr>
      </w:pPr>
    </w:p>
    <w:p w14:paraId="7876C25F" w14:textId="77777777" w:rsidR="00E018F9" w:rsidRPr="001F3F59" w:rsidRDefault="00E018F9" w:rsidP="00E018F9">
      <w:pPr>
        <w:rPr>
          <w:b/>
        </w:rPr>
      </w:pPr>
      <w:r>
        <w:rPr>
          <w:b/>
        </w:rPr>
        <w:t xml:space="preserve">                   </w:t>
      </w: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</w:t>
      </w:r>
      <w:r>
        <w:rPr>
          <w:b/>
        </w:rPr>
        <w:t xml:space="preserve">           </w:t>
      </w:r>
      <w:r w:rsidRPr="001F3F59">
        <w:rPr>
          <w:b/>
        </w:rPr>
        <w:t>Силачева Н.В.</w:t>
      </w:r>
    </w:p>
    <w:p w14:paraId="7F0BB2E4" w14:textId="77777777" w:rsidR="00E018F9" w:rsidRPr="001F3F59" w:rsidRDefault="00E018F9" w:rsidP="00E018F9">
      <w:pPr>
        <w:ind w:firstLine="720"/>
        <w:rPr>
          <w:b/>
        </w:rPr>
      </w:pPr>
    </w:p>
    <w:p w14:paraId="7EDAC2BF" w14:textId="77777777" w:rsidR="00E018F9" w:rsidRPr="009E34D9" w:rsidRDefault="00E018F9" w:rsidP="00E018F9">
      <w:pPr>
        <w:rPr>
          <w:b/>
          <w:color w:val="000000"/>
        </w:rPr>
      </w:pPr>
      <w:r>
        <w:rPr>
          <w:b/>
        </w:rPr>
        <w:t xml:space="preserve">                     </w:t>
      </w: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2BD6A978" w14:textId="77777777" w:rsidR="000059E9" w:rsidRDefault="000059E9" w:rsidP="00167378">
      <w:pPr>
        <w:ind w:firstLine="720"/>
        <w:rPr>
          <w:b/>
          <w:color w:val="000000"/>
          <w:lang w:val="en-US"/>
        </w:rPr>
      </w:pPr>
    </w:p>
    <w:p w14:paraId="03BAA2F8" w14:textId="77777777" w:rsidR="000059E9" w:rsidRDefault="000059E9" w:rsidP="00167378">
      <w:pPr>
        <w:ind w:firstLine="720"/>
        <w:rPr>
          <w:b/>
          <w:color w:val="000000"/>
          <w:lang w:val="en-US"/>
        </w:rPr>
      </w:pPr>
    </w:p>
    <w:p w14:paraId="787BEA58" w14:textId="77777777" w:rsidR="000059E9" w:rsidRDefault="000059E9" w:rsidP="00167378">
      <w:pPr>
        <w:ind w:firstLine="720"/>
        <w:rPr>
          <w:b/>
          <w:color w:val="000000"/>
          <w:lang w:val="en-US"/>
        </w:rPr>
      </w:pPr>
    </w:p>
    <w:p w14:paraId="02E306CD" w14:textId="77777777" w:rsidR="000059E9" w:rsidRDefault="000059E9" w:rsidP="00167378">
      <w:pPr>
        <w:ind w:firstLine="720"/>
        <w:rPr>
          <w:b/>
          <w:color w:val="000000"/>
          <w:lang w:val="en-US"/>
        </w:rPr>
      </w:pP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87"/>
        <w:gridCol w:w="851"/>
        <w:gridCol w:w="1984"/>
        <w:gridCol w:w="1843"/>
        <w:gridCol w:w="1559"/>
        <w:gridCol w:w="2410"/>
        <w:gridCol w:w="1843"/>
        <w:gridCol w:w="1134"/>
      </w:tblGrid>
      <w:tr w:rsidR="00124C53" w:rsidRPr="00A77BB6" w14:paraId="241D921F" w14:textId="77777777" w:rsidTr="00F7413A">
        <w:tc>
          <w:tcPr>
            <w:tcW w:w="534" w:type="dxa"/>
            <w:tcMar>
              <w:left w:w="11" w:type="dxa"/>
              <w:right w:w="11" w:type="dxa"/>
            </w:tcMar>
          </w:tcPr>
          <w:p w14:paraId="1E86B5B7" w14:textId="77777777" w:rsidR="00124C53" w:rsidRPr="00A77BB6" w:rsidRDefault="00124C53" w:rsidP="00F7413A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30F5F005" w14:textId="77777777" w:rsidR="00124C53" w:rsidRPr="00A77BB6" w:rsidRDefault="00124C53" w:rsidP="00F7413A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6605AEAE" w14:textId="77777777" w:rsidR="00124C53" w:rsidRPr="00A77BB6" w:rsidRDefault="00124C53" w:rsidP="00F7413A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3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030B3244" w14:textId="77777777" w:rsidR="00124C53" w:rsidRPr="00A77BB6" w:rsidRDefault="00124C53" w:rsidP="00F7413A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4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5F940124" w14:textId="77777777" w:rsidR="00124C53" w:rsidRPr="00A77BB6" w:rsidRDefault="00124C53" w:rsidP="00F7413A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5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4BFCA2E3" w14:textId="77777777" w:rsidR="00124C53" w:rsidRPr="00A77BB6" w:rsidRDefault="00124C53" w:rsidP="00F7413A">
            <w:pPr>
              <w:jc w:val="center"/>
              <w:rPr>
                <w:b/>
                <w:lang w:val="kk-KZ"/>
              </w:rPr>
            </w:pPr>
            <w:r w:rsidRPr="00A77BB6">
              <w:rPr>
                <w:b/>
                <w:lang w:val="kk-KZ"/>
              </w:rPr>
              <w:t>6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3601C305" w14:textId="77777777" w:rsidR="00124C53" w:rsidRPr="00A77BB6" w:rsidRDefault="00124C53" w:rsidP="00F741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CA36783" w14:textId="77777777" w:rsidR="00124C53" w:rsidRPr="00A77BB6" w:rsidRDefault="00124C53" w:rsidP="00F741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3C6FE7C" w14:textId="77777777" w:rsidR="00124C53" w:rsidRPr="00A77BB6" w:rsidRDefault="00124C53" w:rsidP="00F741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124C53" w:rsidRPr="00D13A03" w14:paraId="6F329C06" w14:textId="77777777" w:rsidTr="00F7413A">
        <w:tc>
          <w:tcPr>
            <w:tcW w:w="534" w:type="dxa"/>
            <w:tcMar>
              <w:left w:w="11" w:type="dxa"/>
              <w:right w:w="11" w:type="dxa"/>
            </w:tcMar>
          </w:tcPr>
          <w:p w14:paraId="1D7B7625" w14:textId="772B19ED" w:rsidR="00124C53" w:rsidRPr="00155C1D" w:rsidRDefault="00124C53" w:rsidP="00124C5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24703CD7" w14:textId="4D4BA2A2" w:rsidR="00124C53" w:rsidRPr="00167378" w:rsidRDefault="00124C53" w:rsidP="00124C53">
            <w:pPr>
              <w:rPr>
                <w:color w:val="A6A6A6" w:themeColor="background1" w:themeShade="A6"/>
                <w:lang w:val="en-US"/>
              </w:rPr>
            </w:pPr>
            <w:r w:rsidRPr="008B0515">
              <w:rPr>
                <w:lang w:val="en-US"/>
              </w:rPr>
              <w:t>Fingerprint Identification Using Noise in the Horizontal-to-Vertical Spectral Ratio: Retrieving the Impedance Contrast Structure for the Almaty Basin (Kazakhstan)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0DABDF4" w14:textId="5B6DA3BB" w:rsidR="00124C53" w:rsidRPr="00DB1AA5" w:rsidRDefault="00124C53" w:rsidP="00124C53">
            <w:r w:rsidRPr="00E34D1A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77EE160F" w14:textId="77777777" w:rsidR="003E4F82" w:rsidRPr="00D66AE3" w:rsidRDefault="00124C53" w:rsidP="00124C53">
            <w:pPr>
              <w:rPr>
                <w:lang w:val="en-US"/>
              </w:rPr>
            </w:pPr>
            <w:r w:rsidRPr="00D66AE3">
              <w:rPr>
                <w:lang w:val="en-US"/>
              </w:rPr>
              <w:t>Frontiers in Earth Science</w:t>
            </w:r>
            <w:r w:rsidR="003E4F82" w:rsidRPr="00D66AE3">
              <w:rPr>
                <w:lang w:val="en-US"/>
              </w:rPr>
              <w:t>.</w:t>
            </w:r>
          </w:p>
          <w:p w14:paraId="6F4479D5" w14:textId="436E4230" w:rsidR="00124C53" w:rsidRPr="00D66AE3" w:rsidRDefault="00124C53" w:rsidP="00124C53">
            <w:pPr>
              <w:rPr>
                <w:rStyle w:val="a5"/>
                <w:rFonts w:eastAsia="Calibri"/>
                <w:color w:val="auto"/>
                <w:shd w:val="clear" w:color="auto" w:fill="FFFFFF"/>
                <w:lang w:val="en-US"/>
              </w:rPr>
            </w:pPr>
            <w:r w:rsidRPr="00D66AE3">
              <w:rPr>
                <w:lang w:val="en-US"/>
              </w:rPr>
              <w:t xml:space="preserve"> </w:t>
            </w:r>
            <w:r w:rsidRPr="00D66AE3">
              <w:rPr>
                <w:lang w:val="kk-KZ"/>
              </w:rPr>
              <w:t>–</w:t>
            </w:r>
            <w:r w:rsidRPr="00D66AE3">
              <w:rPr>
                <w:lang w:val="en-US"/>
              </w:rPr>
              <w:t xml:space="preserve"> 2019 </w:t>
            </w:r>
            <w:r w:rsidRPr="00D66AE3">
              <w:rPr>
                <w:lang w:val="kk-KZ"/>
              </w:rPr>
              <w:t>–</w:t>
            </w:r>
            <w:r w:rsidRPr="00D66AE3">
              <w:rPr>
                <w:lang w:val="en-US"/>
              </w:rPr>
              <w:t xml:space="preserve"> Vol. 7. </w:t>
            </w:r>
            <w:r w:rsidRPr="00D66AE3">
              <w:rPr>
                <w:spacing w:val="4"/>
                <w:shd w:val="clear" w:color="auto" w:fill="FFFFFF"/>
                <w:lang w:val="en-US"/>
              </w:rPr>
              <w:t>DOI: </w:t>
            </w:r>
            <w:hyperlink r:id="rId13" w:tgtFrame="_blank" w:history="1">
              <w:r w:rsidRPr="00D66AE3">
                <w:rPr>
                  <w:rStyle w:val="a5"/>
                  <w:rFonts w:eastAsia="Calibri"/>
                  <w:color w:val="auto"/>
                  <w:shd w:val="clear" w:color="auto" w:fill="FFFFFF"/>
                  <w:lang w:val="en-US"/>
                </w:rPr>
                <w:t>10.3389/feart.2019.00336</w:t>
              </w:r>
            </w:hyperlink>
          </w:p>
          <w:p w14:paraId="79A3DA91" w14:textId="391ED7AA" w:rsidR="00124C53" w:rsidRPr="00D66AE3" w:rsidRDefault="00124C53" w:rsidP="00124C53">
            <w:pPr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BCF72B0" w14:textId="77777777" w:rsidR="003C3DB0" w:rsidRDefault="003C3DB0" w:rsidP="003C3DB0">
            <w:pPr>
              <w:rPr>
                <w:color w:val="323232"/>
                <w:shd w:val="clear" w:color="auto" w:fill="FFFFFF"/>
                <w:lang w:val="en-US"/>
              </w:rPr>
            </w:pPr>
            <w:r w:rsidRPr="003C3DB0">
              <w:rPr>
                <w:lang w:val="en-US"/>
              </w:rPr>
              <w:t xml:space="preserve">Q4, </w:t>
            </w:r>
            <w:r w:rsidRPr="008B0515">
              <w:rPr>
                <w:color w:val="323232"/>
                <w:shd w:val="clear" w:color="auto" w:fill="FFFFFF"/>
                <w:lang w:val="en-US"/>
              </w:rPr>
              <w:t>General Earth and Planetary Sciences</w:t>
            </w:r>
          </w:p>
          <w:p w14:paraId="54FE9601" w14:textId="77777777" w:rsidR="00124C53" w:rsidRPr="003C3DB0" w:rsidRDefault="00124C53" w:rsidP="00124C53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45CD95BB" w14:textId="77777777" w:rsidR="00124C53" w:rsidRPr="003C3DB0" w:rsidRDefault="00124C53" w:rsidP="00124C53">
            <w:pPr>
              <w:rPr>
                <w:lang w:val="kk-KZ"/>
              </w:rPr>
            </w:pPr>
            <w:r w:rsidRPr="003C3DB0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42C924E" w14:textId="15315705" w:rsidR="003C3DB0" w:rsidRPr="00BE6456" w:rsidRDefault="003C3DB0" w:rsidP="003C3DB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B0515">
              <w:rPr>
                <w:lang w:val="en-US"/>
              </w:rPr>
              <w:t xml:space="preserve">SJR </w:t>
            </w:r>
            <w:r w:rsidRPr="00BE6456">
              <w:rPr>
                <w:lang w:val="en-US"/>
              </w:rPr>
              <w:t>= 0.236</w:t>
            </w:r>
            <w:r w:rsidR="00BE6456">
              <w:rPr>
                <w:lang w:val="en-US"/>
              </w:rPr>
              <w:t>,</w:t>
            </w:r>
            <w:r w:rsidRPr="00BE6456">
              <w:rPr>
                <w:lang w:val="en-US"/>
              </w:rPr>
              <w:t xml:space="preserve"> </w:t>
            </w:r>
          </w:p>
          <w:p w14:paraId="19D5C831" w14:textId="69F38EAC" w:rsidR="003C3DB0" w:rsidRPr="008B0515" w:rsidRDefault="003C3DB0" w:rsidP="003C3DB0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BE6456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BE6456">
              <w:rPr>
                <w:rFonts w:eastAsia="Calibri"/>
                <w:bCs/>
                <w:lang w:val="en-US" w:eastAsia="en-US"/>
              </w:rPr>
              <w:t xml:space="preserve"> = 0.5</w:t>
            </w:r>
            <w:r w:rsidR="00BE6456">
              <w:rPr>
                <w:rFonts w:eastAsia="Calibri"/>
                <w:bCs/>
                <w:lang w:val="en-US" w:eastAsia="en-US"/>
              </w:rPr>
              <w:t>,</w:t>
            </w:r>
            <w:r w:rsidRPr="00BE6456">
              <w:rPr>
                <w:rFonts w:eastAsia="Calibri"/>
                <w:bCs/>
                <w:lang w:val="en-US" w:eastAsia="en-US"/>
              </w:rPr>
              <w:t xml:space="preserve"> </w:t>
            </w:r>
            <w:proofErr w:type="spellStart"/>
            <w:r w:rsidRPr="00BE6456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BE6456">
              <w:rPr>
                <w:rFonts w:eastAsia="Calibri"/>
                <w:bCs/>
                <w:lang w:val="en-US" w:eastAsia="en-US"/>
              </w:rPr>
              <w:t xml:space="preserve"> = 19 </w:t>
            </w:r>
            <w:r w:rsidRPr="008B0515">
              <w:rPr>
                <w:rFonts w:eastAsia="Calibri"/>
                <w:bCs/>
                <w:lang w:val="en-US" w:eastAsia="en-US"/>
              </w:rPr>
              <w:t>%</w:t>
            </w:r>
            <w:r w:rsidRPr="008B0515">
              <w:rPr>
                <w:lang w:val="en-US"/>
              </w:rPr>
              <w:t xml:space="preserve">, </w:t>
            </w:r>
          </w:p>
          <w:p w14:paraId="74145616" w14:textId="77777777" w:rsidR="003C3DB0" w:rsidRDefault="003C3DB0" w:rsidP="003C3DB0">
            <w:pPr>
              <w:rPr>
                <w:color w:val="323232"/>
                <w:shd w:val="clear" w:color="auto" w:fill="FFFFFF"/>
                <w:lang w:val="en-US"/>
              </w:rPr>
            </w:pPr>
            <w:r w:rsidRPr="008B0515">
              <w:rPr>
                <w:color w:val="323232"/>
                <w:shd w:val="clear" w:color="auto" w:fill="FFFFFF"/>
                <w:lang w:val="en-US"/>
              </w:rPr>
              <w:t>General Earth and Planetary Sciences</w:t>
            </w:r>
          </w:p>
          <w:p w14:paraId="3E3FB25C" w14:textId="638C5640" w:rsidR="00124C53" w:rsidRPr="003E4F82" w:rsidRDefault="00124C53" w:rsidP="00124C53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  <w:lang w:val="en-US" w:eastAsia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ED60D1D" w14:textId="77777777" w:rsidR="003C3DB0" w:rsidRDefault="003C3DB0" w:rsidP="003C3DB0">
            <w:pPr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Parolai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S.,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Maesano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F.E., </w:t>
            </w:r>
            <w:r w:rsidRPr="0009511C">
              <w:rPr>
                <w:color w:val="000000"/>
                <w:shd w:val="clear" w:color="auto" w:fill="FFFFFF"/>
                <w:lang w:val="en-US"/>
              </w:rPr>
              <w:t>Basili R.,</w:t>
            </w:r>
            <w:r w:rsidRPr="00D45C14">
              <w:rPr>
                <w:color w:val="000000"/>
                <w:u w:val="single"/>
                <w:shd w:val="clear" w:color="auto" w:fill="FFFFFF"/>
                <w:lang w:val="en-US"/>
              </w:rPr>
              <w:t xml:space="preserve"> Silacheva N.,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Boxberger T., </w:t>
            </w:r>
          </w:p>
          <w:p w14:paraId="2CAA4CE3" w14:textId="14C1C683" w:rsidR="00124C53" w:rsidRPr="003E4F82" w:rsidRDefault="003C3DB0" w:rsidP="003C3DB0">
            <w:pPr>
              <w:rPr>
                <w:color w:val="A6A6A6" w:themeColor="background1" w:themeShade="A6"/>
                <w:highlight w:val="yellow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Pilz M.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C5475A9" w14:textId="77777777" w:rsidR="00124C53" w:rsidRPr="003E4F82" w:rsidRDefault="00124C53" w:rsidP="00124C53">
            <w:pPr>
              <w:rPr>
                <w:color w:val="A6A6A6" w:themeColor="background1" w:themeShade="A6"/>
                <w:highlight w:val="yellow"/>
              </w:rPr>
            </w:pPr>
            <w:r w:rsidRPr="003C3DB0">
              <w:t>Соавтор</w:t>
            </w:r>
          </w:p>
        </w:tc>
      </w:tr>
      <w:tr w:rsidR="00124C53" w:rsidRPr="007C0AEF" w14:paraId="3AB8E1DF" w14:textId="77777777" w:rsidTr="00F7413A">
        <w:tc>
          <w:tcPr>
            <w:tcW w:w="534" w:type="dxa"/>
            <w:tcMar>
              <w:left w:w="11" w:type="dxa"/>
              <w:right w:w="11" w:type="dxa"/>
            </w:tcMar>
          </w:tcPr>
          <w:p w14:paraId="039884E6" w14:textId="6BC54FCD" w:rsidR="00124C53" w:rsidRPr="00E34D1A" w:rsidRDefault="00124C53" w:rsidP="00124C53">
            <w:pPr>
              <w:rPr>
                <w:lang w:val="en-US"/>
              </w:rPr>
            </w:pPr>
            <w:r w:rsidRPr="00E34D1A">
              <w:br w:type="page"/>
            </w:r>
            <w:r w:rsidR="00473771">
              <w:rPr>
                <w:lang w:val="en-US"/>
              </w:rPr>
              <w:t>9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0D2F22A1" w14:textId="6CA8120F" w:rsidR="00124C53" w:rsidRPr="00E34D1A" w:rsidRDefault="00A257B9" w:rsidP="00124C53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Up-to-Date </w:t>
            </w:r>
            <w:r w:rsidR="007C0AEF" w:rsidRPr="007A286C">
              <w:rPr>
                <w:bCs/>
                <w:lang w:val="en-US"/>
              </w:rPr>
              <w:t>Detailed Seismic Zoning of Regions in Kazakhstan (PGA case)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6450415E" w14:textId="52FC4C4F" w:rsidR="00124C53" w:rsidRPr="007C0AEF" w:rsidRDefault="007C0AEF" w:rsidP="00124C53">
            <w:pPr>
              <w:rPr>
                <w:lang w:val="en-US"/>
              </w:rPr>
            </w:pPr>
            <w:r w:rsidRPr="00E34D1A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2601459" w14:textId="77777777" w:rsidR="003A14CA" w:rsidRPr="00D66AE3" w:rsidRDefault="003A14CA" w:rsidP="003A14CA">
            <w:pPr>
              <w:rPr>
                <w:lang w:val="en-US"/>
              </w:rPr>
            </w:pPr>
            <w:r w:rsidRPr="00D66AE3">
              <w:rPr>
                <w:lang w:val="en-US"/>
              </w:rPr>
              <w:t xml:space="preserve">Reliability: Theory &amp; Applications </w:t>
            </w:r>
          </w:p>
          <w:p w14:paraId="2732BB43" w14:textId="1334D0AF" w:rsidR="003A14CA" w:rsidRPr="00D66AE3" w:rsidRDefault="003A14CA" w:rsidP="003A14CA">
            <w:pPr>
              <w:rPr>
                <w:lang w:val="en-US"/>
              </w:rPr>
            </w:pPr>
            <w:r w:rsidRPr="00D66AE3">
              <w:rPr>
                <w:lang w:val="en-US"/>
              </w:rPr>
              <w:t xml:space="preserve">– 2023. – Vol. 18, No 5 (75). </w:t>
            </w:r>
            <w:r w:rsidR="00704FA5">
              <w:rPr>
                <w:lang w:val="en-US"/>
              </w:rPr>
              <w:t xml:space="preserve">- </w:t>
            </w:r>
            <w:r w:rsidRPr="00D66AE3">
              <w:rPr>
                <w:lang w:val="en-US"/>
              </w:rPr>
              <w:t>P. 275-282.</w:t>
            </w:r>
          </w:p>
          <w:p w14:paraId="7A3E207C" w14:textId="21F52E7B" w:rsidR="00124C53" w:rsidRPr="00D66AE3" w:rsidRDefault="003A14CA" w:rsidP="00DD3EE9">
            <w:pPr>
              <w:rPr>
                <w:lang w:val="en-US"/>
              </w:rPr>
            </w:pPr>
            <w:r w:rsidRPr="00D66AE3">
              <w:rPr>
                <w:lang w:val="en-US"/>
              </w:rPr>
              <w:t>DOI: </w:t>
            </w:r>
            <w:hyperlink r:id="rId14" w:history="1">
              <w:r w:rsidRPr="00D66AE3">
                <w:rPr>
                  <w:rStyle w:val="a5"/>
                  <w:color w:val="auto"/>
                  <w:lang w:val="en-US"/>
                </w:rPr>
                <w:t>https://doi.org/10.24412/1932-2321-2023-575-275-282</w:t>
              </w:r>
            </w:hyperlink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5F621AFE" w14:textId="151C8D91" w:rsidR="00124C53" w:rsidRPr="00E47DBE" w:rsidRDefault="003A14CA" w:rsidP="00124C53">
            <w:pPr>
              <w:rPr>
                <w:lang w:val="en-US"/>
              </w:rPr>
            </w:pPr>
            <w:r>
              <w:rPr>
                <w:lang w:val="en-US"/>
              </w:rPr>
              <w:t xml:space="preserve">Q4, </w:t>
            </w:r>
            <w:r w:rsidR="00E47DBE" w:rsidRPr="00E47DBE">
              <w:rPr>
                <w:color w:val="323232"/>
                <w:shd w:val="clear" w:color="auto" w:fill="FFFFFF"/>
                <w:lang w:val="en-US"/>
              </w:rPr>
              <w:t>Engineering: Safety, Risk, Reliability and Quality</w:t>
            </w: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51B27750" w14:textId="27B46E76" w:rsidR="00124C53" w:rsidRPr="00046A25" w:rsidRDefault="009F23F5" w:rsidP="00124C53">
            <w:pPr>
              <w:rPr>
                <w:bCs/>
                <w:lang w:val="en-US"/>
              </w:rPr>
            </w:pPr>
            <w:r w:rsidRPr="003C3DB0">
              <w:rPr>
                <w:bCs/>
                <w:lang w:val="en-US"/>
              </w:rPr>
              <w:t>Science Citation Index Expanded</w:t>
            </w: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46329052" w14:textId="00175D15" w:rsidR="00124C53" w:rsidRPr="00046A25" w:rsidRDefault="003A14CA" w:rsidP="00124C5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A14CA">
              <w:rPr>
                <w:lang w:val="en-US"/>
              </w:rPr>
              <w:t xml:space="preserve">SJR = 0.205; </w:t>
            </w:r>
            <w:proofErr w:type="spellStart"/>
            <w:r w:rsidRPr="003A14CA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3A14CA">
              <w:rPr>
                <w:rFonts w:eastAsia="Calibri"/>
                <w:bCs/>
                <w:lang w:val="en-US" w:eastAsia="en-US"/>
              </w:rPr>
              <w:t xml:space="preserve"> = 0.8; </w:t>
            </w:r>
            <w:proofErr w:type="spellStart"/>
            <w:r w:rsidRPr="003A14CA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3A14CA">
              <w:rPr>
                <w:rFonts w:eastAsia="Calibri"/>
                <w:bCs/>
                <w:lang w:val="en-US" w:eastAsia="en-US"/>
              </w:rPr>
              <w:t xml:space="preserve"> = 12 %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CD766E5" w14:textId="65C9346D" w:rsidR="00124C53" w:rsidRPr="00E34D1A" w:rsidRDefault="008D55D3" w:rsidP="00124C53">
            <w:pPr>
              <w:rPr>
                <w:lang w:val="en-US"/>
              </w:rPr>
            </w:pPr>
            <w:r w:rsidRPr="009A5E47">
              <w:rPr>
                <w:u w:val="single"/>
                <w:lang w:val="en-US"/>
              </w:rPr>
              <w:t>Silacheva, N.V.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E930F26" w14:textId="56D56503" w:rsidR="00124C53" w:rsidRPr="007C0AEF" w:rsidRDefault="008D55D3" w:rsidP="00124C53">
            <w:pPr>
              <w:rPr>
                <w:lang w:val="en-US"/>
              </w:rPr>
            </w:pPr>
            <w:r w:rsidRPr="00E34D1A">
              <w:rPr>
                <w:lang w:val="kk-KZ"/>
              </w:rPr>
              <w:t>Первый автор</w:t>
            </w:r>
          </w:p>
        </w:tc>
      </w:tr>
      <w:tr w:rsidR="00D818A5" w:rsidRPr="00E34D1A" w14:paraId="79B25B85" w14:textId="77777777" w:rsidTr="00F7413A">
        <w:tc>
          <w:tcPr>
            <w:tcW w:w="534" w:type="dxa"/>
            <w:tcMar>
              <w:left w:w="11" w:type="dxa"/>
              <w:right w:w="11" w:type="dxa"/>
            </w:tcMar>
          </w:tcPr>
          <w:p w14:paraId="61BE0346" w14:textId="2DCBE62A" w:rsidR="00D818A5" w:rsidRPr="00E34D1A" w:rsidRDefault="00D818A5" w:rsidP="00D818A5">
            <w:r>
              <w:rPr>
                <w:lang w:val="en-US"/>
              </w:rPr>
              <w:t>10</w:t>
            </w:r>
          </w:p>
        </w:tc>
        <w:tc>
          <w:tcPr>
            <w:tcW w:w="1887" w:type="dxa"/>
            <w:tcMar>
              <w:left w:w="11" w:type="dxa"/>
              <w:right w:w="11" w:type="dxa"/>
            </w:tcMar>
          </w:tcPr>
          <w:p w14:paraId="2DAD88B6" w14:textId="6AAA14F5" w:rsidR="00D818A5" w:rsidRPr="00E34D1A" w:rsidRDefault="00000000" w:rsidP="00D818A5">
            <w:pPr>
              <w:rPr>
                <w:lang w:val="en-US"/>
              </w:rPr>
            </w:pPr>
            <w:r>
              <w:fldChar w:fldCharType="begin"/>
            </w:r>
            <w:r w:rsidRPr="00551560">
              <w:rPr>
                <w:lang w:val="en-US"/>
              </w:rPr>
              <w:instrText>HYPERLINK "https://www.webofscience.com/wos/woscc/full-record/WOS:000420964900003"</w:instrText>
            </w:r>
            <w:r>
              <w:fldChar w:fldCharType="separate"/>
            </w:r>
            <w:r w:rsidR="00D818A5" w:rsidRPr="008B0515">
              <w:rPr>
                <w:lang w:val="en-US"/>
              </w:rPr>
              <w:t>Catalogs of ground motion parameters for earthquake-prone regions in Kazakhstan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56283AF" w14:textId="366CF028" w:rsidR="00D818A5" w:rsidRPr="00473771" w:rsidRDefault="00D818A5" w:rsidP="00D818A5">
            <w:pPr>
              <w:rPr>
                <w:lang w:val="en-US"/>
              </w:rPr>
            </w:pPr>
            <w:r w:rsidRPr="00E34D1A">
              <w:t>Статья</w:t>
            </w:r>
          </w:p>
        </w:tc>
        <w:tc>
          <w:tcPr>
            <w:tcW w:w="1984" w:type="dxa"/>
            <w:tcMar>
              <w:left w:w="11" w:type="dxa"/>
              <w:right w:w="11" w:type="dxa"/>
            </w:tcMar>
          </w:tcPr>
          <w:p w14:paraId="4AE3C79E" w14:textId="77777777" w:rsidR="00D818A5" w:rsidRPr="00D66AE3" w:rsidRDefault="00D818A5" w:rsidP="00D818A5">
            <w:pPr>
              <w:rPr>
                <w:lang w:val="en-US"/>
              </w:rPr>
            </w:pPr>
            <w:r w:rsidRPr="00D66AE3">
              <w:rPr>
                <w:lang w:val="en-US"/>
              </w:rPr>
              <w:t xml:space="preserve">Geodesy and Geodynamics. </w:t>
            </w:r>
          </w:p>
          <w:p w14:paraId="6691CD07" w14:textId="006B38C8" w:rsidR="00D818A5" w:rsidRPr="00D66AE3" w:rsidRDefault="00D818A5" w:rsidP="00D818A5">
            <w:pPr>
              <w:rPr>
                <w:lang w:val="en-US"/>
              </w:rPr>
            </w:pPr>
            <w:r w:rsidRPr="00D66AE3">
              <w:rPr>
                <w:lang w:val="kk-KZ"/>
              </w:rPr>
              <w:t>–</w:t>
            </w:r>
            <w:r w:rsidRPr="00D66AE3">
              <w:rPr>
                <w:lang w:val="en-US"/>
              </w:rPr>
              <w:t xml:space="preserve"> 2014. – </w:t>
            </w:r>
            <w:r w:rsidR="00000000">
              <w:fldChar w:fldCharType="begin"/>
            </w:r>
            <w:r w:rsidR="00000000" w:rsidRPr="00551560">
              <w:rPr>
                <w:lang w:val="en-US"/>
              </w:rPr>
              <w:instrText>HYPERLINK "https://www.sciencedirect.com/journal/geodesy-and-geodynamics/vol/5/issue/1" \o "Go to table of contents for this volume/issue"</w:instrText>
            </w:r>
            <w:r w:rsidR="00000000">
              <w:fldChar w:fldCharType="separate"/>
            </w:r>
            <w:r w:rsidRPr="00D66AE3">
              <w:rPr>
                <w:rStyle w:val="anchor-text"/>
                <w:lang w:val="en-US"/>
              </w:rPr>
              <w:t>Vol. 5, No 1</w:t>
            </w:r>
            <w:r w:rsidR="00000000">
              <w:rPr>
                <w:rStyle w:val="anchor-text"/>
                <w:lang w:val="en-US"/>
              </w:rPr>
              <w:fldChar w:fldCharType="end"/>
            </w:r>
            <w:r w:rsidRPr="00D66AE3">
              <w:rPr>
                <w:lang w:val="en-US"/>
              </w:rPr>
              <w:t xml:space="preserve">,  </w:t>
            </w:r>
            <w:r w:rsidR="00704FA5">
              <w:rPr>
                <w:lang w:val="en-US"/>
              </w:rPr>
              <w:t xml:space="preserve">- </w:t>
            </w:r>
            <w:r w:rsidRPr="00D66AE3">
              <w:rPr>
                <w:lang w:val="en-US"/>
              </w:rPr>
              <w:t>P. 20-26.</w:t>
            </w:r>
          </w:p>
          <w:p w14:paraId="69AE998B" w14:textId="0273629C" w:rsidR="00D818A5" w:rsidRPr="00D66AE3" w:rsidRDefault="00D818A5" w:rsidP="00D818A5">
            <w:pPr>
              <w:rPr>
                <w:lang w:val="en-US"/>
              </w:rPr>
            </w:pPr>
            <w:r w:rsidRPr="00D66AE3">
              <w:rPr>
                <w:lang w:val="en-US"/>
              </w:rPr>
              <w:t xml:space="preserve">DOI: </w:t>
            </w:r>
            <w:r w:rsidR="00000000">
              <w:fldChar w:fldCharType="begin"/>
            </w:r>
            <w:r w:rsidR="00000000" w:rsidRPr="00551560">
              <w:rPr>
                <w:lang w:val="en-US"/>
              </w:rPr>
              <w:instrText>HYPERLINK "https://doi.org/10.3724/SP.J.1246.2014.01020" \t "_blank" \o "Persistent link using digital object identifier"</w:instrText>
            </w:r>
            <w:r w:rsidR="00000000">
              <w:fldChar w:fldCharType="separate"/>
            </w:r>
            <w:r w:rsidRPr="00D66AE3">
              <w:rPr>
                <w:rStyle w:val="anchor-text"/>
                <w:lang w:val="en-US"/>
              </w:rPr>
              <w:t>https://doi.org/10.3724/SP.J.1246.2014.01020</w:t>
            </w:r>
            <w:r w:rsidR="00000000">
              <w:rPr>
                <w:rStyle w:val="anchor-text"/>
                <w:lang w:val="en-US"/>
              </w:rPr>
              <w:fldChar w:fldCharType="end"/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E346DBD" w14:textId="77777777" w:rsidR="00D818A5" w:rsidRPr="006A2C12" w:rsidRDefault="00D818A5" w:rsidP="00D818A5">
            <w:pPr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tcMar>
              <w:left w:w="11" w:type="dxa"/>
              <w:right w:w="11" w:type="dxa"/>
            </w:tcMar>
          </w:tcPr>
          <w:p w14:paraId="2C62BF6E" w14:textId="630F3F3E" w:rsidR="00D818A5" w:rsidRPr="006A2C12" w:rsidRDefault="00D818A5" w:rsidP="00D818A5">
            <w:pPr>
              <w:rPr>
                <w:bCs/>
                <w:lang w:val="en-US"/>
              </w:rPr>
            </w:pPr>
          </w:p>
        </w:tc>
        <w:tc>
          <w:tcPr>
            <w:tcW w:w="2410" w:type="dxa"/>
            <w:tcMar>
              <w:left w:w="11" w:type="dxa"/>
              <w:right w:w="11" w:type="dxa"/>
            </w:tcMar>
          </w:tcPr>
          <w:p w14:paraId="527BA115" w14:textId="77777777" w:rsidR="00D818A5" w:rsidRPr="006A2C12" w:rsidRDefault="00D818A5" w:rsidP="00D818A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BFB47E9" w14:textId="77777777" w:rsidR="00D818A5" w:rsidRPr="008B0515" w:rsidRDefault="00D818A5" w:rsidP="00D818A5">
            <w:pPr>
              <w:rPr>
                <w:color w:val="000000"/>
                <w:u w:val="single"/>
                <w:shd w:val="clear" w:color="auto" w:fill="FFFFFF"/>
                <w:lang w:val="en-US"/>
              </w:rPr>
            </w:pPr>
            <w:r w:rsidRPr="008B0515">
              <w:rPr>
                <w:color w:val="000000"/>
                <w:u w:val="single"/>
                <w:shd w:val="clear" w:color="auto" w:fill="FFFFFF"/>
                <w:lang w:val="en-US"/>
              </w:rPr>
              <w:t>Silacheva N.</w:t>
            </w:r>
          </w:p>
          <w:p w14:paraId="120286A5" w14:textId="77777777" w:rsidR="00D818A5" w:rsidRDefault="00D818A5" w:rsidP="00D818A5">
            <w:pPr>
              <w:rPr>
                <w:rStyle w:val="authors"/>
                <w:color w:val="000000"/>
                <w:shd w:val="clear" w:color="auto" w:fill="FFFFFF"/>
                <w:lang w:val="en-US"/>
              </w:rPr>
            </w:pPr>
            <w:proofErr w:type="spellStart"/>
            <w:r w:rsidRPr="008B0515">
              <w:rPr>
                <w:rStyle w:val="authors"/>
                <w:color w:val="000000"/>
                <w:shd w:val="clear" w:color="auto" w:fill="FFFFFF"/>
                <w:lang w:val="en-US"/>
              </w:rPr>
              <w:t>Kulhayeva</w:t>
            </w:r>
            <w:proofErr w:type="spellEnd"/>
            <w:r>
              <w:rPr>
                <w:rStyle w:val="authors"/>
                <w:color w:val="000000"/>
                <w:shd w:val="clear" w:color="auto" w:fill="FFFFFF"/>
                <w:lang w:val="en-US"/>
              </w:rPr>
              <w:t xml:space="preserve"> </w:t>
            </w:r>
            <w:r w:rsidRPr="008B0515">
              <w:rPr>
                <w:rStyle w:val="authors"/>
                <w:color w:val="000000"/>
                <w:shd w:val="clear" w:color="auto" w:fill="FFFFFF"/>
                <w:lang w:val="en-US"/>
              </w:rPr>
              <w:t>U</w:t>
            </w:r>
            <w:r>
              <w:rPr>
                <w:rStyle w:val="authors"/>
                <w:color w:val="000000"/>
                <w:shd w:val="clear" w:color="auto" w:fill="FFFFFF"/>
                <w:lang w:val="en-US"/>
              </w:rPr>
              <w:t>,</w:t>
            </w:r>
          </w:p>
          <w:p w14:paraId="3E88F78C" w14:textId="05F428FC" w:rsidR="00D818A5" w:rsidRPr="00DE1AE7" w:rsidRDefault="00D818A5" w:rsidP="00D818A5">
            <w:pPr>
              <w:rPr>
                <w:u w:val="single"/>
                <w:lang w:val="en-US"/>
              </w:rPr>
            </w:pPr>
            <w:r w:rsidRPr="008B0515">
              <w:rPr>
                <w:rStyle w:val="authors"/>
                <w:color w:val="000000"/>
                <w:shd w:val="clear" w:color="auto" w:fill="FFFFFF"/>
                <w:lang w:val="en-US"/>
              </w:rPr>
              <w:t>Kravchenko,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78D7AF2" w14:textId="0E3F1AD9" w:rsidR="00D818A5" w:rsidRPr="00E34D1A" w:rsidRDefault="00D818A5" w:rsidP="00D818A5">
            <w:pPr>
              <w:rPr>
                <w:lang w:val="kk-KZ"/>
              </w:rPr>
            </w:pPr>
            <w:r w:rsidRPr="00E34D1A">
              <w:rPr>
                <w:lang w:val="kk-KZ"/>
              </w:rPr>
              <w:t>Первый автор</w:t>
            </w:r>
          </w:p>
        </w:tc>
      </w:tr>
    </w:tbl>
    <w:p w14:paraId="5ED64FFE" w14:textId="77777777" w:rsidR="00124C53" w:rsidRDefault="00124C53" w:rsidP="00167378">
      <w:pPr>
        <w:ind w:firstLine="720"/>
        <w:rPr>
          <w:b/>
          <w:color w:val="000000"/>
          <w:lang w:val="en-US"/>
        </w:rPr>
      </w:pPr>
    </w:p>
    <w:p w14:paraId="7CCAAAC7" w14:textId="77777777" w:rsidR="00E018F9" w:rsidRPr="001F3F59" w:rsidRDefault="00E018F9" w:rsidP="00CF4BFA">
      <w:pPr>
        <w:rPr>
          <w:b/>
        </w:rPr>
      </w:pPr>
      <w:r>
        <w:rPr>
          <w:b/>
        </w:rPr>
        <w:t xml:space="preserve">                   </w:t>
      </w: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</w:t>
      </w:r>
      <w:r>
        <w:rPr>
          <w:b/>
        </w:rPr>
        <w:t xml:space="preserve">           </w:t>
      </w:r>
      <w:r w:rsidRPr="001F3F59">
        <w:rPr>
          <w:b/>
        </w:rPr>
        <w:t>Силачева Н.В.</w:t>
      </w:r>
    </w:p>
    <w:p w14:paraId="06067D0C" w14:textId="77777777" w:rsidR="00E018F9" w:rsidRPr="001F3F59" w:rsidRDefault="00E018F9" w:rsidP="00CF4BFA">
      <w:pPr>
        <w:ind w:firstLine="720"/>
        <w:rPr>
          <w:b/>
        </w:rPr>
      </w:pPr>
    </w:p>
    <w:p w14:paraId="41F7E670" w14:textId="77777777" w:rsidR="00E018F9" w:rsidRPr="009E34D9" w:rsidRDefault="00E018F9" w:rsidP="00E018F9">
      <w:pPr>
        <w:rPr>
          <w:b/>
          <w:color w:val="000000"/>
        </w:rPr>
      </w:pPr>
      <w:r>
        <w:rPr>
          <w:b/>
        </w:rPr>
        <w:t xml:space="preserve">                     </w:t>
      </w: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12"/>
        <w:gridCol w:w="851"/>
        <w:gridCol w:w="4536"/>
        <w:gridCol w:w="992"/>
        <w:gridCol w:w="992"/>
        <w:gridCol w:w="851"/>
        <w:gridCol w:w="1843"/>
        <w:gridCol w:w="1134"/>
      </w:tblGrid>
      <w:tr w:rsidR="00DD3EE9" w:rsidRPr="00E34D1A" w14:paraId="5AE4ADA0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47782F71" w14:textId="2D1694C5" w:rsidR="00884031" w:rsidRDefault="00884031" w:rsidP="00884031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68C0DBAA" w14:textId="565617B7" w:rsidR="00884031" w:rsidRPr="00E34D1A" w:rsidRDefault="00884031" w:rsidP="00884031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49B7EBE3" w14:textId="3FD8B2A1" w:rsidR="00884031" w:rsidRPr="00473771" w:rsidRDefault="00884031" w:rsidP="00884031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t>3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8DE09BA" w14:textId="77499A95" w:rsidR="00884031" w:rsidRPr="00D66AE3" w:rsidRDefault="00884031" w:rsidP="00884031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t>4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79282E5C" w14:textId="5DBC4D00" w:rsidR="00884031" w:rsidRPr="006A2C12" w:rsidRDefault="00884031" w:rsidP="00884031">
            <w:pPr>
              <w:rPr>
                <w:highlight w:val="yellow"/>
                <w:lang w:val="en-US"/>
              </w:rPr>
            </w:pPr>
            <w:r w:rsidRPr="00A77BB6">
              <w:rPr>
                <w:b/>
                <w:lang w:val="kk-KZ"/>
              </w:rPr>
              <w:t>5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15878120" w14:textId="1BE2D10B" w:rsidR="00884031" w:rsidRPr="006A2C12" w:rsidRDefault="00884031" w:rsidP="00884031">
            <w:pPr>
              <w:rPr>
                <w:bCs/>
                <w:lang w:val="en-US"/>
              </w:rPr>
            </w:pPr>
            <w:r w:rsidRPr="00A77BB6">
              <w:rPr>
                <w:b/>
                <w:lang w:val="kk-KZ"/>
              </w:rPr>
              <w:t>6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A716C4A" w14:textId="677A56E1" w:rsidR="00884031" w:rsidRPr="006A2C12" w:rsidRDefault="00884031" w:rsidP="0088403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7EA467AB" w14:textId="5B63E54E" w:rsidR="00884031" w:rsidRPr="00DE1AE7" w:rsidRDefault="00884031" w:rsidP="00884031">
            <w:pPr>
              <w:rPr>
                <w:u w:val="single"/>
                <w:lang w:val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042A03E9" w14:textId="2260CCEF" w:rsidR="00884031" w:rsidRPr="00E34D1A" w:rsidRDefault="00884031" w:rsidP="00884031">
            <w:pPr>
              <w:rPr>
                <w:lang w:val="kk-KZ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884031" w:rsidRPr="00E34D1A" w14:paraId="50C2D59A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1FB73CF1" w14:textId="111982B9" w:rsidR="00884031" w:rsidRDefault="00884031" w:rsidP="0088403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53A99A1A" w14:textId="1AB8A69C" w:rsidR="00884031" w:rsidRPr="00884031" w:rsidRDefault="00000000" w:rsidP="00884031">
            <w:pPr>
              <w:rPr>
                <w:lang w:val="en-US"/>
              </w:rPr>
            </w:pPr>
            <w:r>
              <w:fldChar w:fldCharType="begin"/>
            </w:r>
            <w:r w:rsidRPr="00551560">
              <w:rPr>
                <w:lang w:val="en-US"/>
              </w:rPr>
              <w:instrText>HYPERLINK "https://www.webofscience.com/wos/woscc/full-record/WOS:000420970600002"</w:instrText>
            </w:r>
            <w:r>
              <w:fldChar w:fldCharType="separate"/>
            </w:r>
            <w:r w:rsidR="00884031" w:rsidRPr="008B0515">
              <w:rPr>
                <w:rStyle w:val="11"/>
                <w:lang w:val="en-US"/>
              </w:rPr>
              <w:t>Seismic ground motion variations resulting from site conditions</w:t>
            </w:r>
            <w:r>
              <w:rPr>
                <w:rStyle w:val="11"/>
                <w:lang w:val="en-US"/>
              </w:rPr>
              <w:fldChar w:fldCharType="end"/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C89CC43" w14:textId="38DC7960" w:rsidR="00884031" w:rsidRPr="00E34D1A" w:rsidRDefault="00884031" w:rsidP="00884031">
            <w:r w:rsidRPr="00E34D1A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D293562" w14:textId="77777777" w:rsidR="00884031" w:rsidRPr="00D66AE3" w:rsidRDefault="00884031" w:rsidP="00884031">
            <w:pPr>
              <w:rPr>
                <w:lang w:val="en-US"/>
              </w:rPr>
            </w:pPr>
            <w:r w:rsidRPr="00D66AE3">
              <w:rPr>
                <w:lang w:val="en-US"/>
              </w:rPr>
              <w:t xml:space="preserve">Geodesy and Geodynamics. </w:t>
            </w:r>
          </w:p>
          <w:p w14:paraId="30F1E4D1" w14:textId="4DB361CC" w:rsidR="00884031" w:rsidRPr="00D66AE3" w:rsidRDefault="00884031" w:rsidP="00884031">
            <w:pPr>
              <w:rPr>
                <w:lang w:val="en-US"/>
              </w:rPr>
            </w:pPr>
            <w:r w:rsidRPr="00D66AE3">
              <w:rPr>
                <w:lang w:val="kk-KZ"/>
              </w:rPr>
              <w:t>–</w:t>
            </w:r>
            <w:r w:rsidRPr="00D66AE3">
              <w:rPr>
                <w:lang w:val="en-US"/>
              </w:rPr>
              <w:t xml:space="preserve"> 2014. – </w:t>
            </w:r>
            <w:r w:rsidR="00000000">
              <w:fldChar w:fldCharType="begin"/>
            </w:r>
            <w:r w:rsidR="00000000" w:rsidRPr="00551560">
              <w:rPr>
                <w:lang w:val="en-US"/>
              </w:rPr>
              <w:instrText>HYPERLINK "https://www.sciencedirect.com/journal/geodesy-and-geodynamics/vol/5/issue/2" \o "Go to table of contents for this volume/issue"</w:instrText>
            </w:r>
            <w:r w:rsidR="00000000">
              <w:fldChar w:fldCharType="separate"/>
            </w:r>
            <w:r w:rsidRPr="00D66AE3">
              <w:rPr>
                <w:rStyle w:val="anchor-text"/>
                <w:lang w:val="en-US"/>
              </w:rPr>
              <w:t>Vol. 5, No 2</w:t>
            </w:r>
            <w:r w:rsidR="00000000">
              <w:rPr>
                <w:rStyle w:val="anchor-text"/>
                <w:lang w:val="en-US"/>
              </w:rPr>
              <w:fldChar w:fldCharType="end"/>
            </w:r>
            <w:r w:rsidR="00FA249B" w:rsidRPr="00DD3EE9">
              <w:rPr>
                <w:lang w:val="en-US"/>
              </w:rPr>
              <w:t>.</w:t>
            </w:r>
            <w:r w:rsidRPr="00D66AE3">
              <w:rPr>
                <w:lang w:val="en-US"/>
              </w:rPr>
              <w:t xml:space="preserve">  </w:t>
            </w:r>
            <w:r w:rsidR="00704FA5">
              <w:rPr>
                <w:lang w:val="en-US"/>
              </w:rPr>
              <w:t xml:space="preserve">- </w:t>
            </w:r>
            <w:r w:rsidRPr="00D66AE3">
              <w:rPr>
                <w:lang w:val="en-US"/>
              </w:rPr>
              <w:t xml:space="preserve">P. 9-15. </w:t>
            </w:r>
          </w:p>
          <w:p w14:paraId="3D6DE0A2" w14:textId="4AE3F546" w:rsidR="00884031" w:rsidRPr="00D66AE3" w:rsidRDefault="00884031" w:rsidP="00884031">
            <w:pPr>
              <w:rPr>
                <w:lang w:val="en-US"/>
              </w:rPr>
            </w:pPr>
            <w:r w:rsidRPr="00D66AE3">
              <w:rPr>
                <w:lang w:val="en-US"/>
              </w:rPr>
              <w:t xml:space="preserve">DOI: </w:t>
            </w:r>
            <w:hyperlink r:id="rId15" w:history="1">
              <w:r w:rsidRPr="00D66AE3">
                <w:rPr>
                  <w:rStyle w:val="a5"/>
                  <w:color w:val="auto"/>
                  <w:lang w:val="en-US"/>
                </w:rPr>
                <w:t>https://doi.org/10.3724/SP.J.1246.2014.02009</w:t>
              </w:r>
            </w:hyperlink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3B4F8CD4" w14:textId="77777777" w:rsidR="00884031" w:rsidRPr="006A2C12" w:rsidRDefault="00884031" w:rsidP="00884031">
            <w:pPr>
              <w:rPr>
                <w:highlight w:val="yellow"/>
                <w:lang w:val="en-US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75DA8305" w14:textId="77777777" w:rsidR="00884031" w:rsidRPr="006A2C12" w:rsidRDefault="00884031" w:rsidP="00884031">
            <w:pPr>
              <w:rPr>
                <w:bCs/>
                <w:lang w:val="en-US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5AE14722" w14:textId="77777777" w:rsidR="00884031" w:rsidRPr="006A2C12" w:rsidRDefault="00884031" w:rsidP="0088403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264565FC" w14:textId="77777777" w:rsidR="00884031" w:rsidRPr="008B0515" w:rsidRDefault="00884031" w:rsidP="00884031">
            <w:pPr>
              <w:rPr>
                <w:color w:val="000000"/>
                <w:u w:val="single"/>
                <w:shd w:val="clear" w:color="auto" w:fill="FFFFFF"/>
                <w:lang w:val="en-US"/>
              </w:rPr>
            </w:pPr>
            <w:r w:rsidRPr="008B0515">
              <w:rPr>
                <w:color w:val="000000"/>
                <w:u w:val="single"/>
                <w:shd w:val="clear" w:color="auto" w:fill="FFFFFF"/>
                <w:lang w:val="en-US"/>
              </w:rPr>
              <w:t>Silacheva N.</w:t>
            </w:r>
          </w:p>
          <w:p w14:paraId="0F72C7FC" w14:textId="4F662912" w:rsidR="00884031" w:rsidRPr="008B0515" w:rsidRDefault="00884031" w:rsidP="00884031">
            <w:pPr>
              <w:rPr>
                <w:color w:val="000000"/>
                <w:u w:val="single"/>
                <w:shd w:val="clear" w:color="auto" w:fill="FFFFFF"/>
                <w:lang w:val="en-US"/>
              </w:rPr>
            </w:pPr>
            <w:proofErr w:type="spellStart"/>
            <w:r w:rsidRPr="008B0515">
              <w:rPr>
                <w:rStyle w:val="authors"/>
                <w:color w:val="000000"/>
                <w:shd w:val="clear" w:color="auto" w:fill="FFFFFF"/>
                <w:lang w:val="en-US"/>
              </w:rPr>
              <w:t>Kulhayeva</w:t>
            </w:r>
            <w:proofErr w:type="spellEnd"/>
            <w:r>
              <w:rPr>
                <w:rStyle w:val="authors"/>
                <w:color w:val="000000"/>
                <w:shd w:val="clear" w:color="auto" w:fill="FFFFFF"/>
                <w:lang w:val="en-US"/>
              </w:rPr>
              <w:t xml:space="preserve"> U., </w:t>
            </w:r>
            <w:r w:rsidRPr="008B0515">
              <w:rPr>
                <w:rStyle w:val="authors"/>
                <w:color w:val="000000"/>
                <w:shd w:val="clear" w:color="auto" w:fill="FFFFFF"/>
                <w:lang w:val="en-US"/>
              </w:rPr>
              <w:t>Kravchenko N.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416EBFDA" w14:textId="1D427E0B" w:rsidR="00884031" w:rsidRPr="00E34D1A" w:rsidRDefault="00884031" w:rsidP="00884031">
            <w:pPr>
              <w:rPr>
                <w:lang w:val="kk-KZ"/>
              </w:rPr>
            </w:pPr>
            <w:r w:rsidRPr="00E34D1A">
              <w:rPr>
                <w:lang w:val="kk-KZ"/>
              </w:rPr>
              <w:t>Первый автор</w:t>
            </w:r>
          </w:p>
        </w:tc>
      </w:tr>
      <w:tr w:rsidR="00EE0EF8" w:rsidRPr="00E34D1A" w14:paraId="473DF0CE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3B4C6F7E" w14:textId="525C270B" w:rsidR="00EE0EF8" w:rsidRPr="003E2E8A" w:rsidRDefault="003E2E8A" w:rsidP="00884031">
            <w:r>
              <w:t>12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7E5E150E" w14:textId="36074B69" w:rsidR="00EE0EF8" w:rsidRDefault="00EE0EF8" w:rsidP="00884031">
            <w:proofErr w:type="spellStart"/>
            <w:r w:rsidRPr="008B0515">
              <w:t>Торайгыр-Согетинское</w:t>
            </w:r>
            <w:proofErr w:type="spellEnd"/>
            <w:r w:rsidRPr="008B0515">
              <w:t xml:space="preserve"> землетрясение 30 мая 2012 г.  с К</w:t>
            </w:r>
            <w:r w:rsidRPr="008B0515">
              <w:rPr>
                <w:vertAlign w:val="subscript"/>
              </w:rPr>
              <w:t>Р</w:t>
            </w:r>
            <w:r w:rsidRPr="008B0515">
              <w:t xml:space="preserve">=14.2, </w:t>
            </w:r>
            <w:r w:rsidRPr="008B0515">
              <w:rPr>
                <w:lang w:val="en-US"/>
              </w:rPr>
              <w:t>M</w:t>
            </w:r>
            <w:r w:rsidRPr="008B0515">
              <w:rPr>
                <w:vertAlign w:val="subscript"/>
                <w:lang w:val="en-US"/>
              </w:rPr>
              <w:t>S</w:t>
            </w:r>
            <w:proofErr w:type="spellStart"/>
            <w:r w:rsidRPr="008B0515">
              <w:t>рег</w:t>
            </w:r>
            <w:proofErr w:type="spellEnd"/>
            <w:r w:rsidRPr="008B0515">
              <w:t xml:space="preserve">=5.0, </w:t>
            </w:r>
            <w:proofErr w:type="spellStart"/>
            <w:r w:rsidRPr="008B0515">
              <w:rPr>
                <w:lang w:val="en-US"/>
              </w:rPr>
              <w:t>Mw</w:t>
            </w:r>
            <w:r w:rsidRPr="008B0515">
              <w:rPr>
                <w:vertAlign w:val="subscript"/>
                <w:lang w:val="en-US"/>
              </w:rPr>
              <w:t>GCMT</w:t>
            </w:r>
            <w:proofErr w:type="spellEnd"/>
            <w:r w:rsidRPr="008B0515">
              <w:t xml:space="preserve">=5.4, </w:t>
            </w:r>
            <w:r w:rsidRPr="008B0515">
              <w:rPr>
                <w:lang w:val="en-US"/>
              </w:rPr>
              <w:t>I</w:t>
            </w:r>
            <w:r w:rsidRPr="008B0515">
              <w:rPr>
                <w:vertAlign w:val="subscript"/>
              </w:rPr>
              <w:t>0</w:t>
            </w:r>
            <w:r w:rsidRPr="008B0515">
              <w:t>=6 (Северный Тянь-Шань, Казахстан)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A5AA395" w14:textId="37A4CF80" w:rsidR="00EE0EF8" w:rsidRPr="00E34D1A" w:rsidRDefault="003F0A72" w:rsidP="00884031">
            <w:r w:rsidRPr="00E34D1A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2E36C505" w14:textId="77777777" w:rsidR="000100FF" w:rsidRPr="00DD3EE9" w:rsidRDefault="00EE0EF8" w:rsidP="00EE0EF8">
            <w:pPr>
              <w:pStyle w:val="a3"/>
              <w:spacing w:after="0"/>
              <w:ind w:left="0"/>
              <w:jc w:val="left"/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Землетрясения</w:t>
            </w:r>
            <w:proofErr w:type="spellEnd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Северной</w:t>
            </w:r>
            <w:proofErr w:type="spellEnd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Евразии</w:t>
            </w:r>
            <w:proofErr w:type="spellEnd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B0515"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Обнинск</w:t>
            </w:r>
            <w:proofErr w:type="spellEnd"/>
            <w:r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  <w:p w14:paraId="60A79CC3" w14:textId="29BAAD85" w:rsidR="000100FF" w:rsidRPr="00DD3EE9" w:rsidRDefault="000100FF" w:rsidP="00EE0EF8">
            <w:pPr>
              <w:pStyle w:val="a3"/>
              <w:spacing w:after="0"/>
              <w:ind w:left="0"/>
              <w:jc w:val="left"/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EE0EF8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2018</w:t>
            </w:r>
            <w:r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EE0EF8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5210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r w:rsidR="00EE0EF8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21(2012)</w:t>
            </w:r>
            <w:r w:rsidR="0031181D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EE0EF8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1BB45EF" w14:textId="00A422D5" w:rsidR="00EE0EF8" w:rsidRPr="00DD3EE9" w:rsidRDefault="00704FA5" w:rsidP="00EE0EF8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E0EF8"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E0EF8" w:rsidRPr="00DD3EE9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EE0EF8" w:rsidRPr="008B0515">
              <w:rPr>
                <w:rStyle w:val="a9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353-361.</w:t>
            </w:r>
          </w:p>
          <w:p w14:paraId="024281BF" w14:textId="71E843E4" w:rsidR="00EE0EF8" w:rsidRPr="00EF0D04" w:rsidRDefault="00BC0FAB" w:rsidP="00884031">
            <w:r w:rsidRPr="00BC0FAB">
              <w:rPr>
                <w:lang w:val="en-US"/>
              </w:rPr>
              <w:t>http</w:t>
            </w:r>
            <w:r w:rsidRPr="00EF0D04">
              <w:t>://</w:t>
            </w:r>
            <w:r w:rsidRPr="00BC0FAB">
              <w:rPr>
                <w:lang w:val="en-US"/>
              </w:rPr>
              <w:t>www</w:t>
            </w:r>
            <w:r w:rsidRPr="00EF0D04">
              <w:t>.</w:t>
            </w:r>
            <w:proofErr w:type="spellStart"/>
            <w:r w:rsidRPr="00BC0FAB">
              <w:rPr>
                <w:lang w:val="en-US"/>
              </w:rPr>
              <w:t>gsras</w:t>
            </w:r>
            <w:proofErr w:type="spellEnd"/>
            <w:r w:rsidRPr="00EF0D04">
              <w:t>.</w:t>
            </w:r>
            <w:proofErr w:type="spellStart"/>
            <w:r w:rsidRPr="00BC0FAB">
              <w:rPr>
                <w:lang w:val="en-US"/>
              </w:rPr>
              <w:t>ru</w:t>
            </w:r>
            <w:proofErr w:type="spellEnd"/>
            <w:r w:rsidRPr="00EF0D04">
              <w:t>/</w:t>
            </w:r>
            <w:proofErr w:type="spellStart"/>
            <w:r w:rsidRPr="00BC0FAB">
              <w:rPr>
                <w:lang w:val="en-US"/>
              </w:rPr>
              <w:t>zse</w:t>
            </w:r>
            <w:proofErr w:type="spellEnd"/>
            <w:r w:rsidRPr="00EF0D04">
              <w:t>/</w:t>
            </w:r>
            <w:r w:rsidRPr="00BC0FAB">
              <w:rPr>
                <w:lang w:val="en-US"/>
              </w:rPr>
              <w:t>uploads</w:t>
            </w:r>
            <w:r w:rsidRPr="00EF0D04">
              <w:t>/</w:t>
            </w:r>
            <w:r w:rsidRPr="00BC0FAB">
              <w:rPr>
                <w:lang w:val="en-US"/>
              </w:rPr>
              <w:t>files</w:t>
            </w:r>
            <w:r w:rsidRPr="00EF0D04">
              <w:t>/</w:t>
            </w:r>
            <w:r w:rsidRPr="00BC0FAB">
              <w:rPr>
                <w:lang w:val="en-US"/>
              </w:rPr>
              <w:t>eq</w:t>
            </w:r>
            <w:r w:rsidRPr="00EF0D04">
              <w:t>_</w:t>
            </w:r>
            <w:r w:rsidRPr="00BC0FAB">
              <w:rPr>
                <w:lang w:val="en-US"/>
              </w:rPr>
              <w:t>ne</w:t>
            </w:r>
            <w:r w:rsidRPr="00EF0D04">
              <w:t>_2012/2012-</w:t>
            </w:r>
            <w:r w:rsidRPr="00BC0FAB">
              <w:rPr>
                <w:lang w:val="en-US"/>
              </w:rPr>
              <w:t>Strong</w:t>
            </w:r>
            <w:r w:rsidRPr="00EF0D04">
              <w:t>_</w:t>
            </w:r>
            <w:r w:rsidRPr="00BC0FAB">
              <w:rPr>
                <w:lang w:val="en-US"/>
              </w:rPr>
              <w:t>and</w:t>
            </w:r>
            <w:r w:rsidRPr="00EF0D04">
              <w:t>_</w:t>
            </w:r>
            <w:r w:rsidRPr="00BC0FAB">
              <w:rPr>
                <w:lang w:val="en-US"/>
              </w:rPr>
              <w:t>sensible</w:t>
            </w:r>
            <w:r w:rsidRPr="00EF0D04">
              <w:t>_</w:t>
            </w:r>
            <w:proofErr w:type="spellStart"/>
            <w:r w:rsidRPr="00BC0FAB">
              <w:rPr>
                <w:lang w:val="en-US"/>
              </w:rPr>
              <w:t>Eathqueakes</w:t>
            </w:r>
            <w:proofErr w:type="spellEnd"/>
            <w:r w:rsidRPr="00EF0D04">
              <w:t>-</w:t>
            </w:r>
            <w:proofErr w:type="spellStart"/>
            <w:r w:rsidRPr="00BC0FAB">
              <w:rPr>
                <w:lang w:val="en-US"/>
              </w:rPr>
              <w:t>Toraigyr</w:t>
            </w:r>
            <w:proofErr w:type="spellEnd"/>
            <w:r w:rsidRPr="00EF0D04">
              <w:t>-</w:t>
            </w:r>
            <w:proofErr w:type="spellStart"/>
            <w:r w:rsidRPr="00BC0FAB">
              <w:rPr>
                <w:lang w:val="en-US"/>
              </w:rPr>
              <w:t>Sogetin</w:t>
            </w:r>
            <w:proofErr w:type="spellEnd"/>
            <w:r w:rsidRPr="00EF0D04">
              <w:t>-353-361.</w:t>
            </w:r>
            <w:r w:rsidRPr="00BC0FAB">
              <w:rPr>
                <w:lang w:val="en-US"/>
              </w:rPr>
              <w:t>pdf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4C781E2E" w14:textId="77777777" w:rsidR="00EE0EF8" w:rsidRPr="00EF0D04" w:rsidRDefault="00EE0EF8" w:rsidP="00884031">
            <w:pPr>
              <w:rPr>
                <w:highlight w:val="yellow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372AA17B" w14:textId="77777777" w:rsidR="00EE0EF8" w:rsidRPr="00EF0D04" w:rsidRDefault="00EE0EF8" w:rsidP="00884031">
            <w:pPr>
              <w:rPr>
                <w:bCs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981C332" w14:textId="77777777" w:rsidR="00EE0EF8" w:rsidRPr="00EF0D04" w:rsidRDefault="00EE0EF8" w:rsidP="00884031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022A5B5D" w14:textId="3174131E" w:rsidR="00EE0EF8" w:rsidRPr="00EE0EF8" w:rsidRDefault="00EE0EF8" w:rsidP="00884031">
            <w:pPr>
              <w:rPr>
                <w:color w:val="000000"/>
                <w:u w:val="single"/>
                <w:shd w:val="clear" w:color="auto" w:fill="FFFFFF"/>
              </w:rPr>
            </w:pPr>
            <w:proofErr w:type="spellStart"/>
            <w:r w:rsidRPr="008B0515">
              <w:t>Гессель</w:t>
            </w:r>
            <w:proofErr w:type="spellEnd"/>
            <w:r w:rsidRPr="008B0515">
              <w:t xml:space="preserve"> М.О., Неверова Н.П., Гашимов Р.А., Хайдаров М.С.</w:t>
            </w:r>
            <w:proofErr w:type="gramStart"/>
            <w:r w:rsidRPr="008B0515">
              <w:t>,  Жданович</w:t>
            </w:r>
            <w:proofErr w:type="gramEnd"/>
            <w:r w:rsidRPr="008B0515">
              <w:t xml:space="preserve"> А.Р., </w:t>
            </w:r>
            <w:r w:rsidRPr="008B0515">
              <w:rPr>
                <w:u w:val="single"/>
              </w:rPr>
              <w:t>Силачева Н.В.</w:t>
            </w:r>
            <w:r w:rsidRPr="008B0515">
              <w:t xml:space="preserve">  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2DFFBE8D" w14:textId="4804AAA9" w:rsidR="00EE0EF8" w:rsidRPr="00E34D1A" w:rsidRDefault="00EE0EF8" w:rsidP="00884031">
            <w:pPr>
              <w:rPr>
                <w:lang w:val="kk-KZ"/>
              </w:rPr>
            </w:pPr>
            <w:r w:rsidRPr="003C3DB0">
              <w:t>Соавтор</w:t>
            </w:r>
          </w:p>
        </w:tc>
      </w:tr>
      <w:tr w:rsidR="000D7A6E" w:rsidRPr="00E34D1A" w14:paraId="745E5994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47A3AE04" w14:textId="64FD280E" w:rsidR="000D7A6E" w:rsidRPr="00EE0EF8" w:rsidRDefault="003E2E8A" w:rsidP="000D7A6E">
            <w:r>
              <w:t>13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6D57B9B4" w14:textId="7710FF93" w:rsidR="000D7A6E" w:rsidRDefault="000D7A6E" w:rsidP="000D7A6E">
            <w:r w:rsidRPr="003F0A72">
              <w:rPr>
                <w:rStyle w:val="a5"/>
                <w:color w:val="auto"/>
                <w:u w:val="none"/>
              </w:rPr>
              <w:t>Сильн</w:t>
            </w:r>
            <w:r w:rsidRPr="00141D70">
              <w:rPr>
                <w:rStyle w:val="a5"/>
                <w:color w:val="auto"/>
                <w:u w:val="none"/>
              </w:rPr>
              <w:t xml:space="preserve">ые и ощутимые землетрясения. </w:t>
            </w:r>
            <w:proofErr w:type="spellStart"/>
            <w:r w:rsidRPr="00141D70">
              <w:rPr>
                <w:rStyle w:val="a5"/>
                <w:color w:val="auto"/>
                <w:u w:val="none"/>
              </w:rPr>
              <w:t>Луговское</w:t>
            </w:r>
            <w:proofErr w:type="spellEnd"/>
            <w:r w:rsidRPr="00141D70">
              <w:rPr>
                <w:rStyle w:val="a5"/>
                <w:color w:val="auto"/>
                <w:u w:val="none"/>
              </w:rPr>
              <w:t xml:space="preserve"> землетрясение 22 мая 2003 года с </w:t>
            </w:r>
            <w:proofErr w:type="spellStart"/>
            <w:r w:rsidRPr="00141D70">
              <w:rPr>
                <w:rStyle w:val="a5"/>
                <w:color w:val="auto"/>
                <w:u w:val="none"/>
              </w:rPr>
              <w:t>Mw</w:t>
            </w:r>
            <w:proofErr w:type="spellEnd"/>
            <w:r w:rsidRPr="00141D70">
              <w:rPr>
                <w:rStyle w:val="a5"/>
                <w:color w:val="auto"/>
                <w:u w:val="none"/>
              </w:rPr>
              <w:t>=5.5, I0= 7-8 (Южный Казахстан)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597C0E99" w14:textId="48B9260F" w:rsidR="000D7A6E" w:rsidRPr="00E34D1A" w:rsidRDefault="000D7A6E" w:rsidP="000D7A6E">
            <w:r w:rsidRPr="00E34D1A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44C13715" w14:textId="77777777" w:rsidR="00AD765F" w:rsidRPr="002936F1" w:rsidRDefault="00AD765F" w:rsidP="00AD765F">
            <w:r w:rsidRPr="00260656">
              <w:t>Зем</w:t>
            </w:r>
            <w:r w:rsidRPr="008B0515">
              <w:t xml:space="preserve">летрясения Северной Евразии. </w:t>
            </w:r>
          </w:p>
          <w:p w14:paraId="189EE01D" w14:textId="59D264AD" w:rsidR="000D7A6E" w:rsidRDefault="00AD765F" w:rsidP="00AD765F">
            <w:pPr>
              <w:rPr>
                <w:rStyle w:val="a5"/>
                <w:color w:val="auto"/>
                <w:u w:val="none"/>
              </w:rPr>
            </w:pPr>
            <w:r>
              <w:t xml:space="preserve">- </w:t>
            </w:r>
            <w:r w:rsidRPr="008B0515">
              <w:t>2009</w:t>
            </w:r>
            <w:r>
              <w:t>,</w:t>
            </w:r>
            <w:r w:rsidRPr="008B0515">
              <w:t xml:space="preserve"> </w:t>
            </w:r>
            <w:r>
              <w:t xml:space="preserve">№12 (2003). </w:t>
            </w:r>
            <w:r w:rsidR="000D7A6E">
              <w:rPr>
                <w:rStyle w:val="a5"/>
                <w:color w:val="auto"/>
                <w:u w:val="none"/>
              </w:rPr>
              <w:t>-</w:t>
            </w:r>
            <w:r w:rsidR="000D7A6E">
              <w:rPr>
                <w:rStyle w:val="a5"/>
                <w:u w:val="none"/>
              </w:rPr>
              <w:t xml:space="preserve"> </w:t>
            </w:r>
            <w:r w:rsidR="000D7A6E" w:rsidRPr="008B0515">
              <w:rPr>
                <w:rStyle w:val="a5"/>
                <w:color w:val="auto"/>
                <w:u w:val="none"/>
              </w:rPr>
              <w:t>С.284-292.</w:t>
            </w:r>
          </w:p>
          <w:p w14:paraId="0748E61E" w14:textId="7681755D" w:rsidR="00871658" w:rsidRPr="00DD3EE9" w:rsidRDefault="00871658" w:rsidP="00AD765F">
            <w:r w:rsidRPr="00871658">
              <w:rPr>
                <w:rStyle w:val="a5"/>
                <w:color w:val="auto"/>
                <w:lang w:val="en-US"/>
              </w:rPr>
              <w:t>http</w:t>
            </w:r>
            <w:r w:rsidRPr="00DD3EE9">
              <w:rPr>
                <w:rStyle w:val="a5"/>
                <w:color w:val="auto"/>
              </w:rPr>
              <w:t>://</w:t>
            </w:r>
            <w:r w:rsidRPr="00871658">
              <w:rPr>
                <w:rStyle w:val="a5"/>
                <w:color w:val="auto"/>
                <w:lang w:val="en-US"/>
              </w:rPr>
              <w:t>www</w:t>
            </w:r>
            <w:r w:rsidRPr="00DD3EE9">
              <w:rPr>
                <w:rStyle w:val="a5"/>
                <w:color w:val="auto"/>
              </w:rPr>
              <w:t>.</w:t>
            </w:r>
            <w:proofErr w:type="spellStart"/>
            <w:r w:rsidRPr="00871658">
              <w:rPr>
                <w:rStyle w:val="a5"/>
                <w:color w:val="auto"/>
                <w:lang w:val="en-US"/>
              </w:rPr>
              <w:t>gsras</w:t>
            </w:r>
            <w:proofErr w:type="spellEnd"/>
            <w:r w:rsidRPr="00DD3EE9">
              <w:rPr>
                <w:rStyle w:val="a5"/>
                <w:color w:val="auto"/>
              </w:rPr>
              <w:t>.</w:t>
            </w:r>
            <w:proofErr w:type="spellStart"/>
            <w:r w:rsidRPr="00871658">
              <w:rPr>
                <w:rStyle w:val="a5"/>
                <w:color w:val="auto"/>
                <w:lang w:val="en-US"/>
              </w:rPr>
              <w:t>ru</w:t>
            </w:r>
            <w:proofErr w:type="spellEnd"/>
            <w:r w:rsidRPr="00DD3EE9">
              <w:rPr>
                <w:rStyle w:val="a5"/>
                <w:color w:val="auto"/>
              </w:rPr>
              <w:t>/</w:t>
            </w:r>
            <w:proofErr w:type="spellStart"/>
            <w:r w:rsidRPr="00871658">
              <w:rPr>
                <w:rStyle w:val="a5"/>
                <w:color w:val="auto"/>
                <w:lang w:val="en-US"/>
              </w:rPr>
              <w:t>zse</w:t>
            </w:r>
            <w:proofErr w:type="spellEnd"/>
            <w:r w:rsidRPr="00DD3EE9">
              <w:rPr>
                <w:rStyle w:val="a5"/>
                <w:color w:val="auto"/>
              </w:rPr>
              <w:t>/</w:t>
            </w:r>
            <w:r w:rsidRPr="00871658">
              <w:rPr>
                <w:rStyle w:val="a5"/>
                <w:color w:val="auto"/>
                <w:lang w:val="en-US"/>
              </w:rPr>
              <w:t>uploads</w:t>
            </w:r>
            <w:r w:rsidRPr="00DD3EE9">
              <w:rPr>
                <w:rStyle w:val="a5"/>
                <w:color w:val="auto"/>
              </w:rPr>
              <w:t>/</w:t>
            </w:r>
            <w:r w:rsidRPr="00871658">
              <w:rPr>
                <w:rStyle w:val="a5"/>
                <w:color w:val="auto"/>
                <w:lang w:val="en-US"/>
              </w:rPr>
              <w:t>files</w:t>
            </w:r>
            <w:r w:rsidRPr="00DD3EE9">
              <w:rPr>
                <w:rStyle w:val="a5"/>
                <w:color w:val="auto"/>
              </w:rPr>
              <w:t>/</w:t>
            </w:r>
            <w:r w:rsidRPr="00871658">
              <w:rPr>
                <w:rStyle w:val="a5"/>
                <w:color w:val="auto"/>
                <w:lang w:val="en-US"/>
              </w:rPr>
              <w:t>eq</w:t>
            </w:r>
            <w:r w:rsidRPr="00DD3EE9">
              <w:rPr>
                <w:rStyle w:val="a5"/>
                <w:color w:val="auto"/>
              </w:rPr>
              <w:t>_</w:t>
            </w:r>
            <w:r w:rsidRPr="00871658">
              <w:rPr>
                <w:rStyle w:val="a5"/>
                <w:color w:val="auto"/>
                <w:lang w:val="en-US"/>
              </w:rPr>
              <w:t>ne</w:t>
            </w:r>
            <w:r w:rsidRPr="00DD3EE9">
              <w:rPr>
                <w:rStyle w:val="a5"/>
                <w:color w:val="auto"/>
              </w:rPr>
              <w:t>_2003/2003-</w:t>
            </w:r>
            <w:r w:rsidRPr="00871658">
              <w:rPr>
                <w:rStyle w:val="a5"/>
                <w:color w:val="auto"/>
                <w:lang w:val="en-US"/>
              </w:rPr>
              <w:t>Strong</w:t>
            </w:r>
            <w:r w:rsidRPr="00DD3EE9">
              <w:rPr>
                <w:rStyle w:val="a5"/>
                <w:color w:val="auto"/>
              </w:rPr>
              <w:t>_</w:t>
            </w:r>
            <w:r w:rsidRPr="00871658">
              <w:rPr>
                <w:rStyle w:val="a5"/>
                <w:color w:val="auto"/>
                <w:lang w:val="en-US"/>
              </w:rPr>
              <w:t>and</w:t>
            </w:r>
            <w:r w:rsidRPr="00DD3EE9">
              <w:rPr>
                <w:rStyle w:val="a5"/>
                <w:color w:val="auto"/>
              </w:rPr>
              <w:t>_</w:t>
            </w:r>
            <w:r w:rsidRPr="00871658">
              <w:rPr>
                <w:rStyle w:val="a5"/>
                <w:color w:val="auto"/>
                <w:lang w:val="en-US"/>
              </w:rPr>
              <w:t>sensible</w:t>
            </w:r>
            <w:r w:rsidRPr="00DD3EE9">
              <w:rPr>
                <w:rStyle w:val="a5"/>
                <w:color w:val="auto"/>
              </w:rPr>
              <w:t>_</w:t>
            </w:r>
            <w:proofErr w:type="spellStart"/>
            <w:r w:rsidRPr="00871658">
              <w:rPr>
                <w:rStyle w:val="a5"/>
                <w:color w:val="auto"/>
                <w:lang w:val="en-US"/>
              </w:rPr>
              <w:t>Eathqueakes</w:t>
            </w:r>
            <w:proofErr w:type="spellEnd"/>
            <w:r w:rsidRPr="00DD3EE9">
              <w:rPr>
                <w:rStyle w:val="a5"/>
                <w:color w:val="auto"/>
              </w:rPr>
              <w:t>-</w:t>
            </w:r>
            <w:proofErr w:type="spellStart"/>
            <w:r w:rsidRPr="00871658">
              <w:rPr>
                <w:rStyle w:val="a5"/>
                <w:color w:val="auto"/>
                <w:lang w:val="en-US"/>
              </w:rPr>
              <w:t>Lyugovsk</w:t>
            </w:r>
            <w:proofErr w:type="spellEnd"/>
            <w:r w:rsidRPr="00DD3EE9">
              <w:rPr>
                <w:rStyle w:val="a5"/>
                <w:color w:val="auto"/>
              </w:rPr>
              <w:t>-284-292.</w:t>
            </w:r>
            <w:r w:rsidRPr="00871658">
              <w:rPr>
                <w:rStyle w:val="a5"/>
                <w:color w:val="auto"/>
                <w:lang w:val="en-US"/>
              </w:rPr>
              <w:t>pdf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12B0BAE8" w14:textId="77777777" w:rsidR="000D7A6E" w:rsidRPr="00DD3EE9" w:rsidRDefault="000D7A6E" w:rsidP="000D7A6E">
            <w:pPr>
              <w:rPr>
                <w:highlight w:val="yellow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20FF1DFD" w14:textId="77777777" w:rsidR="000D7A6E" w:rsidRPr="00DD3EE9" w:rsidRDefault="000D7A6E" w:rsidP="000D7A6E">
            <w:pPr>
              <w:rPr>
                <w:bCs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762E463A" w14:textId="77777777" w:rsidR="000D7A6E" w:rsidRPr="00DD3EE9" w:rsidRDefault="000D7A6E" w:rsidP="000D7A6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147AC2E1" w14:textId="28FA005E" w:rsidR="00C451D1" w:rsidRDefault="000D7A6E" w:rsidP="000D7A6E">
            <w:pPr>
              <w:rPr>
                <w:rStyle w:val="a5"/>
                <w:color w:val="auto"/>
                <w:u w:val="none"/>
              </w:rPr>
            </w:pPr>
            <w:proofErr w:type="spellStart"/>
            <w:r w:rsidRPr="008B0515">
              <w:rPr>
                <w:rStyle w:val="a5"/>
                <w:color w:val="auto"/>
                <w:u w:val="none"/>
              </w:rPr>
              <w:t>Абаканов</w:t>
            </w:r>
            <w:proofErr w:type="spellEnd"/>
            <w:r w:rsidRPr="00041F35">
              <w:rPr>
                <w:rStyle w:val="a5"/>
                <w:color w:val="auto"/>
                <w:u w:val="none"/>
              </w:rPr>
              <w:t xml:space="preserve"> </w:t>
            </w:r>
            <w:r w:rsidRPr="008B0515">
              <w:rPr>
                <w:rStyle w:val="a5"/>
                <w:color w:val="auto"/>
                <w:u w:val="none"/>
              </w:rPr>
              <w:t>Т.Д.,</w:t>
            </w:r>
          </w:p>
          <w:p w14:paraId="68491EAC" w14:textId="68339762" w:rsidR="000D7A6E" w:rsidRPr="00EE0EF8" w:rsidRDefault="00C451D1" w:rsidP="000D7A6E">
            <w:pPr>
              <w:rPr>
                <w:color w:val="000000"/>
                <w:u w:val="single"/>
                <w:shd w:val="clear" w:color="auto" w:fill="FFFFFF"/>
              </w:rPr>
            </w:pPr>
            <w:r w:rsidRPr="008B0515">
              <w:rPr>
                <w:rStyle w:val="a5"/>
                <w:color w:val="auto"/>
                <w:u w:val="none"/>
              </w:rPr>
              <w:t>Михайлова</w:t>
            </w:r>
            <w:r w:rsidRPr="00041F35">
              <w:rPr>
                <w:rStyle w:val="a5"/>
                <w:color w:val="auto"/>
                <w:u w:val="none"/>
              </w:rPr>
              <w:t xml:space="preserve"> </w:t>
            </w:r>
            <w:r w:rsidRPr="008B0515">
              <w:rPr>
                <w:rStyle w:val="a5"/>
                <w:color w:val="auto"/>
                <w:u w:val="none"/>
              </w:rPr>
              <w:t>Н.Н</w:t>
            </w:r>
            <w:r>
              <w:rPr>
                <w:rStyle w:val="a5"/>
                <w:color w:val="auto"/>
                <w:u w:val="none"/>
              </w:rPr>
              <w:t>.,</w:t>
            </w:r>
            <w:r w:rsidR="000D7A6E" w:rsidRPr="008B0515">
              <w:rPr>
                <w:rStyle w:val="a5"/>
                <w:color w:val="auto"/>
                <w:u w:val="none"/>
              </w:rPr>
              <w:t xml:space="preserve"> </w:t>
            </w:r>
            <w:proofErr w:type="spellStart"/>
            <w:r w:rsidR="000D7A6E" w:rsidRPr="008B0515">
              <w:rPr>
                <w:rStyle w:val="a5"/>
                <w:color w:val="auto"/>
                <w:u w:val="none"/>
              </w:rPr>
              <w:t>Нысынбаев</w:t>
            </w:r>
            <w:proofErr w:type="spellEnd"/>
            <w:r w:rsidR="000D7A6E" w:rsidRPr="00041F35">
              <w:rPr>
                <w:rStyle w:val="a5"/>
                <w:color w:val="auto"/>
                <w:u w:val="none"/>
              </w:rPr>
              <w:t xml:space="preserve"> </w:t>
            </w:r>
            <w:r w:rsidR="000D7A6E" w:rsidRPr="008B0515">
              <w:rPr>
                <w:rStyle w:val="a5"/>
                <w:color w:val="auto"/>
                <w:u w:val="none"/>
              </w:rPr>
              <w:t>Т.Е., Ли</w:t>
            </w:r>
            <w:r w:rsidR="000D7A6E" w:rsidRPr="00AD06C9">
              <w:rPr>
                <w:rStyle w:val="a5"/>
                <w:color w:val="auto"/>
                <w:u w:val="none"/>
              </w:rPr>
              <w:t xml:space="preserve"> </w:t>
            </w:r>
            <w:r w:rsidR="000D7A6E" w:rsidRPr="008B0515">
              <w:rPr>
                <w:rStyle w:val="a5"/>
                <w:color w:val="auto"/>
                <w:u w:val="none"/>
              </w:rPr>
              <w:t>А.Н., Полешко</w:t>
            </w:r>
            <w:r w:rsidR="000D7A6E" w:rsidRPr="00AD06C9">
              <w:rPr>
                <w:rStyle w:val="a5"/>
                <w:color w:val="auto"/>
                <w:u w:val="none"/>
              </w:rPr>
              <w:t xml:space="preserve"> </w:t>
            </w:r>
            <w:r w:rsidR="000D7A6E" w:rsidRPr="008B0515">
              <w:rPr>
                <w:rStyle w:val="a5"/>
                <w:color w:val="auto"/>
                <w:u w:val="none"/>
              </w:rPr>
              <w:t>Н.Н., Аристова И.Л.</w:t>
            </w:r>
            <w:r w:rsidR="000D7A6E" w:rsidRPr="00AD06C9">
              <w:rPr>
                <w:rStyle w:val="a5"/>
                <w:color w:val="auto"/>
                <w:u w:val="none"/>
              </w:rPr>
              <w:t>,</w:t>
            </w:r>
            <w:r w:rsidR="000D7A6E" w:rsidRPr="008B0515">
              <w:rPr>
                <w:rStyle w:val="a5"/>
                <w:color w:val="auto"/>
                <w:u w:val="none"/>
              </w:rPr>
              <w:t xml:space="preserve"> </w:t>
            </w:r>
            <w:r w:rsidR="000D7A6E" w:rsidRPr="008B0515">
              <w:rPr>
                <w:rStyle w:val="a5"/>
                <w:color w:val="auto"/>
              </w:rPr>
              <w:t>Силачева</w:t>
            </w:r>
            <w:r w:rsidR="000D7A6E" w:rsidRPr="00AD06C9">
              <w:rPr>
                <w:rStyle w:val="a5"/>
                <w:color w:val="auto"/>
              </w:rPr>
              <w:t xml:space="preserve"> </w:t>
            </w:r>
            <w:proofErr w:type="gramStart"/>
            <w:r w:rsidR="000D7A6E" w:rsidRPr="00AD06C9">
              <w:rPr>
                <w:rStyle w:val="a5"/>
                <w:color w:val="auto"/>
              </w:rPr>
              <w:t>Н.В</w:t>
            </w:r>
            <w:r w:rsidR="000D7A6E" w:rsidRPr="008B0515">
              <w:rPr>
                <w:rStyle w:val="a5"/>
                <w:color w:val="auto"/>
                <w:u w:val="none"/>
              </w:rPr>
              <w:t>.</w:t>
            </w:r>
            <w:r w:rsidR="000D7A6E" w:rsidRPr="008B0515">
              <w:rPr>
                <w:rStyle w:val="a5"/>
                <w:color w:val="auto"/>
              </w:rPr>
              <w:t>,.</w:t>
            </w:r>
            <w:proofErr w:type="gramEnd"/>
            <w:r w:rsidR="000D7A6E" w:rsidRPr="008B0515">
              <w:rPr>
                <w:rStyle w:val="a5"/>
                <w:color w:val="auto"/>
                <w:u w:val="none"/>
              </w:rPr>
              <w:t xml:space="preserve"> </w:t>
            </w:r>
            <w:r w:rsidR="000D7A6E" w:rsidRPr="00AD06C9">
              <w:rPr>
                <w:rStyle w:val="a5"/>
                <w:color w:val="auto"/>
                <w:u w:val="none"/>
              </w:rPr>
              <w:t xml:space="preserve">Калмыкова </w:t>
            </w:r>
            <w:proofErr w:type="gramStart"/>
            <w:r w:rsidR="000D7A6E" w:rsidRPr="00AD06C9">
              <w:rPr>
                <w:rStyle w:val="a5"/>
                <w:color w:val="auto"/>
                <w:u w:val="none"/>
              </w:rPr>
              <w:t>Н.А</w:t>
            </w:r>
            <w:proofErr w:type="gramEnd"/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582A9336" w14:textId="7613FCF1" w:rsidR="000D7A6E" w:rsidRPr="00E34D1A" w:rsidRDefault="000D7A6E" w:rsidP="000D7A6E">
            <w:pPr>
              <w:rPr>
                <w:lang w:val="kk-KZ"/>
              </w:rPr>
            </w:pPr>
            <w:r w:rsidRPr="003C3DB0">
              <w:t>Соавтор</w:t>
            </w:r>
          </w:p>
        </w:tc>
      </w:tr>
      <w:tr w:rsidR="003E2E8A" w:rsidRPr="00E34D1A" w14:paraId="646B7339" w14:textId="77777777" w:rsidTr="001A06F6">
        <w:tc>
          <w:tcPr>
            <w:tcW w:w="534" w:type="dxa"/>
            <w:tcMar>
              <w:left w:w="11" w:type="dxa"/>
              <w:right w:w="11" w:type="dxa"/>
            </w:tcMar>
          </w:tcPr>
          <w:p w14:paraId="6C13E01C" w14:textId="344EDFCF" w:rsidR="003E2E8A" w:rsidRPr="00EE0EF8" w:rsidRDefault="003E2E8A" w:rsidP="003E2E8A">
            <w:r>
              <w:t>14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518973BA" w14:textId="6716CD4E" w:rsidR="003E2E8A" w:rsidRPr="008B0515" w:rsidRDefault="003E2E8A" w:rsidP="003E2E8A">
            <w:r w:rsidRPr="008B0515">
              <w:t>Обзор сейсмичности. Казахстан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1299398" w14:textId="0A2BA67C" w:rsidR="003E2E8A" w:rsidRPr="005D3553" w:rsidRDefault="005D3553" w:rsidP="003E2E8A">
            <w:r>
              <w:t>Обзор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294EDA98" w14:textId="00C935B0" w:rsidR="002936F1" w:rsidRPr="002936F1" w:rsidRDefault="003E2E8A" w:rsidP="003E2E8A">
            <w:r w:rsidRPr="00260656">
              <w:t>Зем</w:t>
            </w:r>
            <w:r w:rsidRPr="008B0515">
              <w:t xml:space="preserve">летрясения Северной Евразии. </w:t>
            </w:r>
          </w:p>
          <w:p w14:paraId="6AE232DC" w14:textId="4914457D" w:rsidR="003E2E8A" w:rsidRDefault="003E2E8A" w:rsidP="003E2E8A">
            <w:r>
              <w:t xml:space="preserve">- </w:t>
            </w:r>
            <w:r w:rsidRPr="008B0515">
              <w:t>2009</w:t>
            </w:r>
            <w:r w:rsidR="002936F1">
              <w:t>,</w:t>
            </w:r>
            <w:r w:rsidRPr="008B0515">
              <w:t xml:space="preserve"> </w:t>
            </w:r>
            <w:r w:rsidR="002936F1">
              <w:t xml:space="preserve">№12 (2003) </w:t>
            </w:r>
            <w:r>
              <w:t xml:space="preserve">- </w:t>
            </w:r>
            <w:r w:rsidRPr="008B0515">
              <w:t>С.127-138.</w:t>
            </w:r>
          </w:p>
          <w:p w14:paraId="530FECB5" w14:textId="5F807495" w:rsidR="002D16BD" w:rsidRPr="00DD3EE9" w:rsidRDefault="002D16BD" w:rsidP="003E2E8A">
            <w:r w:rsidRPr="002D16BD">
              <w:rPr>
                <w:lang w:val="en-US"/>
              </w:rPr>
              <w:t>http</w:t>
            </w:r>
            <w:r w:rsidRPr="00DD3EE9">
              <w:t>://</w:t>
            </w:r>
            <w:r w:rsidRPr="002D16BD">
              <w:rPr>
                <w:lang w:val="en-US"/>
              </w:rPr>
              <w:t>www</w:t>
            </w:r>
            <w:r w:rsidRPr="00DD3EE9">
              <w:t>.</w:t>
            </w:r>
            <w:proofErr w:type="spellStart"/>
            <w:r w:rsidRPr="002D16BD">
              <w:rPr>
                <w:lang w:val="en-US"/>
              </w:rPr>
              <w:t>gsras</w:t>
            </w:r>
            <w:proofErr w:type="spellEnd"/>
            <w:r w:rsidRPr="00DD3EE9">
              <w:t>.</w:t>
            </w:r>
            <w:proofErr w:type="spellStart"/>
            <w:r w:rsidRPr="002D16BD">
              <w:rPr>
                <w:lang w:val="en-US"/>
              </w:rPr>
              <w:t>ru</w:t>
            </w:r>
            <w:proofErr w:type="spellEnd"/>
            <w:r w:rsidRPr="00DD3EE9">
              <w:t>/</w:t>
            </w:r>
            <w:proofErr w:type="spellStart"/>
            <w:r w:rsidRPr="002D16BD">
              <w:rPr>
                <w:lang w:val="en-US"/>
              </w:rPr>
              <w:t>zse</w:t>
            </w:r>
            <w:proofErr w:type="spellEnd"/>
            <w:r w:rsidRPr="00DD3EE9">
              <w:t>/</w:t>
            </w:r>
            <w:r w:rsidRPr="002D16BD">
              <w:rPr>
                <w:lang w:val="en-US"/>
              </w:rPr>
              <w:t>uploads</w:t>
            </w:r>
            <w:r w:rsidRPr="00DD3EE9">
              <w:t>/</w:t>
            </w:r>
            <w:r w:rsidRPr="002D16BD">
              <w:rPr>
                <w:lang w:val="en-US"/>
              </w:rPr>
              <w:t>files</w:t>
            </w:r>
            <w:r w:rsidRPr="00DD3EE9">
              <w:t>/</w:t>
            </w:r>
            <w:r w:rsidRPr="002D16BD">
              <w:rPr>
                <w:lang w:val="en-US"/>
              </w:rPr>
              <w:t>eq</w:t>
            </w:r>
            <w:r w:rsidRPr="00DD3EE9">
              <w:t>_</w:t>
            </w:r>
            <w:r w:rsidRPr="002D16BD">
              <w:rPr>
                <w:lang w:val="en-US"/>
              </w:rPr>
              <w:t>ne</w:t>
            </w:r>
            <w:r w:rsidRPr="00DD3EE9">
              <w:t>_2003/2003-</w:t>
            </w:r>
            <w:r w:rsidRPr="002D16BD">
              <w:rPr>
                <w:lang w:val="en-US"/>
              </w:rPr>
              <w:t>Review</w:t>
            </w:r>
            <w:r w:rsidRPr="00DD3EE9">
              <w:t>_</w:t>
            </w:r>
            <w:r w:rsidRPr="002D16BD">
              <w:rPr>
                <w:lang w:val="en-US"/>
              </w:rPr>
              <w:t>of</w:t>
            </w:r>
            <w:r w:rsidRPr="00DD3EE9">
              <w:t>_</w:t>
            </w:r>
            <w:r w:rsidRPr="002D16BD">
              <w:rPr>
                <w:lang w:val="en-US"/>
              </w:rPr>
              <w:t>seismicity</w:t>
            </w:r>
            <w:r w:rsidRPr="00DD3EE9">
              <w:t>-</w:t>
            </w:r>
            <w:r w:rsidRPr="002D16BD">
              <w:rPr>
                <w:lang w:val="en-US"/>
              </w:rPr>
              <w:t>Kazakhstan</w:t>
            </w:r>
            <w:r w:rsidRPr="00DD3EE9">
              <w:t>-127-138.</w:t>
            </w:r>
            <w:r w:rsidRPr="002D16BD">
              <w:rPr>
                <w:lang w:val="en-US"/>
              </w:rPr>
              <w:t>pdf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24F8C854" w14:textId="77777777" w:rsidR="003E2E8A" w:rsidRPr="00DD3EE9" w:rsidRDefault="003E2E8A" w:rsidP="003E2E8A">
            <w:pPr>
              <w:rPr>
                <w:highlight w:val="yellow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7729F98E" w14:textId="77777777" w:rsidR="003E2E8A" w:rsidRPr="00DD3EE9" w:rsidRDefault="003E2E8A" w:rsidP="003E2E8A">
            <w:pPr>
              <w:rPr>
                <w:bCs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2057C1E3" w14:textId="77777777" w:rsidR="003E2E8A" w:rsidRPr="00DD3EE9" w:rsidRDefault="003E2E8A" w:rsidP="003E2E8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left w:w="11" w:type="dxa"/>
              <w:right w:w="11" w:type="dxa"/>
            </w:tcMar>
          </w:tcPr>
          <w:p w14:paraId="61B5DA55" w14:textId="3E149F3D" w:rsidR="003E2E8A" w:rsidRPr="008B0515" w:rsidRDefault="003E2E8A" w:rsidP="003E2E8A">
            <w:r w:rsidRPr="008B0515">
              <w:t>Михайлова</w:t>
            </w:r>
            <w:r w:rsidRPr="00041F35">
              <w:t xml:space="preserve"> </w:t>
            </w:r>
            <w:r w:rsidRPr="008B0515">
              <w:t xml:space="preserve">Н.Н., </w:t>
            </w:r>
            <w:proofErr w:type="spellStart"/>
            <w:r w:rsidRPr="008B0515">
              <w:t>Бейсенбаев</w:t>
            </w:r>
            <w:proofErr w:type="spellEnd"/>
            <w:r w:rsidRPr="008B0515">
              <w:t xml:space="preserve"> Р.Т., Ли А.Н., Калмыкова Н.А., Неверова Н.П., Полешко Н.Н., Соколова И.Н., </w:t>
            </w:r>
            <w:r w:rsidRPr="008B0515">
              <w:rPr>
                <w:u w:val="single"/>
              </w:rPr>
              <w:t>Силачева Н.В.</w:t>
            </w:r>
          </w:p>
        </w:tc>
        <w:tc>
          <w:tcPr>
            <w:tcW w:w="1134" w:type="dxa"/>
            <w:tcMar>
              <w:left w:w="11" w:type="dxa"/>
              <w:right w:w="11" w:type="dxa"/>
            </w:tcMar>
          </w:tcPr>
          <w:p w14:paraId="1885E9EA" w14:textId="382DCCFD" w:rsidR="003E2E8A" w:rsidRPr="003C3DB0" w:rsidRDefault="003E2E8A" w:rsidP="003E2E8A">
            <w:r w:rsidRPr="003C3DB0">
              <w:t>Соавтор</w:t>
            </w:r>
          </w:p>
        </w:tc>
      </w:tr>
    </w:tbl>
    <w:p w14:paraId="359F0FF4" w14:textId="77777777" w:rsidR="00124C53" w:rsidRPr="00EE0EF8" w:rsidRDefault="00124C53" w:rsidP="00167378">
      <w:pPr>
        <w:ind w:firstLine="720"/>
        <w:rPr>
          <w:b/>
          <w:color w:val="000000"/>
        </w:rPr>
      </w:pPr>
    </w:p>
    <w:p w14:paraId="5E502F8D" w14:textId="77777777" w:rsidR="00E018F9" w:rsidRPr="001F3F59" w:rsidRDefault="00E018F9" w:rsidP="00E018F9">
      <w:pPr>
        <w:rPr>
          <w:b/>
        </w:rPr>
      </w:pPr>
      <w:r>
        <w:rPr>
          <w:b/>
        </w:rPr>
        <w:t xml:space="preserve">                   </w:t>
      </w: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</w:t>
      </w:r>
      <w:r>
        <w:rPr>
          <w:b/>
        </w:rPr>
        <w:t xml:space="preserve">           </w:t>
      </w:r>
      <w:r w:rsidRPr="001F3F59">
        <w:rPr>
          <w:b/>
        </w:rPr>
        <w:t>Силачева Н.В.</w:t>
      </w:r>
    </w:p>
    <w:p w14:paraId="453D1E65" w14:textId="77777777" w:rsidR="00E018F9" w:rsidRPr="001F3F59" w:rsidRDefault="00E018F9" w:rsidP="00E018F9">
      <w:pPr>
        <w:ind w:firstLine="720"/>
        <w:rPr>
          <w:b/>
        </w:rPr>
      </w:pPr>
    </w:p>
    <w:p w14:paraId="54C3F14A" w14:textId="77777777" w:rsidR="00E018F9" w:rsidRPr="009E34D9" w:rsidRDefault="00E018F9" w:rsidP="00E018F9">
      <w:pPr>
        <w:rPr>
          <w:b/>
          <w:color w:val="000000"/>
        </w:rPr>
      </w:pPr>
      <w:r>
        <w:rPr>
          <w:b/>
        </w:rPr>
        <w:t xml:space="preserve">                     </w:t>
      </w: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12"/>
        <w:gridCol w:w="851"/>
        <w:gridCol w:w="4536"/>
        <w:gridCol w:w="992"/>
        <w:gridCol w:w="992"/>
        <w:gridCol w:w="851"/>
        <w:gridCol w:w="1968"/>
        <w:gridCol w:w="1009"/>
      </w:tblGrid>
      <w:tr w:rsidR="0065561C" w:rsidRPr="00E34D1A" w14:paraId="0E58420F" w14:textId="77777777" w:rsidTr="00FD53E8">
        <w:tc>
          <w:tcPr>
            <w:tcW w:w="534" w:type="dxa"/>
            <w:tcMar>
              <w:left w:w="11" w:type="dxa"/>
              <w:right w:w="11" w:type="dxa"/>
            </w:tcMar>
          </w:tcPr>
          <w:p w14:paraId="13B01372" w14:textId="77777777" w:rsidR="0065561C" w:rsidRDefault="0065561C" w:rsidP="005B667B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64E6BF19" w14:textId="77777777" w:rsidR="0065561C" w:rsidRPr="00E34D1A" w:rsidRDefault="0065561C" w:rsidP="005B667B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33E1540" w14:textId="77777777" w:rsidR="0065561C" w:rsidRPr="00473771" w:rsidRDefault="0065561C" w:rsidP="005B667B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t>3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7FC1F2B1" w14:textId="77777777" w:rsidR="0065561C" w:rsidRPr="00D66AE3" w:rsidRDefault="0065561C" w:rsidP="005B667B">
            <w:pPr>
              <w:rPr>
                <w:lang w:val="en-US"/>
              </w:rPr>
            </w:pPr>
            <w:r w:rsidRPr="00A77BB6">
              <w:rPr>
                <w:b/>
                <w:lang w:val="kk-KZ"/>
              </w:rPr>
              <w:t>4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4E886437" w14:textId="77777777" w:rsidR="0065561C" w:rsidRPr="006A2C12" w:rsidRDefault="0065561C" w:rsidP="005B667B">
            <w:pPr>
              <w:rPr>
                <w:highlight w:val="yellow"/>
                <w:lang w:val="en-US"/>
              </w:rPr>
            </w:pPr>
            <w:r w:rsidRPr="00A77BB6">
              <w:rPr>
                <w:b/>
                <w:lang w:val="kk-KZ"/>
              </w:rPr>
              <w:t>5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617982BF" w14:textId="77777777" w:rsidR="0065561C" w:rsidRPr="006A2C12" w:rsidRDefault="0065561C" w:rsidP="005B667B">
            <w:pPr>
              <w:rPr>
                <w:bCs/>
                <w:lang w:val="en-US"/>
              </w:rPr>
            </w:pPr>
            <w:r w:rsidRPr="00A77BB6">
              <w:rPr>
                <w:b/>
                <w:lang w:val="kk-KZ"/>
              </w:rPr>
              <w:t>6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0D99C164" w14:textId="77777777" w:rsidR="0065561C" w:rsidRPr="006A2C12" w:rsidRDefault="0065561C" w:rsidP="005B667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68" w:type="dxa"/>
            <w:tcMar>
              <w:left w:w="11" w:type="dxa"/>
              <w:right w:w="11" w:type="dxa"/>
            </w:tcMar>
          </w:tcPr>
          <w:p w14:paraId="5E9CD14C" w14:textId="77777777" w:rsidR="0065561C" w:rsidRPr="00DE1AE7" w:rsidRDefault="0065561C" w:rsidP="005B667B">
            <w:pPr>
              <w:rPr>
                <w:u w:val="single"/>
                <w:lang w:val="en-US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009" w:type="dxa"/>
            <w:tcMar>
              <w:left w:w="11" w:type="dxa"/>
              <w:right w:w="11" w:type="dxa"/>
            </w:tcMar>
          </w:tcPr>
          <w:p w14:paraId="411644C0" w14:textId="77777777" w:rsidR="0065561C" w:rsidRPr="00E34D1A" w:rsidRDefault="0065561C" w:rsidP="005B667B">
            <w:pPr>
              <w:rPr>
                <w:lang w:val="kk-KZ"/>
              </w:rPr>
            </w:pPr>
            <w:r w:rsidRPr="00A77BB6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65561C" w:rsidRPr="00E34D1A" w14:paraId="6852B5E6" w14:textId="77777777" w:rsidTr="00FD53E8">
        <w:tc>
          <w:tcPr>
            <w:tcW w:w="534" w:type="dxa"/>
            <w:tcMar>
              <w:left w:w="11" w:type="dxa"/>
              <w:right w:w="11" w:type="dxa"/>
            </w:tcMar>
          </w:tcPr>
          <w:p w14:paraId="6AEAF7CA" w14:textId="477F71BF" w:rsidR="0065561C" w:rsidRPr="005E3F4C" w:rsidRDefault="0065561C" w:rsidP="005B667B">
            <w:r>
              <w:rPr>
                <w:lang w:val="en-US"/>
              </w:rPr>
              <w:t>1</w:t>
            </w:r>
            <w:r w:rsidR="005E3F4C">
              <w:t>5</w:t>
            </w:r>
          </w:p>
        </w:tc>
        <w:tc>
          <w:tcPr>
            <w:tcW w:w="2312" w:type="dxa"/>
            <w:tcMar>
              <w:left w:w="11" w:type="dxa"/>
              <w:right w:w="11" w:type="dxa"/>
            </w:tcMar>
          </w:tcPr>
          <w:p w14:paraId="19E5C910" w14:textId="77777777" w:rsidR="005E3F4C" w:rsidRPr="005E3F4C" w:rsidRDefault="005E3F4C" w:rsidP="005E3F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5E3F4C">
              <w:rPr>
                <w:rFonts w:eastAsiaTheme="minorHAnsi"/>
                <w:lang w:eastAsia="en-US"/>
              </w:rPr>
              <w:t>Сарыжазское</w:t>
            </w:r>
            <w:proofErr w:type="spellEnd"/>
            <w:r w:rsidRPr="005E3F4C">
              <w:rPr>
                <w:rFonts w:eastAsiaTheme="minorHAnsi"/>
                <w:lang w:eastAsia="en-US"/>
              </w:rPr>
              <w:t xml:space="preserve"> землетрясение 28 января 2013 г.</w:t>
            </w:r>
          </w:p>
          <w:p w14:paraId="1F5F1825" w14:textId="77777777" w:rsidR="005E3F4C" w:rsidRPr="005E3F4C" w:rsidRDefault="005E3F4C" w:rsidP="005E3F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3F4C">
              <w:rPr>
                <w:rFonts w:eastAsiaTheme="minorHAnsi"/>
                <w:lang w:eastAsia="en-US"/>
              </w:rPr>
              <w:t xml:space="preserve">с </w:t>
            </w:r>
            <w:r w:rsidRPr="005E3F4C">
              <w:rPr>
                <w:rFonts w:eastAsiaTheme="minorHAnsi"/>
                <w:i/>
                <w:iCs/>
                <w:lang w:val="en-US" w:eastAsia="en-US"/>
              </w:rPr>
              <w:t>MS</w:t>
            </w:r>
            <w:proofErr w:type="spellStart"/>
            <w:r w:rsidRPr="005E3F4C">
              <w:rPr>
                <w:rFonts w:eastAsiaTheme="minorHAnsi"/>
                <w:lang w:eastAsia="en-US"/>
              </w:rPr>
              <w:t>рег</w:t>
            </w:r>
            <w:proofErr w:type="spellEnd"/>
            <w:r w:rsidRPr="005E3F4C">
              <w:rPr>
                <w:rFonts w:eastAsiaTheme="minorHAnsi"/>
                <w:lang w:eastAsia="en-US"/>
              </w:rPr>
              <w:t>=6.0 (</w:t>
            </w:r>
            <w:proofErr w:type="spellStart"/>
            <w:r w:rsidRPr="005E3F4C">
              <w:rPr>
                <w:rFonts w:eastAsiaTheme="minorHAnsi"/>
                <w:lang w:eastAsia="en-US"/>
              </w:rPr>
              <w:t>Раимбекский</w:t>
            </w:r>
            <w:proofErr w:type="spellEnd"/>
            <w:r w:rsidRPr="005E3F4C">
              <w:rPr>
                <w:rFonts w:eastAsiaTheme="minorHAnsi"/>
                <w:lang w:eastAsia="en-US"/>
              </w:rPr>
              <w:t xml:space="preserve"> р-н Алматинской обл.</w:t>
            </w:r>
          </w:p>
          <w:p w14:paraId="5330DF04" w14:textId="1E2E1929" w:rsidR="0065561C" w:rsidRPr="00884031" w:rsidRDefault="005E3F4C" w:rsidP="005E3F4C">
            <w:pPr>
              <w:rPr>
                <w:lang w:val="en-US"/>
              </w:rPr>
            </w:pPr>
            <w:proofErr w:type="spellStart"/>
            <w:r w:rsidRPr="005E3F4C">
              <w:rPr>
                <w:rFonts w:eastAsiaTheme="minorHAnsi"/>
                <w:lang w:val="en-US" w:eastAsia="en-US"/>
              </w:rPr>
              <w:t>Казахстана</w:t>
            </w:r>
            <w:proofErr w:type="spellEnd"/>
            <w:r w:rsidRPr="005E3F4C">
              <w:rPr>
                <w:rFonts w:eastAsiaTheme="minorHAnsi"/>
                <w:lang w:val="en-US" w:eastAsia="en-US"/>
              </w:rPr>
              <w:t>)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14E8862E" w14:textId="77777777" w:rsidR="0065561C" w:rsidRPr="00E34D1A" w:rsidRDefault="0065561C" w:rsidP="005B667B">
            <w:r w:rsidRPr="00E34D1A">
              <w:t>Статья</w:t>
            </w:r>
          </w:p>
        </w:tc>
        <w:tc>
          <w:tcPr>
            <w:tcW w:w="4536" w:type="dxa"/>
            <w:tcMar>
              <w:left w:w="11" w:type="dxa"/>
              <w:right w:w="11" w:type="dxa"/>
            </w:tcMar>
          </w:tcPr>
          <w:p w14:paraId="37705180" w14:textId="57C6D6D3" w:rsidR="0065561C" w:rsidRPr="005E3F4C" w:rsidRDefault="005E3F4C" w:rsidP="005B667B">
            <w:r w:rsidRPr="005E3F4C">
              <w:rPr>
                <w:rFonts w:eastAsiaTheme="minorHAnsi"/>
                <w:lang w:eastAsia="en-US"/>
              </w:rPr>
              <w:t>Российский сейсмологический журнал</w:t>
            </w:r>
            <w:r w:rsidR="0065561C" w:rsidRPr="005E3F4C">
              <w:t xml:space="preserve">. </w:t>
            </w:r>
          </w:p>
          <w:p w14:paraId="6AF37D94" w14:textId="6E070D3E" w:rsidR="0065561C" w:rsidRPr="00551560" w:rsidRDefault="0065561C" w:rsidP="005B667B">
            <w:r w:rsidRPr="005E3F4C">
              <w:rPr>
                <w:lang w:val="kk-KZ"/>
              </w:rPr>
              <w:t>–</w:t>
            </w:r>
            <w:r w:rsidRPr="00551560">
              <w:t xml:space="preserve"> 20</w:t>
            </w:r>
            <w:r w:rsidR="005E3F4C" w:rsidRPr="00551560">
              <w:t>20</w:t>
            </w:r>
            <w:r w:rsidRPr="00551560">
              <w:t xml:space="preserve">. – </w:t>
            </w:r>
            <w:r w:rsidR="00000000">
              <w:fldChar w:fldCharType="begin"/>
            </w:r>
            <w:r w:rsidR="00000000">
              <w:instrText>HYPERLINK "https://www.sciencedirect.com/journal/geodesy-and-geodynamics/vol/5/issue/2" \o "Go to table of contents for this volume/issue"</w:instrText>
            </w:r>
            <w:r w:rsidR="00000000">
              <w:fldChar w:fldCharType="separate"/>
            </w:r>
            <w:r w:rsidR="005E3F4C" w:rsidRPr="005E3F4C">
              <w:rPr>
                <w:rStyle w:val="anchor-text"/>
              </w:rPr>
              <w:t>Т</w:t>
            </w:r>
            <w:r w:rsidRPr="00551560">
              <w:rPr>
                <w:rStyle w:val="anchor-text"/>
              </w:rPr>
              <w:t xml:space="preserve">. </w:t>
            </w:r>
            <w:r w:rsidR="005E3F4C" w:rsidRPr="00551560">
              <w:rPr>
                <w:rStyle w:val="anchor-text"/>
              </w:rPr>
              <w:t>2</w:t>
            </w:r>
            <w:r w:rsidRPr="00551560">
              <w:rPr>
                <w:rStyle w:val="anchor-text"/>
              </w:rPr>
              <w:t xml:space="preserve">, </w:t>
            </w:r>
            <w:r w:rsidR="005E3F4C" w:rsidRPr="00551560">
              <w:rPr>
                <w:rStyle w:val="anchor-text"/>
              </w:rPr>
              <w:t>№</w:t>
            </w:r>
            <w:r w:rsidRPr="00551560">
              <w:rPr>
                <w:rStyle w:val="anchor-text"/>
              </w:rPr>
              <w:t xml:space="preserve"> </w:t>
            </w:r>
            <w:r w:rsidR="005E3F4C" w:rsidRPr="00551560">
              <w:rPr>
                <w:rStyle w:val="anchor-text"/>
              </w:rPr>
              <w:t>4</w:t>
            </w:r>
            <w:r w:rsidR="00000000">
              <w:rPr>
                <w:rStyle w:val="anchor-text"/>
                <w:lang w:val="en-US"/>
              </w:rPr>
              <w:fldChar w:fldCharType="end"/>
            </w:r>
            <w:r w:rsidRPr="00551560">
              <w:t>.</w:t>
            </w:r>
            <w:r w:rsidRPr="005E3F4C">
              <w:rPr>
                <w:lang w:val="en-US"/>
              </w:rPr>
              <w:t> </w:t>
            </w:r>
            <w:r w:rsidRPr="00551560">
              <w:t xml:space="preserve"> - </w:t>
            </w:r>
            <w:r w:rsidR="005E3F4C" w:rsidRPr="005E3F4C">
              <w:t>С</w:t>
            </w:r>
            <w:r w:rsidRPr="00551560">
              <w:t xml:space="preserve">. </w:t>
            </w:r>
            <w:r w:rsidR="005E3F4C" w:rsidRPr="00551560">
              <w:t>69-82</w:t>
            </w:r>
            <w:r w:rsidRPr="00551560">
              <w:t xml:space="preserve">. </w:t>
            </w:r>
          </w:p>
          <w:p w14:paraId="1A258E0E" w14:textId="464D5061" w:rsidR="0065561C" w:rsidRPr="005E3F4C" w:rsidRDefault="0065561C" w:rsidP="005B667B">
            <w:pPr>
              <w:rPr>
                <w:lang w:val="en-US"/>
              </w:rPr>
            </w:pPr>
            <w:r w:rsidRPr="005E3F4C">
              <w:rPr>
                <w:lang w:val="en-US"/>
              </w:rPr>
              <w:t xml:space="preserve">DOI: </w:t>
            </w:r>
            <w:r w:rsidR="005E3F4C" w:rsidRPr="005E3F4C">
              <w:rPr>
                <w:rFonts w:eastAsiaTheme="minorHAnsi"/>
                <w:lang w:val="en-US" w:eastAsia="en-US"/>
              </w:rPr>
              <w:t>https://doi.org/10.35540/2686-7907.2020.4.07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2DC76928" w14:textId="77777777" w:rsidR="0065561C" w:rsidRPr="005E3F4C" w:rsidRDefault="0065561C" w:rsidP="005B667B">
            <w:pPr>
              <w:rPr>
                <w:highlight w:val="yellow"/>
                <w:lang w:val="en-US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</w:tcPr>
          <w:p w14:paraId="5619F49A" w14:textId="77777777" w:rsidR="0065561C" w:rsidRPr="005E3F4C" w:rsidRDefault="0065561C" w:rsidP="005B667B">
            <w:pPr>
              <w:rPr>
                <w:bCs/>
                <w:lang w:val="en-US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</w:tcPr>
          <w:p w14:paraId="3CC9A651" w14:textId="77777777" w:rsidR="0065561C" w:rsidRPr="005E3F4C" w:rsidRDefault="0065561C" w:rsidP="005B667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68" w:type="dxa"/>
            <w:tcMar>
              <w:left w:w="11" w:type="dxa"/>
              <w:right w:w="11" w:type="dxa"/>
            </w:tcMar>
          </w:tcPr>
          <w:p w14:paraId="41A5DF41" w14:textId="77777777" w:rsidR="0065561C" w:rsidRPr="00FD53E8" w:rsidRDefault="00FD53E8" w:rsidP="005B667B">
            <w:pPr>
              <w:rPr>
                <w:color w:val="000000"/>
                <w:shd w:val="clear" w:color="auto" w:fill="FFFFFF"/>
              </w:rPr>
            </w:pPr>
            <w:proofErr w:type="spellStart"/>
            <w:r w:rsidRPr="00FD53E8">
              <w:rPr>
                <w:color w:val="000000"/>
                <w:shd w:val="clear" w:color="auto" w:fill="FFFFFF"/>
              </w:rPr>
              <w:t>Гессель</w:t>
            </w:r>
            <w:proofErr w:type="spellEnd"/>
            <w:r w:rsidRPr="00FD53E8">
              <w:rPr>
                <w:color w:val="000000"/>
                <w:shd w:val="clear" w:color="auto" w:fill="FFFFFF"/>
              </w:rPr>
              <w:t xml:space="preserve"> М.О.,</w:t>
            </w:r>
          </w:p>
          <w:p w14:paraId="3A214433" w14:textId="77777777" w:rsidR="00FD53E8" w:rsidRPr="00FD53E8" w:rsidRDefault="00FD53E8" w:rsidP="005B667B">
            <w:pPr>
              <w:rPr>
                <w:color w:val="000000"/>
                <w:shd w:val="clear" w:color="auto" w:fill="FFFFFF"/>
              </w:rPr>
            </w:pPr>
            <w:proofErr w:type="spellStart"/>
            <w:r w:rsidRPr="00FD53E8">
              <w:rPr>
                <w:color w:val="000000"/>
                <w:shd w:val="clear" w:color="auto" w:fill="FFFFFF"/>
              </w:rPr>
              <w:t>Досайбекова</w:t>
            </w:r>
            <w:proofErr w:type="spellEnd"/>
            <w:r w:rsidRPr="00FD53E8">
              <w:rPr>
                <w:color w:val="000000"/>
                <w:shd w:val="clear" w:color="auto" w:fill="FFFFFF"/>
              </w:rPr>
              <w:t xml:space="preserve"> С.К.,</w:t>
            </w:r>
          </w:p>
          <w:p w14:paraId="7EF85CA7" w14:textId="77777777" w:rsidR="00FD53E8" w:rsidRPr="00FD53E8" w:rsidRDefault="00FD53E8" w:rsidP="005B667B">
            <w:pPr>
              <w:rPr>
                <w:color w:val="000000"/>
                <w:shd w:val="clear" w:color="auto" w:fill="FFFFFF"/>
              </w:rPr>
            </w:pPr>
            <w:r w:rsidRPr="00FD53E8">
              <w:rPr>
                <w:color w:val="000000"/>
                <w:shd w:val="clear" w:color="auto" w:fill="FFFFFF"/>
              </w:rPr>
              <w:t>Неверова Н.П.,</w:t>
            </w:r>
          </w:p>
          <w:p w14:paraId="00078E44" w14:textId="77777777" w:rsidR="00FD53E8" w:rsidRPr="00FD53E8" w:rsidRDefault="00FD53E8" w:rsidP="005B667B">
            <w:pPr>
              <w:rPr>
                <w:color w:val="000000"/>
                <w:shd w:val="clear" w:color="auto" w:fill="FFFFFF"/>
              </w:rPr>
            </w:pPr>
            <w:proofErr w:type="spellStart"/>
            <w:r w:rsidRPr="00FD53E8">
              <w:rPr>
                <w:color w:val="000000"/>
                <w:shd w:val="clear" w:color="auto" w:fill="FFFFFF"/>
              </w:rPr>
              <w:t>Нысанбаев</w:t>
            </w:r>
            <w:proofErr w:type="spellEnd"/>
            <w:r w:rsidRPr="00FD53E8">
              <w:rPr>
                <w:color w:val="000000"/>
                <w:shd w:val="clear" w:color="auto" w:fill="FFFFFF"/>
              </w:rPr>
              <w:t xml:space="preserve"> Т.Е., </w:t>
            </w:r>
            <w:proofErr w:type="spellStart"/>
            <w:r w:rsidRPr="00FD53E8">
              <w:rPr>
                <w:color w:val="000000"/>
                <w:shd w:val="clear" w:color="auto" w:fill="FFFFFF"/>
              </w:rPr>
              <w:t>Тарадаева</w:t>
            </w:r>
            <w:proofErr w:type="spellEnd"/>
            <w:r w:rsidRPr="00FD53E8">
              <w:rPr>
                <w:color w:val="000000"/>
                <w:shd w:val="clear" w:color="auto" w:fill="FFFFFF"/>
              </w:rPr>
              <w:t xml:space="preserve"> Т.В.,</w:t>
            </w:r>
          </w:p>
          <w:p w14:paraId="40985445" w14:textId="77777777" w:rsidR="00FD53E8" w:rsidRPr="00FD53E8" w:rsidRDefault="00FD53E8" w:rsidP="005B667B">
            <w:pPr>
              <w:rPr>
                <w:color w:val="000000"/>
                <w:u w:val="single"/>
                <w:shd w:val="clear" w:color="auto" w:fill="FFFFFF"/>
              </w:rPr>
            </w:pPr>
            <w:r w:rsidRPr="00FD53E8">
              <w:rPr>
                <w:color w:val="000000"/>
                <w:u w:val="single"/>
                <w:shd w:val="clear" w:color="auto" w:fill="FFFFFF"/>
              </w:rPr>
              <w:t>Силачева Н.В.,</w:t>
            </w:r>
          </w:p>
          <w:p w14:paraId="1A0DBEBC" w14:textId="6AD7D384" w:rsidR="00FD53E8" w:rsidRPr="00FD53E8" w:rsidRDefault="00FD53E8" w:rsidP="005B667B">
            <w:pPr>
              <w:rPr>
                <w:color w:val="000000"/>
                <w:u w:val="single"/>
                <w:shd w:val="clear" w:color="auto" w:fill="FFFFFF"/>
              </w:rPr>
            </w:pPr>
            <w:r w:rsidRPr="00FD53E8">
              <w:rPr>
                <w:color w:val="000000"/>
                <w:shd w:val="clear" w:color="auto" w:fill="FFFFFF"/>
              </w:rPr>
              <w:t>Соколов А.Н.</w:t>
            </w:r>
          </w:p>
        </w:tc>
        <w:tc>
          <w:tcPr>
            <w:tcW w:w="1009" w:type="dxa"/>
            <w:tcMar>
              <w:left w:w="11" w:type="dxa"/>
              <w:right w:w="11" w:type="dxa"/>
            </w:tcMar>
          </w:tcPr>
          <w:p w14:paraId="1C5AF416" w14:textId="37A6CD9F" w:rsidR="0065561C" w:rsidRPr="00E34D1A" w:rsidRDefault="005E3F4C" w:rsidP="005B667B">
            <w:pPr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14:paraId="3E80A70B" w14:textId="77777777" w:rsidR="001F3F59" w:rsidRDefault="001F3F59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6C803339" w14:textId="77777777" w:rsidR="0065561C" w:rsidRDefault="0065561C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0D39F55D" w14:textId="77777777" w:rsidR="0065561C" w:rsidRPr="001F3F59" w:rsidRDefault="0065561C" w:rsidP="0065561C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</w:t>
      </w:r>
      <w:r>
        <w:rPr>
          <w:b/>
        </w:rPr>
        <w:t xml:space="preserve">           </w:t>
      </w:r>
      <w:r w:rsidRPr="001F3F59">
        <w:rPr>
          <w:b/>
        </w:rPr>
        <w:t>Силачева Н.В.</w:t>
      </w:r>
    </w:p>
    <w:p w14:paraId="0386BABE" w14:textId="77777777" w:rsidR="0065561C" w:rsidRPr="001F3F59" w:rsidRDefault="0065561C" w:rsidP="0065561C">
      <w:pPr>
        <w:ind w:firstLine="720"/>
        <w:rPr>
          <w:b/>
        </w:rPr>
      </w:pPr>
    </w:p>
    <w:p w14:paraId="62B6C936" w14:textId="77777777" w:rsidR="0065561C" w:rsidRPr="009E34D9" w:rsidRDefault="0065561C" w:rsidP="0065561C">
      <w:pPr>
        <w:rPr>
          <w:b/>
          <w:color w:val="000000"/>
        </w:rPr>
      </w:pPr>
      <w:r>
        <w:rPr>
          <w:b/>
        </w:rPr>
        <w:t xml:space="preserve">                     </w:t>
      </w: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67C1C8B4" w14:textId="77777777" w:rsidR="0065561C" w:rsidRDefault="0065561C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  <w:sectPr w:rsidR="0065561C" w:rsidSect="00B44234">
          <w:footerReference w:type="default" r:id="rId16"/>
          <w:pgSz w:w="15840" w:h="12240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5C6B1FF" w14:textId="32C9B90B" w:rsidR="00D2059F" w:rsidRPr="001F3F59" w:rsidRDefault="00D2059F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F3F59">
        <w:rPr>
          <w:rFonts w:eastAsia="Calibri"/>
          <w:b/>
          <w:bCs/>
          <w:lang w:eastAsia="en-US"/>
        </w:rPr>
        <w:lastRenderedPageBreak/>
        <w:t>СПИСОК</w:t>
      </w:r>
    </w:p>
    <w:p w14:paraId="42A7596E" w14:textId="77777777" w:rsidR="00D2059F" w:rsidRPr="001F3F59" w:rsidRDefault="00D2059F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F3F59">
        <w:rPr>
          <w:rFonts w:eastAsia="Calibri"/>
          <w:b/>
          <w:bCs/>
          <w:lang w:eastAsia="en-US"/>
        </w:rPr>
        <w:t xml:space="preserve">научных и научно-методических трудов </w:t>
      </w:r>
    </w:p>
    <w:p w14:paraId="134D2FCA" w14:textId="506F211F" w:rsidR="00D2059F" w:rsidRPr="001F3F59" w:rsidRDefault="00D2059F" w:rsidP="00D2059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F3F59">
        <w:rPr>
          <w:rFonts w:eastAsia="Calibri"/>
          <w:b/>
          <w:bCs/>
          <w:lang w:eastAsia="en-US"/>
        </w:rPr>
        <w:t xml:space="preserve">заведующей Лабораторией инженерной сейсмологии ТОО «Национальный научный центр сейсмологических наблюдений и исследований» МЧС РК </w:t>
      </w:r>
    </w:p>
    <w:p w14:paraId="132F0844" w14:textId="77777777" w:rsidR="00D2059F" w:rsidRPr="001F3F59" w:rsidRDefault="00D2059F" w:rsidP="00D2059F">
      <w:pPr>
        <w:autoSpaceDE w:val="0"/>
        <w:autoSpaceDN w:val="0"/>
        <w:adjustRightInd w:val="0"/>
        <w:jc w:val="center"/>
        <w:rPr>
          <w:b/>
          <w:lang w:val="en-US"/>
        </w:rPr>
      </w:pPr>
      <w:r w:rsidRPr="001F3F59">
        <w:rPr>
          <w:b/>
          <w:lang w:val="kk-KZ"/>
        </w:rPr>
        <w:t>Силачевой Натальи Владимировны</w:t>
      </w:r>
    </w:p>
    <w:p w14:paraId="43597709" w14:textId="77777777" w:rsidR="00BE00E4" w:rsidRPr="001F3F59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tbl>
      <w:tblPr>
        <w:tblW w:w="51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4"/>
        <w:gridCol w:w="3139"/>
        <w:gridCol w:w="852"/>
        <w:gridCol w:w="2267"/>
        <w:gridCol w:w="850"/>
        <w:gridCol w:w="2411"/>
      </w:tblGrid>
      <w:tr w:rsidR="00611D3C" w:rsidRPr="001F3F59" w14:paraId="371263FD" w14:textId="77777777" w:rsidTr="00611D3C">
        <w:trPr>
          <w:trHeight w:val="318"/>
        </w:trPr>
        <w:tc>
          <w:tcPr>
            <w:tcW w:w="218" w:type="pct"/>
          </w:tcPr>
          <w:p w14:paraId="28F8EEB8" w14:textId="77777777" w:rsidR="00BE00E4" w:rsidRPr="001F3F59" w:rsidRDefault="00BE00E4" w:rsidP="00611D3C">
            <w:pPr>
              <w:jc w:val="center"/>
              <w:rPr>
                <w:b/>
              </w:rPr>
            </w:pPr>
            <w:r w:rsidRPr="001F3F59">
              <w:rPr>
                <w:b/>
              </w:rPr>
              <w:t>№</w:t>
            </w:r>
          </w:p>
          <w:p w14:paraId="70EAE022" w14:textId="77777777" w:rsidR="00BE00E4" w:rsidRPr="001F3F59" w:rsidRDefault="00BE00E4" w:rsidP="00611D3C">
            <w:pPr>
              <w:jc w:val="center"/>
              <w:rPr>
                <w:b/>
              </w:rPr>
            </w:pPr>
            <w:r w:rsidRPr="001F3F59">
              <w:rPr>
                <w:b/>
              </w:rPr>
              <w:t>п.</w:t>
            </w:r>
          </w:p>
          <w:p w14:paraId="7DA569A4" w14:textId="77777777" w:rsidR="00BE00E4" w:rsidRPr="001F3F59" w:rsidRDefault="00BE00E4" w:rsidP="00611D3C">
            <w:pPr>
              <w:jc w:val="center"/>
              <w:rPr>
                <w:b/>
              </w:rPr>
            </w:pPr>
            <w:r w:rsidRPr="001F3F59">
              <w:rPr>
                <w:b/>
              </w:rPr>
              <w:t>п.</w:t>
            </w:r>
          </w:p>
        </w:tc>
        <w:tc>
          <w:tcPr>
            <w:tcW w:w="1577" w:type="pct"/>
          </w:tcPr>
          <w:p w14:paraId="4DD2AAFE" w14:textId="77777777" w:rsidR="00BE00E4" w:rsidRPr="001F3F59" w:rsidRDefault="00BE00E4" w:rsidP="00611D3C">
            <w:pPr>
              <w:jc w:val="center"/>
              <w:rPr>
                <w:b/>
              </w:rPr>
            </w:pPr>
            <w:r w:rsidRPr="001F3F59">
              <w:rPr>
                <w:b/>
              </w:rPr>
              <w:t>Название статьи</w:t>
            </w:r>
          </w:p>
        </w:tc>
        <w:tc>
          <w:tcPr>
            <w:tcW w:w="428" w:type="pct"/>
          </w:tcPr>
          <w:p w14:paraId="25F6BA33" w14:textId="77777777" w:rsidR="00BE00E4" w:rsidRPr="001F3F59" w:rsidRDefault="00BE00E4" w:rsidP="00611D3C">
            <w:pPr>
              <w:jc w:val="center"/>
              <w:rPr>
                <w:b/>
              </w:rPr>
            </w:pPr>
            <w:proofErr w:type="spellStart"/>
            <w:r w:rsidRPr="001F3F59">
              <w:rPr>
                <w:b/>
              </w:rPr>
              <w:t>Печ</w:t>
            </w:r>
            <w:proofErr w:type="spellEnd"/>
            <w:proofErr w:type="gramStart"/>
            <w:r w:rsidRPr="001F3F59">
              <w:rPr>
                <w:b/>
              </w:rPr>
              <w:t>.</w:t>
            </w:r>
            <w:proofErr w:type="gramEnd"/>
            <w:r w:rsidRPr="001F3F59">
              <w:rPr>
                <w:b/>
              </w:rPr>
              <w:t xml:space="preserve"> или на правах рукописи</w:t>
            </w:r>
          </w:p>
        </w:tc>
        <w:tc>
          <w:tcPr>
            <w:tcW w:w="1139" w:type="pct"/>
          </w:tcPr>
          <w:p w14:paraId="05520DE6" w14:textId="77777777" w:rsidR="00BE00E4" w:rsidRPr="001F3F59" w:rsidRDefault="00BE00E4" w:rsidP="00611D3C">
            <w:pPr>
              <w:jc w:val="center"/>
              <w:rPr>
                <w:b/>
              </w:rPr>
            </w:pPr>
            <w:r w:rsidRPr="001F3F59">
              <w:rPr>
                <w:b/>
              </w:rPr>
              <w:t>Издательство, журнал (название, №, год, страницы), № авторского свидетельства или патента</w:t>
            </w:r>
          </w:p>
        </w:tc>
        <w:tc>
          <w:tcPr>
            <w:tcW w:w="427" w:type="pct"/>
          </w:tcPr>
          <w:p w14:paraId="37EBDC17" w14:textId="77777777" w:rsidR="00BE00E4" w:rsidRPr="001F3F59" w:rsidRDefault="00BE00E4" w:rsidP="00611D3C">
            <w:pPr>
              <w:ind w:left="-57" w:right="-113"/>
              <w:jc w:val="center"/>
              <w:rPr>
                <w:b/>
              </w:rPr>
            </w:pPr>
            <w:r w:rsidRPr="001F3F59">
              <w:rPr>
                <w:b/>
              </w:rPr>
              <w:t>Кол-во</w:t>
            </w:r>
          </w:p>
          <w:p w14:paraId="6E672649" w14:textId="22B040E5" w:rsidR="00BE00E4" w:rsidRPr="001F3F59" w:rsidRDefault="00BE00E4" w:rsidP="00611D3C">
            <w:pPr>
              <w:ind w:left="-57" w:right="-113"/>
              <w:jc w:val="center"/>
              <w:rPr>
                <w:b/>
              </w:rPr>
            </w:pPr>
            <w:r w:rsidRPr="001F3F59">
              <w:rPr>
                <w:b/>
              </w:rPr>
              <w:t>п.</w:t>
            </w:r>
            <w:r w:rsidR="00790D8E">
              <w:rPr>
                <w:b/>
              </w:rPr>
              <w:t xml:space="preserve"> </w:t>
            </w:r>
            <w:r w:rsidRPr="001F3F59">
              <w:rPr>
                <w:b/>
              </w:rPr>
              <w:t>л.</w:t>
            </w:r>
          </w:p>
        </w:tc>
        <w:tc>
          <w:tcPr>
            <w:tcW w:w="1211" w:type="pct"/>
          </w:tcPr>
          <w:p w14:paraId="0634A6C0" w14:textId="77777777" w:rsidR="00BE00E4" w:rsidRPr="001F3F59" w:rsidRDefault="00BE00E4" w:rsidP="00611D3C">
            <w:pPr>
              <w:ind w:left="-57" w:right="-57"/>
              <w:jc w:val="center"/>
              <w:rPr>
                <w:b/>
              </w:rPr>
            </w:pPr>
            <w:r w:rsidRPr="001F3F59">
              <w:rPr>
                <w:b/>
              </w:rPr>
              <w:t>Ф.И.О.</w:t>
            </w:r>
          </w:p>
          <w:p w14:paraId="2CEDBA57" w14:textId="77777777" w:rsidR="00BE00E4" w:rsidRPr="001F3F59" w:rsidRDefault="00BE00E4" w:rsidP="00611D3C">
            <w:pPr>
              <w:ind w:left="-57" w:right="-57"/>
              <w:jc w:val="center"/>
              <w:rPr>
                <w:b/>
              </w:rPr>
            </w:pPr>
            <w:r w:rsidRPr="001F3F59">
              <w:rPr>
                <w:b/>
              </w:rPr>
              <w:t>соавторов</w:t>
            </w:r>
          </w:p>
        </w:tc>
      </w:tr>
      <w:tr w:rsidR="00611D3C" w:rsidRPr="001F3F59" w14:paraId="16FA6E75" w14:textId="77777777" w:rsidTr="00611D3C">
        <w:trPr>
          <w:trHeight w:val="65"/>
        </w:trPr>
        <w:tc>
          <w:tcPr>
            <w:tcW w:w="218" w:type="pct"/>
          </w:tcPr>
          <w:p w14:paraId="5792A638" w14:textId="77777777" w:rsidR="00BE00E4" w:rsidRPr="001F3F59" w:rsidRDefault="00BE00E4" w:rsidP="006841C4">
            <w:pPr>
              <w:jc w:val="both"/>
            </w:pPr>
            <w:r w:rsidRPr="001F3F59">
              <w:t>1</w:t>
            </w:r>
          </w:p>
        </w:tc>
        <w:tc>
          <w:tcPr>
            <w:tcW w:w="1577" w:type="pct"/>
          </w:tcPr>
          <w:p w14:paraId="2FFF8CDC" w14:textId="77777777" w:rsidR="00BE00E4" w:rsidRPr="001F3F59" w:rsidRDefault="00BE00E4" w:rsidP="006841C4">
            <w:pPr>
              <w:jc w:val="center"/>
            </w:pPr>
            <w:r w:rsidRPr="001F3F59">
              <w:t>2</w:t>
            </w:r>
          </w:p>
        </w:tc>
        <w:tc>
          <w:tcPr>
            <w:tcW w:w="428" w:type="pct"/>
          </w:tcPr>
          <w:p w14:paraId="79CB9794" w14:textId="77777777" w:rsidR="00BE00E4" w:rsidRPr="001F3F59" w:rsidRDefault="00BE00E4" w:rsidP="006841C4">
            <w:pPr>
              <w:jc w:val="center"/>
            </w:pPr>
            <w:r w:rsidRPr="001F3F59">
              <w:t>3</w:t>
            </w:r>
          </w:p>
        </w:tc>
        <w:tc>
          <w:tcPr>
            <w:tcW w:w="1139" w:type="pct"/>
          </w:tcPr>
          <w:p w14:paraId="128309CC" w14:textId="77777777" w:rsidR="00BE00E4" w:rsidRPr="001F3F59" w:rsidRDefault="00BE00E4" w:rsidP="006841C4">
            <w:pPr>
              <w:jc w:val="center"/>
            </w:pPr>
            <w:r w:rsidRPr="001F3F59">
              <w:t>4</w:t>
            </w:r>
          </w:p>
        </w:tc>
        <w:tc>
          <w:tcPr>
            <w:tcW w:w="427" w:type="pct"/>
          </w:tcPr>
          <w:p w14:paraId="481B827E" w14:textId="77777777" w:rsidR="00BE00E4" w:rsidRPr="001F3F59" w:rsidRDefault="00BE00E4" w:rsidP="006841C4">
            <w:pPr>
              <w:ind w:left="-57" w:right="-113"/>
              <w:jc w:val="center"/>
            </w:pPr>
            <w:r w:rsidRPr="001F3F59">
              <w:t>5</w:t>
            </w:r>
          </w:p>
        </w:tc>
        <w:tc>
          <w:tcPr>
            <w:tcW w:w="1211" w:type="pct"/>
          </w:tcPr>
          <w:p w14:paraId="6269FC21" w14:textId="77777777" w:rsidR="00BE00E4" w:rsidRPr="001F3F59" w:rsidRDefault="00BE00E4" w:rsidP="006841C4">
            <w:pPr>
              <w:ind w:left="-57" w:right="-57"/>
              <w:jc w:val="center"/>
            </w:pPr>
            <w:r w:rsidRPr="001F3F59">
              <w:t>6</w:t>
            </w:r>
          </w:p>
        </w:tc>
      </w:tr>
      <w:tr w:rsidR="00BE00E4" w:rsidRPr="001F3F59" w14:paraId="7577F14E" w14:textId="77777777" w:rsidTr="00611D3C">
        <w:trPr>
          <w:trHeight w:val="65"/>
        </w:trPr>
        <w:tc>
          <w:tcPr>
            <w:tcW w:w="5000" w:type="pct"/>
            <w:gridSpan w:val="6"/>
          </w:tcPr>
          <w:p w14:paraId="206C4AA2" w14:textId="77777777" w:rsidR="00BE00E4" w:rsidRPr="001F3F59" w:rsidRDefault="00BE00E4" w:rsidP="006841C4">
            <w:pPr>
              <w:ind w:left="-57" w:right="-57"/>
              <w:jc w:val="center"/>
            </w:pPr>
            <w:r w:rsidRPr="001F3F59">
              <w:rPr>
                <w:b/>
                <w:i/>
              </w:rPr>
              <w:t>Опубликованные монографии</w:t>
            </w:r>
          </w:p>
        </w:tc>
      </w:tr>
      <w:tr w:rsidR="00611D3C" w:rsidRPr="001F3F59" w14:paraId="5BE0328B" w14:textId="77777777" w:rsidTr="00611D3C">
        <w:trPr>
          <w:trHeight w:val="65"/>
        </w:trPr>
        <w:tc>
          <w:tcPr>
            <w:tcW w:w="218" w:type="pct"/>
          </w:tcPr>
          <w:p w14:paraId="15712FFB" w14:textId="77777777" w:rsidR="00BE00E4" w:rsidRPr="001F3F59" w:rsidRDefault="00BE00E4" w:rsidP="006841C4">
            <w:pPr>
              <w:jc w:val="both"/>
            </w:pPr>
            <w:r w:rsidRPr="001F3F59">
              <w:t>1</w:t>
            </w:r>
          </w:p>
        </w:tc>
        <w:tc>
          <w:tcPr>
            <w:tcW w:w="1577" w:type="pct"/>
          </w:tcPr>
          <w:p w14:paraId="324A605D" w14:textId="77777777" w:rsidR="00BE00E4" w:rsidRPr="001F3F59" w:rsidRDefault="00BE00E4" w:rsidP="00041F35">
            <w:r w:rsidRPr="001F3F59">
              <w:t>Детальное сейсмическое зонирование территории Восточно-Казахстанской области</w:t>
            </w:r>
          </w:p>
        </w:tc>
        <w:tc>
          <w:tcPr>
            <w:tcW w:w="428" w:type="pct"/>
          </w:tcPr>
          <w:p w14:paraId="6A5FA1C1" w14:textId="77777777" w:rsidR="00BE00E4" w:rsidRPr="001F3F59" w:rsidRDefault="00BE00E4" w:rsidP="006841C4">
            <w:pPr>
              <w:jc w:val="center"/>
            </w:pPr>
            <w:proofErr w:type="spellStart"/>
            <w:r w:rsidRPr="001F3F59">
              <w:t>Печ</w:t>
            </w:r>
            <w:proofErr w:type="spellEnd"/>
            <w:r w:rsidRPr="001F3F59">
              <w:t>.</w:t>
            </w:r>
          </w:p>
        </w:tc>
        <w:tc>
          <w:tcPr>
            <w:tcW w:w="1139" w:type="pct"/>
          </w:tcPr>
          <w:p w14:paraId="7347BCAB" w14:textId="77777777" w:rsidR="00844DFA" w:rsidRPr="00844DFA" w:rsidRDefault="00BE00E4" w:rsidP="006841C4">
            <w:pPr>
              <w:jc w:val="center"/>
              <w:rPr>
                <w:color w:val="000000" w:themeColor="text1"/>
                <w:lang w:val="en-US"/>
              </w:rPr>
            </w:pPr>
            <w:r w:rsidRPr="001F3F59">
              <w:rPr>
                <w:color w:val="000000" w:themeColor="text1"/>
              </w:rPr>
              <w:t>Алматы</w:t>
            </w:r>
            <w:r w:rsidRPr="00844DFA">
              <w:rPr>
                <w:color w:val="000000" w:themeColor="text1"/>
                <w:lang w:val="en-US"/>
              </w:rPr>
              <w:t xml:space="preserve">: </w:t>
            </w:r>
            <w:r w:rsidRPr="001F3F59">
              <w:rPr>
                <w:color w:val="000000" w:themeColor="text1"/>
                <w:lang w:val="en-US"/>
              </w:rPr>
              <w:t>Everest</w:t>
            </w:r>
            <w:r w:rsidRPr="00844DFA">
              <w:rPr>
                <w:color w:val="000000" w:themeColor="text1"/>
                <w:lang w:val="en-US"/>
              </w:rPr>
              <w:t xml:space="preserve">, </w:t>
            </w:r>
          </w:p>
          <w:p w14:paraId="71CD5E60" w14:textId="741D8083" w:rsidR="00BE00E4" w:rsidRPr="001F3F59" w:rsidRDefault="00844DFA" w:rsidP="006841C4">
            <w:pPr>
              <w:jc w:val="center"/>
              <w:rPr>
                <w:color w:val="000000" w:themeColor="text1"/>
                <w:lang w:val="en-US"/>
              </w:rPr>
            </w:pPr>
            <w:r w:rsidRPr="00844DFA">
              <w:rPr>
                <w:color w:val="000000" w:themeColor="text1"/>
                <w:lang w:val="en-US"/>
              </w:rPr>
              <w:t xml:space="preserve">- </w:t>
            </w:r>
            <w:r w:rsidR="00BE00E4" w:rsidRPr="00844DFA">
              <w:rPr>
                <w:color w:val="000000" w:themeColor="text1"/>
                <w:lang w:val="en-US"/>
              </w:rPr>
              <w:t>2023. –</w:t>
            </w:r>
            <w:r>
              <w:rPr>
                <w:color w:val="000000" w:themeColor="text1"/>
              </w:rPr>
              <w:t xml:space="preserve"> </w:t>
            </w:r>
            <w:r w:rsidR="00BE00E4" w:rsidRPr="00844DFA">
              <w:rPr>
                <w:color w:val="000000" w:themeColor="text1"/>
                <w:lang w:val="en-US"/>
              </w:rPr>
              <w:t>196</w:t>
            </w:r>
            <w:r w:rsidRPr="00844DF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с.</w:t>
            </w:r>
          </w:p>
          <w:p w14:paraId="6EAA6CFA" w14:textId="77777777" w:rsidR="00BE00E4" w:rsidRPr="001F3F59" w:rsidRDefault="00BE00E4" w:rsidP="006841C4">
            <w:pPr>
              <w:jc w:val="center"/>
              <w:rPr>
                <w:lang w:val="en-US"/>
              </w:rPr>
            </w:pPr>
            <w:r w:rsidRPr="00844DFA">
              <w:rPr>
                <w:lang w:val="en-US"/>
              </w:rPr>
              <w:t xml:space="preserve">- </w:t>
            </w:r>
            <w:r w:rsidRPr="001F3F59">
              <w:rPr>
                <w:lang w:val="en-US"/>
              </w:rPr>
              <w:t>ISBN 978-9965-9611-8-2</w:t>
            </w:r>
          </w:p>
        </w:tc>
        <w:tc>
          <w:tcPr>
            <w:tcW w:w="427" w:type="pct"/>
          </w:tcPr>
          <w:p w14:paraId="1B23A670" w14:textId="1241E1F6" w:rsidR="00BE00E4" w:rsidRPr="001439D5" w:rsidRDefault="001439D5" w:rsidP="006841C4">
            <w:pPr>
              <w:ind w:left="-57" w:right="-113"/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.39</w:t>
            </w:r>
          </w:p>
        </w:tc>
        <w:tc>
          <w:tcPr>
            <w:tcW w:w="1211" w:type="pct"/>
          </w:tcPr>
          <w:p w14:paraId="41B4D4A7" w14:textId="77777777" w:rsidR="00BE00E4" w:rsidRPr="001F3F59" w:rsidRDefault="00BE00E4" w:rsidP="006841C4">
            <w:pPr>
              <w:ind w:left="-57" w:right="-57"/>
              <w:jc w:val="center"/>
            </w:pPr>
            <w:r w:rsidRPr="001F3F59">
              <w:t>под ред.</w:t>
            </w:r>
          </w:p>
          <w:p w14:paraId="1F6410EC" w14:textId="77777777" w:rsidR="00BE00E4" w:rsidRPr="001F3F59" w:rsidRDefault="00BE00E4" w:rsidP="006841C4">
            <w:pPr>
              <w:ind w:left="-57" w:right="-57"/>
              <w:jc w:val="center"/>
              <w:rPr>
                <w:color w:val="000000" w:themeColor="text1"/>
              </w:rPr>
            </w:pPr>
            <w:r w:rsidRPr="001F3F59">
              <w:rPr>
                <w:i/>
                <w:color w:val="000000" w:themeColor="text1"/>
              </w:rPr>
              <w:t xml:space="preserve"> </w:t>
            </w:r>
            <w:proofErr w:type="spellStart"/>
            <w:r w:rsidRPr="001F3F59">
              <w:rPr>
                <w:color w:val="000000" w:themeColor="text1"/>
                <w:u w:val="single"/>
              </w:rPr>
              <w:t>Силачевой</w:t>
            </w:r>
            <w:proofErr w:type="spellEnd"/>
            <w:r w:rsidRPr="001F3F59">
              <w:rPr>
                <w:color w:val="000000" w:themeColor="text1"/>
                <w:u w:val="single"/>
              </w:rPr>
              <w:t xml:space="preserve"> Н.В.,</w:t>
            </w:r>
            <w:r w:rsidRPr="001F3F59">
              <w:rPr>
                <w:color w:val="000000" w:themeColor="text1"/>
              </w:rPr>
              <w:t xml:space="preserve"> Узбекова Н.Б., Сарсенбаева Д.А.</w:t>
            </w:r>
          </w:p>
          <w:p w14:paraId="514EECD3" w14:textId="52567D00" w:rsidR="00D32F88" w:rsidRPr="001F3F59" w:rsidRDefault="00D32F88" w:rsidP="006841C4">
            <w:pPr>
              <w:ind w:left="-57" w:right="-57"/>
              <w:jc w:val="center"/>
            </w:pPr>
            <w:r w:rsidRPr="001F3F59">
              <w:rPr>
                <w:color w:val="000000" w:themeColor="text1"/>
                <w:u w:val="single"/>
              </w:rPr>
              <w:t>Силачева Н.В.</w:t>
            </w:r>
            <w:r w:rsidR="00955F87">
              <w:rPr>
                <w:color w:val="000000" w:themeColor="text1"/>
                <w:u w:val="single"/>
              </w:rPr>
              <w:t xml:space="preserve"> </w:t>
            </w:r>
            <w:r w:rsidR="00A7221B">
              <w:rPr>
                <w:color w:val="000000" w:themeColor="text1"/>
                <w:u w:val="single"/>
              </w:rPr>
              <w:t>(</w:t>
            </w:r>
            <w:r w:rsidRPr="001F3F59">
              <w:rPr>
                <w:color w:val="000000" w:themeColor="text1"/>
                <w:u w:val="single"/>
              </w:rPr>
              <w:t>34 с</w:t>
            </w:r>
            <w:r w:rsidR="00A7221B">
              <w:rPr>
                <w:color w:val="000000" w:themeColor="text1"/>
                <w:u w:val="single"/>
              </w:rPr>
              <w:t>)</w:t>
            </w:r>
            <w:r w:rsidRPr="001F3F59">
              <w:rPr>
                <w:color w:val="000000" w:themeColor="text1"/>
                <w:u w:val="single"/>
              </w:rPr>
              <w:t>.</w:t>
            </w:r>
          </w:p>
        </w:tc>
      </w:tr>
      <w:tr w:rsidR="00611D3C" w:rsidRPr="00551560" w14:paraId="152EE2D1" w14:textId="77777777" w:rsidTr="00611D3C">
        <w:trPr>
          <w:trHeight w:val="65"/>
        </w:trPr>
        <w:tc>
          <w:tcPr>
            <w:tcW w:w="218" w:type="pct"/>
          </w:tcPr>
          <w:p w14:paraId="42FFDACF" w14:textId="77777777" w:rsidR="00BE00E4" w:rsidRPr="001F3F59" w:rsidRDefault="00BE00E4" w:rsidP="006841C4">
            <w:pPr>
              <w:jc w:val="both"/>
            </w:pPr>
            <w:r w:rsidRPr="001F3F59">
              <w:t>2</w:t>
            </w:r>
          </w:p>
        </w:tc>
        <w:tc>
          <w:tcPr>
            <w:tcW w:w="1577" w:type="pct"/>
          </w:tcPr>
          <w:p w14:paraId="6C7A08A5" w14:textId="77777777" w:rsidR="00BE00E4" w:rsidRPr="001F3F59" w:rsidRDefault="00BE00E4" w:rsidP="00041F35">
            <w:r w:rsidRPr="00F36745">
              <w:t>Методология разработки карт</w:t>
            </w:r>
            <w:r w:rsidRPr="001F3F59">
              <w:t xml:space="preserve"> сейсмического районирования сейсмоопасных территорий Казахстана (на примере Восточно-Казахстанской области) </w:t>
            </w:r>
            <w:r w:rsidRPr="001F3F59">
              <w:rPr>
                <w:lang w:val="en-US"/>
              </w:rPr>
              <w:t>Methodology</w:t>
            </w:r>
            <w:r w:rsidRPr="001F3F59">
              <w:t xml:space="preserve"> </w:t>
            </w:r>
            <w:r w:rsidRPr="001F3F59">
              <w:rPr>
                <w:lang w:val="en-US"/>
              </w:rPr>
              <w:t>of</w:t>
            </w:r>
            <w:r w:rsidRPr="001F3F59">
              <w:t xml:space="preserve"> </w:t>
            </w:r>
            <w:r w:rsidRPr="001F3F59">
              <w:rPr>
                <w:lang w:val="en-US"/>
              </w:rPr>
              <w:t>Development</w:t>
            </w:r>
            <w:r w:rsidRPr="001F3F59">
              <w:t xml:space="preserve"> </w:t>
            </w:r>
            <w:r w:rsidRPr="001F3F59">
              <w:rPr>
                <w:lang w:val="en-US"/>
              </w:rPr>
              <w:t>of</w:t>
            </w:r>
            <w:r w:rsidRPr="001F3F59">
              <w:t xml:space="preserve"> </w:t>
            </w:r>
            <w:r w:rsidRPr="001F3F59">
              <w:rPr>
                <w:lang w:val="en-US"/>
              </w:rPr>
              <w:t>Seismic</w:t>
            </w:r>
            <w:r w:rsidRPr="001F3F59">
              <w:t xml:space="preserve"> </w:t>
            </w:r>
            <w:r w:rsidRPr="001F3F59">
              <w:rPr>
                <w:lang w:val="en-US"/>
              </w:rPr>
              <w:t>Zoning</w:t>
            </w:r>
            <w:r w:rsidRPr="001F3F59">
              <w:t xml:space="preserve"> </w:t>
            </w:r>
            <w:r w:rsidRPr="001F3F59">
              <w:rPr>
                <w:lang w:val="en-US"/>
              </w:rPr>
              <w:t>Maps</w:t>
            </w:r>
            <w:r w:rsidRPr="001F3F59">
              <w:t xml:space="preserve"> </w:t>
            </w:r>
            <w:r w:rsidRPr="001F3F59">
              <w:rPr>
                <w:lang w:val="en-US"/>
              </w:rPr>
              <w:t>for</w:t>
            </w:r>
            <w:r w:rsidRPr="001F3F59">
              <w:t xml:space="preserve"> </w:t>
            </w:r>
            <w:r w:rsidRPr="001F3F59">
              <w:rPr>
                <w:lang w:val="en-US"/>
              </w:rPr>
              <w:t>the</w:t>
            </w:r>
            <w:r w:rsidRPr="001F3F59">
              <w:t xml:space="preserve"> </w:t>
            </w:r>
            <w:r w:rsidRPr="001F3F59">
              <w:rPr>
                <w:lang w:val="en-US"/>
              </w:rPr>
              <w:t>Earthquake</w:t>
            </w:r>
            <w:r w:rsidRPr="001F3F59">
              <w:t xml:space="preserve"> </w:t>
            </w:r>
            <w:r w:rsidRPr="001F3F59">
              <w:rPr>
                <w:lang w:val="en-US"/>
              </w:rPr>
              <w:t>Prone</w:t>
            </w:r>
            <w:r w:rsidRPr="001F3F59">
              <w:t xml:space="preserve"> </w:t>
            </w:r>
            <w:r w:rsidRPr="001F3F59">
              <w:rPr>
                <w:lang w:val="en-US"/>
              </w:rPr>
              <w:t>Regions</w:t>
            </w:r>
            <w:r w:rsidRPr="001F3F59">
              <w:t xml:space="preserve"> </w:t>
            </w:r>
            <w:r w:rsidRPr="001F3F59">
              <w:rPr>
                <w:lang w:val="en-US"/>
              </w:rPr>
              <w:t>in</w:t>
            </w:r>
            <w:r w:rsidRPr="001F3F59">
              <w:t xml:space="preserve"> </w:t>
            </w:r>
            <w:r w:rsidRPr="001F3F59">
              <w:rPr>
                <w:lang w:val="en-US"/>
              </w:rPr>
              <w:t>Kazakhstan</w:t>
            </w:r>
            <w:r w:rsidRPr="001F3F59">
              <w:t xml:space="preserve"> (</w:t>
            </w:r>
            <w:r w:rsidRPr="001F3F59">
              <w:rPr>
                <w:lang w:val="en-US"/>
              </w:rPr>
              <w:t>on</w:t>
            </w:r>
            <w:r w:rsidRPr="001F3F59">
              <w:t xml:space="preserve"> </w:t>
            </w:r>
            <w:r w:rsidRPr="001F3F59">
              <w:rPr>
                <w:lang w:val="en-US"/>
              </w:rPr>
              <w:t>the</w:t>
            </w:r>
            <w:r w:rsidRPr="001F3F59">
              <w:t xml:space="preserve"> </w:t>
            </w:r>
            <w:r w:rsidRPr="001F3F59">
              <w:rPr>
                <w:lang w:val="en-US"/>
              </w:rPr>
              <w:t>example</w:t>
            </w:r>
            <w:r w:rsidRPr="001F3F59">
              <w:t xml:space="preserve"> </w:t>
            </w:r>
            <w:r w:rsidRPr="001F3F59">
              <w:rPr>
                <w:lang w:val="en-US"/>
              </w:rPr>
              <w:t>of</w:t>
            </w:r>
            <w:r w:rsidRPr="001F3F59">
              <w:t xml:space="preserve"> </w:t>
            </w:r>
            <w:r w:rsidRPr="001F3F59">
              <w:rPr>
                <w:lang w:val="en-US"/>
              </w:rPr>
              <w:t>East</w:t>
            </w:r>
            <w:r w:rsidRPr="001F3F59">
              <w:t xml:space="preserve"> </w:t>
            </w:r>
            <w:r w:rsidRPr="001F3F59">
              <w:rPr>
                <w:lang w:val="en-US"/>
              </w:rPr>
              <w:t>Kazakhstan</w:t>
            </w:r>
            <w:r w:rsidRPr="001F3F59">
              <w:t xml:space="preserve"> </w:t>
            </w:r>
            <w:r w:rsidRPr="001F3F59">
              <w:rPr>
                <w:lang w:val="en-US"/>
              </w:rPr>
              <w:t>Province</w:t>
            </w:r>
            <w:r w:rsidRPr="001F3F59">
              <w:t>)</w:t>
            </w:r>
          </w:p>
        </w:tc>
        <w:tc>
          <w:tcPr>
            <w:tcW w:w="428" w:type="pct"/>
          </w:tcPr>
          <w:p w14:paraId="20AA8CCB" w14:textId="77777777" w:rsidR="00BE00E4" w:rsidRPr="001F3F59" w:rsidRDefault="00BE00E4" w:rsidP="006841C4">
            <w:pPr>
              <w:jc w:val="center"/>
            </w:pPr>
            <w:proofErr w:type="spellStart"/>
            <w:r w:rsidRPr="001F3F59">
              <w:t>Печ</w:t>
            </w:r>
            <w:proofErr w:type="spellEnd"/>
            <w:r w:rsidRPr="001F3F59">
              <w:t>.</w:t>
            </w:r>
          </w:p>
        </w:tc>
        <w:tc>
          <w:tcPr>
            <w:tcW w:w="1139" w:type="pct"/>
          </w:tcPr>
          <w:p w14:paraId="49E7FC1F" w14:textId="0B292C0C" w:rsidR="00BE00E4" w:rsidRPr="001F3F59" w:rsidRDefault="00BE00E4" w:rsidP="006841C4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3F59">
              <w:rPr>
                <w:lang w:val="en-US"/>
              </w:rPr>
              <w:t>Almaty</w:t>
            </w:r>
            <w:r w:rsidR="003C6B9F" w:rsidRPr="001F3F59">
              <w:rPr>
                <w:lang w:val="en-US"/>
              </w:rPr>
              <w:t>,</w:t>
            </w:r>
            <w:r w:rsidRPr="001F3F59">
              <w:t xml:space="preserve"> 2013. </w:t>
            </w:r>
            <w:r w:rsidRPr="001F3F59">
              <w:rPr>
                <w:color w:val="000000" w:themeColor="text1"/>
              </w:rPr>
              <w:t>–</w:t>
            </w:r>
            <w:r w:rsidR="003D740B">
              <w:rPr>
                <w:color w:val="000000" w:themeColor="text1"/>
              </w:rPr>
              <w:t xml:space="preserve"> </w:t>
            </w:r>
            <w:r w:rsidRPr="001F3F59">
              <w:t>128</w:t>
            </w:r>
            <w:r w:rsidR="003D740B">
              <w:t xml:space="preserve"> с.</w:t>
            </w:r>
          </w:p>
          <w:p w14:paraId="63C009D3" w14:textId="77777777" w:rsidR="00BE00E4" w:rsidRPr="001F3F59" w:rsidRDefault="00BE00E4" w:rsidP="006841C4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3F59">
              <w:t xml:space="preserve">- </w:t>
            </w:r>
            <w:r w:rsidRPr="001F3F59">
              <w:rPr>
                <w:lang w:val="en-US"/>
              </w:rPr>
              <w:t>ISBN 978-601-278-692-7</w:t>
            </w:r>
          </w:p>
          <w:p w14:paraId="5945D851" w14:textId="77777777" w:rsidR="00BE00E4" w:rsidRPr="001F3F59" w:rsidRDefault="00BE00E4" w:rsidP="006841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7" w:type="pct"/>
          </w:tcPr>
          <w:p w14:paraId="67886E25" w14:textId="46A9DB52" w:rsidR="00BE00E4" w:rsidRPr="001F3F59" w:rsidRDefault="001439D5" w:rsidP="006841C4">
            <w:pPr>
              <w:ind w:left="-57" w:right="-113"/>
              <w:jc w:val="center"/>
            </w:pPr>
            <w:r>
              <w:t>7.44</w:t>
            </w:r>
          </w:p>
        </w:tc>
        <w:tc>
          <w:tcPr>
            <w:tcW w:w="1211" w:type="pct"/>
          </w:tcPr>
          <w:p w14:paraId="77F66FA8" w14:textId="77777777" w:rsidR="00BE00E4" w:rsidRPr="001F3F59" w:rsidRDefault="00BE00E4" w:rsidP="006841C4">
            <w:pPr>
              <w:ind w:left="-57" w:right="-57"/>
              <w:jc w:val="center"/>
              <w:rPr>
                <w:rFonts w:eastAsia="Times New Roman,BoldItalic"/>
                <w:bCs/>
                <w:iCs/>
                <w:lang w:val="en-US"/>
              </w:rPr>
            </w:pPr>
            <w:proofErr w:type="spellStart"/>
            <w:r w:rsidRPr="001F3F59">
              <w:rPr>
                <w:rFonts w:eastAsia="Times New Roman,BoldItalic"/>
                <w:bCs/>
                <w:iCs/>
                <w:lang w:val="en-US"/>
              </w:rPr>
              <w:t>Abakanov</w:t>
            </w:r>
            <w:proofErr w:type="spellEnd"/>
            <w:r w:rsidRPr="001F3F59">
              <w:rPr>
                <w:rFonts w:eastAsia="Times New Roman,BoldItalic"/>
                <w:bCs/>
                <w:iCs/>
                <w:lang w:val="en-US"/>
              </w:rPr>
              <w:t xml:space="preserve"> T., </w:t>
            </w:r>
          </w:p>
          <w:p w14:paraId="7DC125F2" w14:textId="77777777" w:rsidR="00E27CFB" w:rsidRPr="00F36745" w:rsidRDefault="00BE00E4" w:rsidP="006841C4">
            <w:pPr>
              <w:ind w:left="-57" w:right="-57"/>
              <w:jc w:val="center"/>
              <w:rPr>
                <w:rFonts w:eastAsia="Times New Roman,BoldItalic"/>
                <w:bCs/>
                <w:iCs/>
                <w:lang w:val="en-US"/>
              </w:rPr>
            </w:pPr>
            <w:r w:rsidRPr="001F3F59">
              <w:rPr>
                <w:rFonts w:eastAsia="Times New Roman,BoldItalic"/>
                <w:bCs/>
                <w:iCs/>
                <w:lang w:val="en-US"/>
              </w:rPr>
              <w:t xml:space="preserve">Lee A.,   Sadykova A., Stepanenko N., </w:t>
            </w:r>
          </w:p>
          <w:p w14:paraId="1877EB40" w14:textId="5CF6236E" w:rsidR="00041F35" w:rsidRPr="001F3F59" w:rsidRDefault="00BE00E4" w:rsidP="006841C4">
            <w:pPr>
              <w:ind w:left="-57" w:right="-57"/>
              <w:jc w:val="center"/>
              <w:rPr>
                <w:rFonts w:eastAsia="Times New Roman,BoldItalic"/>
                <w:bCs/>
                <w:iCs/>
                <w:lang w:val="en-US"/>
              </w:rPr>
            </w:pPr>
            <w:r w:rsidRPr="001F3F59">
              <w:rPr>
                <w:rFonts w:eastAsia="Times New Roman,BoldItalic"/>
                <w:bCs/>
                <w:iCs/>
                <w:u w:val="single"/>
                <w:lang w:val="en-US"/>
              </w:rPr>
              <w:t>Silacheva N.</w:t>
            </w:r>
            <w:r w:rsidR="00E27CFB" w:rsidRPr="00E27CFB">
              <w:rPr>
                <w:rFonts w:eastAsia="Times New Roman,BoldItalic"/>
                <w:bCs/>
                <w:iCs/>
                <w:u w:val="single"/>
                <w:lang w:val="en-US"/>
              </w:rPr>
              <w:t xml:space="preserve"> </w:t>
            </w:r>
            <w:r w:rsidR="00E27CFB" w:rsidRPr="00F36745">
              <w:rPr>
                <w:rFonts w:eastAsia="Times New Roman,BoldItalic"/>
                <w:bCs/>
                <w:iCs/>
                <w:u w:val="single"/>
                <w:lang w:val="en-US"/>
              </w:rPr>
              <w:t>(</w:t>
            </w:r>
            <w:r w:rsidR="00AE7351" w:rsidRPr="001F3F59">
              <w:rPr>
                <w:rFonts w:eastAsia="Times New Roman,BoldItalic"/>
                <w:bCs/>
                <w:iCs/>
                <w:u w:val="single"/>
                <w:lang w:val="en-US"/>
              </w:rPr>
              <w:t xml:space="preserve">31 </w:t>
            </w:r>
            <w:r w:rsidR="00AE7351" w:rsidRPr="001F3F59">
              <w:rPr>
                <w:rFonts w:eastAsia="Times New Roman,BoldItalic"/>
                <w:bCs/>
                <w:iCs/>
                <w:u w:val="single"/>
              </w:rPr>
              <w:t>с</w:t>
            </w:r>
            <w:r w:rsidR="00E27CFB" w:rsidRPr="00F36745">
              <w:rPr>
                <w:rFonts w:eastAsia="Times New Roman,BoldItalic"/>
                <w:bCs/>
                <w:iCs/>
                <w:u w:val="single"/>
                <w:lang w:val="en-US"/>
              </w:rPr>
              <w:t>.)</w:t>
            </w:r>
            <w:r w:rsidRPr="001F3F59">
              <w:rPr>
                <w:rFonts w:eastAsia="Times New Roman,BoldItalic"/>
                <w:bCs/>
                <w:iCs/>
                <w:u w:val="single"/>
                <w:lang w:val="en-US"/>
              </w:rPr>
              <w:t>,</w:t>
            </w:r>
            <w:r w:rsidRPr="001F3F59">
              <w:rPr>
                <w:rFonts w:eastAsia="Times New Roman,BoldItalic"/>
                <w:bCs/>
                <w:iCs/>
                <w:lang w:val="en-US"/>
              </w:rPr>
              <w:t xml:space="preserve"> </w:t>
            </w:r>
          </w:p>
          <w:p w14:paraId="442687A7" w14:textId="4DC84E7D" w:rsidR="00BE00E4" w:rsidRPr="001F3F59" w:rsidRDefault="00BE00E4" w:rsidP="006841C4">
            <w:pPr>
              <w:ind w:left="-57" w:right="-57"/>
              <w:jc w:val="center"/>
              <w:rPr>
                <w:lang w:val="en-US"/>
              </w:rPr>
            </w:pPr>
            <w:proofErr w:type="spellStart"/>
            <w:r w:rsidRPr="001F3F59">
              <w:rPr>
                <w:rFonts w:eastAsia="Times New Roman,BoldItalic"/>
                <w:bCs/>
                <w:iCs/>
                <w:lang w:val="en-US"/>
              </w:rPr>
              <w:t>Sadyrov</w:t>
            </w:r>
            <w:proofErr w:type="spellEnd"/>
            <w:r w:rsidRPr="001F3F59">
              <w:rPr>
                <w:rFonts w:eastAsia="Times New Roman,BoldItalic"/>
                <w:bCs/>
                <w:iCs/>
                <w:lang w:val="en-US"/>
              </w:rPr>
              <w:t xml:space="preserve"> R.</w:t>
            </w:r>
          </w:p>
        </w:tc>
      </w:tr>
    </w:tbl>
    <w:p w14:paraId="2146C7D8" w14:textId="77777777" w:rsidR="00BE00E4" w:rsidRPr="00E27CFB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0A3C6BEB" w14:textId="77777777" w:rsidR="00BE00E4" w:rsidRPr="00E27CFB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1419207A" w14:textId="77777777" w:rsidR="00BE00E4" w:rsidRPr="00E27CFB" w:rsidRDefault="00BE00E4" w:rsidP="00D2059F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459DC01" w14:textId="1B085481" w:rsidR="00BE00E4" w:rsidRPr="001F3F59" w:rsidRDefault="00BE00E4" w:rsidP="00F36745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Силачева Н.В.</w:t>
      </w:r>
    </w:p>
    <w:p w14:paraId="1659F499" w14:textId="77777777" w:rsidR="00BE00E4" w:rsidRPr="001F3F59" w:rsidRDefault="00BE00E4" w:rsidP="00BE00E4">
      <w:pPr>
        <w:ind w:firstLine="720"/>
        <w:rPr>
          <w:b/>
        </w:rPr>
      </w:pPr>
    </w:p>
    <w:p w14:paraId="14094A15" w14:textId="6B300588" w:rsidR="00BE00E4" w:rsidRPr="009E34D9" w:rsidRDefault="00BE00E4" w:rsidP="00F36745">
      <w:pPr>
        <w:rPr>
          <w:b/>
          <w:color w:val="000000"/>
        </w:rPr>
      </w:pP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="00F36745">
        <w:rPr>
          <w:b/>
        </w:rPr>
        <w:t xml:space="preserve">        </w:t>
      </w:r>
      <w:r w:rsidR="009E34D9">
        <w:rPr>
          <w:b/>
        </w:rPr>
        <w:t xml:space="preserve">                        </w:t>
      </w:r>
      <w:r w:rsidR="00F36745">
        <w:rPr>
          <w:b/>
        </w:rPr>
        <w:t xml:space="preserve">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6F587E20" w14:textId="77777777" w:rsidR="00340185" w:rsidRPr="009E34D9" w:rsidRDefault="00340185" w:rsidP="00BE00E4">
      <w:pPr>
        <w:ind w:firstLine="720"/>
        <w:rPr>
          <w:b/>
          <w:color w:val="000000"/>
        </w:rPr>
      </w:pPr>
    </w:p>
    <w:p w14:paraId="436BB975" w14:textId="77777777" w:rsidR="00BE00E4" w:rsidRDefault="00BE00E4" w:rsidP="00BE00E4">
      <w:pPr>
        <w:ind w:firstLine="720"/>
        <w:rPr>
          <w:b/>
          <w:color w:val="000000"/>
        </w:rPr>
      </w:pPr>
    </w:p>
    <w:p w14:paraId="4393DFA2" w14:textId="77777777" w:rsidR="00955F87" w:rsidRDefault="00955F87" w:rsidP="00BE00E4">
      <w:pPr>
        <w:ind w:firstLine="720"/>
        <w:rPr>
          <w:b/>
          <w:color w:val="000000"/>
        </w:rPr>
      </w:pPr>
    </w:p>
    <w:p w14:paraId="17EA1A6A" w14:textId="77777777" w:rsidR="00955F87" w:rsidRDefault="00955F87" w:rsidP="00BE00E4">
      <w:pPr>
        <w:ind w:firstLine="720"/>
        <w:rPr>
          <w:b/>
          <w:color w:val="000000"/>
        </w:rPr>
      </w:pPr>
    </w:p>
    <w:p w14:paraId="342C064C" w14:textId="77777777" w:rsidR="00955F87" w:rsidRDefault="00955F87" w:rsidP="00BE00E4">
      <w:pPr>
        <w:ind w:firstLine="720"/>
        <w:rPr>
          <w:b/>
          <w:color w:val="000000"/>
        </w:rPr>
      </w:pPr>
    </w:p>
    <w:p w14:paraId="7D2F89FD" w14:textId="77777777" w:rsidR="00955F87" w:rsidRDefault="00955F87" w:rsidP="00BE00E4">
      <w:pPr>
        <w:ind w:firstLine="720"/>
        <w:rPr>
          <w:b/>
          <w:color w:val="000000"/>
        </w:rPr>
      </w:pPr>
    </w:p>
    <w:p w14:paraId="247620B3" w14:textId="77777777" w:rsidR="00955F87" w:rsidRDefault="00955F87" w:rsidP="00BE00E4">
      <w:pPr>
        <w:ind w:firstLine="720"/>
        <w:rPr>
          <w:b/>
          <w:color w:val="000000"/>
        </w:rPr>
      </w:pPr>
    </w:p>
    <w:p w14:paraId="11DAD9B2" w14:textId="77777777" w:rsidR="00955F87" w:rsidRDefault="00955F87" w:rsidP="00BE00E4">
      <w:pPr>
        <w:ind w:firstLine="720"/>
        <w:rPr>
          <w:b/>
          <w:color w:val="000000"/>
        </w:rPr>
      </w:pPr>
    </w:p>
    <w:p w14:paraId="4F4D5061" w14:textId="77777777" w:rsidR="00955F87" w:rsidRDefault="00955F87" w:rsidP="00BE00E4">
      <w:pPr>
        <w:ind w:firstLine="720"/>
        <w:rPr>
          <w:b/>
          <w:color w:val="000000"/>
        </w:rPr>
      </w:pPr>
    </w:p>
    <w:p w14:paraId="0BB240DD" w14:textId="77777777" w:rsidR="00955F87" w:rsidRPr="00955F87" w:rsidRDefault="00955F87" w:rsidP="00BE00E4">
      <w:pPr>
        <w:ind w:firstLine="720"/>
        <w:rPr>
          <w:b/>
          <w:color w:val="000000"/>
        </w:rPr>
      </w:pPr>
    </w:p>
    <w:p w14:paraId="461F2F37" w14:textId="77777777" w:rsidR="00BE00E4" w:rsidRPr="009E34D9" w:rsidRDefault="00BE00E4" w:rsidP="00D2059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38"/>
        <w:gridCol w:w="2994"/>
        <w:gridCol w:w="567"/>
        <w:gridCol w:w="3401"/>
        <w:gridCol w:w="567"/>
        <w:gridCol w:w="1711"/>
      </w:tblGrid>
      <w:tr w:rsidR="00843944" w:rsidRPr="001F3F59" w14:paraId="4D2F428C" w14:textId="77777777" w:rsidTr="00843944">
        <w:trPr>
          <w:trHeight w:val="65"/>
        </w:trPr>
        <w:tc>
          <w:tcPr>
            <w:tcW w:w="5000" w:type="pct"/>
            <w:gridSpan w:val="6"/>
          </w:tcPr>
          <w:p w14:paraId="4EDA2BF6" w14:textId="77777777" w:rsidR="00843944" w:rsidRDefault="00843944" w:rsidP="00843944">
            <w:pPr>
              <w:ind w:left="-57" w:right="-57"/>
              <w:jc w:val="center"/>
              <w:rPr>
                <w:b/>
              </w:rPr>
            </w:pPr>
            <w:r w:rsidRPr="001F3F59">
              <w:rPr>
                <w:b/>
              </w:rPr>
              <w:lastRenderedPageBreak/>
              <w:t xml:space="preserve">Статьи в изданиях, рекомендуемых Комитетом по обеспечению качества </w:t>
            </w:r>
          </w:p>
          <w:p w14:paraId="7D44A307" w14:textId="22D56771" w:rsidR="00843944" w:rsidRPr="001F3F59" w:rsidRDefault="00843944" w:rsidP="00843944">
            <w:pPr>
              <w:ind w:left="-57" w:right="-57"/>
              <w:jc w:val="center"/>
            </w:pPr>
            <w:r w:rsidRPr="001F3F59">
              <w:rPr>
                <w:b/>
              </w:rPr>
              <w:t>в сфере науки и высшего образования МНВО РК</w:t>
            </w:r>
          </w:p>
        </w:tc>
      </w:tr>
      <w:tr w:rsidR="00843944" w:rsidRPr="001F3F59" w14:paraId="01D0F48C" w14:textId="77777777" w:rsidTr="00D179E9">
        <w:trPr>
          <w:trHeight w:val="65"/>
        </w:trPr>
        <w:tc>
          <w:tcPr>
            <w:tcW w:w="226" w:type="pct"/>
          </w:tcPr>
          <w:p w14:paraId="47A35002" w14:textId="418A1979" w:rsidR="00843944" w:rsidRPr="001F3F59" w:rsidRDefault="00843944" w:rsidP="00843944">
            <w:pPr>
              <w:jc w:val="center"/>
            </w:pPr>
            <w:r w:rsidRPr="001F3F59">
              <w:t>1</w:t>
            </w:r>
          </w:p>
        </w:tc>
        <w:tc>
          <w:tcPr>
            <w:tcW w:w="1547" w:type="pct"/>
          </w:tcPr>
          <w:p w14:paraId="5F414A58" w14:textId="6A00203B" w:rsidR="00843944" w:rsidRPr="001F3F59" w:rsidRDefault="00843944" w:rsidP="00843944">
            <w:pPr>
              <w:jc w:val="center"/>
            </w:pPr>
            <w:r w:rsidRPr="001F3F59">
              <w:t>2</w:t>
            </w:r>
          </w:p>
        </w:tc>
        <w:tc>
          <w:tcPr>
            <w:tcW w:w="293" w:type="pct"/>
          </w:tcPr>
          <w:p w14:paraId="66CE0834" w14:textId="21E15924" w:rsidR="00843944" w:rsidRPr="001F3F59" w:rsidRDefault="00843944" w:rsidP="00843944">
            <w:pPr>
              <w:jc w:val="center"/>
            </w:pPr>
            <w:r w:rsidRPr="001F3F59">
              <w:t>3</w:t>
            </w:r>
          </w:p>
        </w:tc>
        <w:tc>
          <w:tcPr>
            <w:tcW w:w="1757" w:type="pct"/>
          </w:tcPr>
          <w:p w14:paraId="091DA4DC" w14:textId="5D258E85" w:rsidR="00843944" w:rsidRPr="001F3F59" w:rsidRDefault="00843944" w:rsidP="00843944">
            <w:pPr>
              <w:jc w:val="center"/>
            </w:pPr>
            <w:r w:rsidRPr="001F3F59">
              <w:t>4</w:t>
            </w:r>
          </w:p>
        </w:tc>
        <w:tc>
          <w:tcPr>
            <w:tcW w:w="293" w:type="pct"/>
          </w:tcPr>
          <w:p w14:paraId="514A49F6" w14:textId="04D9795C" w:rsidR="00843944" w:rsidRPr="001F3F59" w:rsidRDefault="00843944" w:rsidP="00843944">
            <w:pPr>
              <w:ind w:left="-57" w:right="-113"/>
              <w:jc w:val="center"/>
            </w:pPr>
            <w:r w:rsidRPr="001F3F59">
              <w:t>5</w:t>
            </w:r>
          </w:p>
        </w:tc>
        <w:tc>
          <w:tcPr>
            <w:tcW w:w="884" w:type="pct"/>
          </w:tcPr>
          <w:p w14:paraId="2A044B7E" w14:textId="26116742" w:rsidR="00843944" w:rsidRPr="001F3F59" w:rsidRDefault="00843944" w:rsidP="00843944">
            <w:pPr>
              <w:ind w:left="-57" w:right="-57"/>
              <w:jc w:val="center"/>
            </w:pPr>
            <w:r w:rsidRPr="001F3F59">
              <w:t>6</w:t>
            </w:r>
          </w:p>
        </w:tc>
      </w:tr>
      <w:tr w:rsidR="009822C2" w:rsidRPr="00551560" w14:paraId="7CC793E1" w14:textId="77777777" w:rsidTr="00D179E9">
        <w:trPr>
          <w:trHeight w:val="318"/>
        </w:trPr>
        <w:tc>
          <w:tcPr>
            <w:tcW w:w="226" w:type="pct"/>
          </w:tcPr>
          <w:p w14:paraId="48F52CFA" w14:textId="77777777" w:rsidR="0080789A" w:rsidRPr="001F3F59" w:rsidRDefault="0080789A" w:rsidP="006841C4">
            <w:pPr>
              <w:jc w:val="both"/>
              <w:rPr>
                <w:lang w:val="kk-KZ"/>
              </w:rPr>
            </w:pPr>
            <w:r w:rsidRPr="001F3F59">
              <w:rPr>
                <w:lang w:val="kk-KZ"/>
              </w:rPr>
              <w:t>1</w:t>
            </w:r>
          </w:p>
        </w:tc>
        <w:tc>
          <w:tcPr>
            <w:tcW w:w="1547" w:type="pct"/>
          </w:tcPr>
          <w:p w14:paraId="00CB50EF" w14:textId="77777777" w:rsidR="0080789A" w:rsidRPr="001F3F59" w:rsidRDefault="0080789A" w:rsidP="00F24879">
            <w:pPr>
              <w:rPr>
                <w:lang w:val="en-US"/>
              </w:rPr>
            </w:pPr>
            <w:r w:rsidRPr="001F3F59">
              <w:rPr>
                <w:lang w:val="en-US"/>
              </w:rPr>
              <w:t>Seismic micro zoning of the territory of Almaty on a new methodological basis</w:t>
            </w:r>
          </w:p>
          <w:p w14:paraId="12EC99B3" w14:textId="77777777" w:rsidR="0080789A" w:rsidRPr="001F3F59" w:rsidRDefault="0080789A" w:rsidP="00F24879">
            <w:pPr>
              <w:rPr>
                <w:lang w:val="en-US"/>
              </w:rPr>
            </w:pPr>
          </w:p>
        </w:tc>
        <w:tc>
          <w:tcPr>
            <w:tcW w:w="293" w:type="pct"/>
          </w:tcPr>
          <w:p w14:paraId="19D11656" w14:textId="77777777" w:rsidR="0080789A" w:rsidRPr="001F3F59" w:rsidRDefault="0080789A" w:rsidP="00B134A9">
            <w:pPr>
              <w:jc w:val="center"/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0552A9F7" w14:textId="2C606EEB" w:rsidR="0080789A" w:rsidRPr="001F3F59" w:rsidRDefault="0080789A" w:rsidP="00D31231">
            <w:pPr>
              <w:rPr>
                <w:rStyle w:val="a5"/>
                <w:rFonts w:eastAsia="Calibri"/>
                <w:color w:val="085C77"/>
                <w:shd w:val="clear" w:color="auto" w:fill="FFFFFF"/>
                <w:lang w:val="en-US"/>
              </w:rPr>
            </w:pPr>
            <w:r w:rsidRPr="001F3F59">
              <w:rPr>
                <w:lang w:val="en-US"/>
              </w:rPr>
              <w:t xml:space="preserve">News of the National Academy of Sciences of the Republic of Kazakhstan, Series of Geology and Technical Sciences </w:t>
            </w:r>
            <w:r w:rsidRPr="001F3F59">
              <w:rPr>
                <w:lang w:val="kk-KZ"/>
              </w:rPr>
              <w:t>–</w:t>
            </w:r>
            <w:r w:rsidRPr="001F3F59">
              <w:rPr>
                <w:lang w:val="en-US"/>
              </w:rPr>
              <w:t xml:space="preserve"> 2021. </w:t>
            </w:r>
            <w:r w:rsidRPr="001F3F59">
              <w:rPr>
                <w:lang w:val="kk-KZ"/>
              </w:rPr>
              <w:t>–</w:t>
            </w:r>
            <w:r w:rsidRPr="001F3F59">
              <w:rPr>
                <w:lang w:val="en-US"/>
              </w:rPr>
              <w:t xml:space="preserve"> Vol. 1, N.445. </w:t>
            </w:r>
            <w:r w:rsidRPr="001F3F59">
              <w:rPr>
                <w:lang w:val="kk-KZ"/>
              </w:rPr>
              <w:t>–</w:t>
            </w:r>
            <w:r w:rsidRPr="001F3F59">
              <w:rPr>
                <w:lang w:val="en-US"/>
              </w:rPr>
              <w:t xml:space="preserve"> P.127</w:t>
            </w:r>
            <w:r w:rsidR="00B134A9" w:rsidRPr="00B134A9">
              <w:rPr>
                <w:lang w:val="en-US"/>
              </w:rPr>
              <w:t>-</w:t>
            </w:r>
            <w:r w:rsidR="00B134A9" w:rsidRPr="007A1633">
              <w:rPr>
                <w:lang w:val="en-US"/>
              </w:rPr>
              <w:t>134</w:t>
            </w:r>
            <w:r w:rsidRPr="001F3F59">
              <w:rPr>
                <w:lang w:val="en-US"/>
              </w:rPr>
              <w:t xml:space="preserve">. </w:t>
            </w:r>
            <w:r w:rsidRPr="001F3F59">
              <w:rPr>
                <w:color w:val="000000"/>
                <w:spacing w:val="4"/>
                <w:shd w:val="clear" w:color="auto" w:fill="FFFFFF"/>
                <w:lang w:val="en-US"/>
              </w:rPr>
              <w:t>DOI: </w:t>
            </w:r>
            <w:r w:rsidR="00000000">
              <w:fldChar w:fldCharType="begin"/>
            </w:r>
            <w:r w:rsidR="00000000" w:rsidRPr="00551560">
              <w:rPr>
                <w:lang w:val="en-US"/>
              </w:rPr>
              <w:instrText>HYPERLINK "https://doi.org/10.32014/2021.2518-170x.18" \t "_blank"</w:instrText>
            </w:r>
            <w:r w:rsidR="00000000">
              <w:fldChar w:fldCharType="separate"/>
            </w:r>
            <w:r w:rsidRPr="001F3F59">
              <w:rPr>
                <w:rStyle w:val="a5"/>
                <w:rFonts w:eastAsia="Calibri"/>
                <w:color w:val="085C77"/>
                <w:shd w:val="clear" w:color="auto" w:fill="FFFFFF"/>
                <w:lang w:val="en-US"/>
              </w:rPr>
              <w:t>10.32014/2021.2518-170X.18</w:t>
            </w:r>
            <w:r w:rsidR="00000000">
              <w:rPr>
                <w:rStyle w:val="a5"/>
                <w:rFonts w:eastAsia="Calibri"/>
                <w:color w:val="085C77"/>
                <w:shd w:val="clear" w:color="auto" w:fill="FFFFFF"/>
                <w:lang w:val="en-US"/>
              </w:rPr>
              <w:fldChar w:fldCharType="end"/>
            </w:r>
          </w:p>
          <w:p w14:paraId="4F4F13DA" w14:textId="77777777" w:rsidR="0080789A" w:rsidRPr="001F3F59" w:rsidRDefault="0080789A" w:rsidP="00D31231">
            <w:pPr>
              <w:rPr>
                <w:color w:val="A6A6A6" w:themeColor="background1" w:themeShade="A6"/>
                <w:highlight w:val="yellow"/>
                <w:lang w:val="en-US"/>
              </w:rPr>
            </w:pPr>
            <w:r w:rsidRPr="001F3F59">
              <w:rPr>
                <w:lang w:val="en-US"/>
              </w:rPr>
              <w:t>Q3, Geotechnical Engineering and Engineering Geology</w:t>
            </w:r>
          </w:p>
          <w:p w14:paraId="27B96D59" w14:textId="43389886" w:rsidR="0080789A" w:rsidRPr="001F3F59" w:rsidRDefault="0080789A" w:rsidP="00D3123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F3F59">
              <w:rPr>
                <w:lang w:val="en-US"/>
              </w:rPr>
              <w:t>SJR = 0.</w:t>
            </w:r>
            <w:r w:rsidR="00E55759" w:rsidRPr="001F3F59">
              <w:rPr>
                <w:lang w:val="en-US"/>
              </w:rPr>
              <w:t>394</w:t>
            </w:r>
            <w:r w:rsidRPr="001F3F59">
              <w:rPr>
                <w:lang w:val="en-US"/>
              </w:rPr>
              <w:t xml:space="preserve">; </w:t>
            </w:r>
            <w:proofErr w:type="spellStart"/>
            <w:r w:rsidRPr="001F3F59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1F3F59">
              <w:rPr>
                <w:rFonts w:eastAsia="Calibri"/>
                <w:bCs/>
                <w:lang w:val="en-US" w:eastAsia="en-US"/>
              </w:rPr>
              <w:t xml:space="preserve"> = </w:t>
            </w:r>
            <w:r w:rsidR="00E55759" w:rsidRPr="001F3F59">
              <w:rPr>
                <w:rFonts w:eastAsia="Calibri"/>
                <w:bCs/>
                <w:lang w:val="en-US" w:eastAsia="en-US"/>
              </w:rPr>
              <w:t>2.0</w:t>
            </w:r>
            <w:r w:rsidRPr="001F3F59">
              <w:rPr>
                <w:rFonts w:eastAsia="Calibri"/>
                <w:bCs/>
                <w:lang w:val="en-US" w:eastAsia="en-US"/>
              </w:rPr>
              <w:t xml:space="preserve">; </w:t>
            </w:r>
            <w:proofErr w:type="spellStart"/>
            <w:r w:rsidRPr="001F3F59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1F3F59">
              <w:rPr>
                <w:rFonts w:eastAsia="Calibri"/>
                <w:bCs/>
                <w:lang w:val="en-US" w:eastAsia="en-US"/>
              </w:rPr>
              <w:t xml:space="preserve"> = 4</w:t>
            </w:r>
            <w:r w:rsidR="00E55759" w:rsidRPr="001F3F59">
              <w:rPr>
                <w:rFonts w:eastAsia="Calibri"/>
                <w:bCs/>
                <w:lang w:val="en-US" w:eastAsia="en-US"/>
              </w:rPr>
              <w:t>3</w:t>
            </w:r>
            <w:r w:rsidRPr="001F3F59">
              <w:rPr>
                <w:rFonts w:eastAsia="Calibri"/>
                <w:bCs/>
                <w:lang w:val="en-US" w:eastAsia="en-US"/>
              </w:rPr>
              <w:t>%</w:t>
            </w:r>
            <w:r w:rsidRPr="001F3F59">
              <w:rPr>
                <w:lang w:val="en-US"/>
              </w:rPr>
              <w:t>,</w:t>
            </w:r>
          </w:p>
          <w:p w14:paraId="0FA4B4B8" w14:textId="77777777" w:rsidR="0080789A" w:rsidRPr="001F3F59" w:rsidRDefault="0080789A" w:rsidP="00D31231">
            <w:pPr>
              <w:rPr>
                <w:color w:val="A6A6A6" w:themeColor="background1" w:themeShade="A6"/>
                <w:lang w:val="en-US"/>
              </w:rPr>
            </w:pPr>
            <w:proofErr w:type="spellStart"/>
            <w:r w:rsidRPr="001F3F59">
              <w:rPr>
                <w:color w:val="323232"/>
                <w:shd w:val="clear" w:color="auto" w:fill="FFFFFF"/>
              </w:rPr>
              <w:t>Geology</w:t>
            </w:r>
            <w:proofErr w:type="spellEnd"/>
          </w:p>
        </w:tc>
        <w:tc>
          <w:tcPr>
            <w:tcW w:w="293" w:type="pct"/>
          </w:tcPr>
          <w:p w14:paraId="21791046" w14:textId="3E49205F" w:rsidR="0080789A" w:rsidRPr="009903C1" w:rsidRDefault="0080789A" w:rsidP="00CC3F72">
            <w:pPr>
              <w:ind w:left="-57" w:right="-113"/>
              <w:jc w:val="center"/>
              <w:rPr>
                <w:color w:val="A6A6A6" w:themeColor="background1" w:themeShade="A6"/>
              </w:rPr>
            </w:pPr>
            <w:r w:rsidRPr="009903C1">
              <w:rPr>
                <w:lang w:val="en-US"/>
              </w:rPr>
              <w:t>0.</w:t>
            </w:r>
            <w:r w:rsidR="009903C1" w:rsidRPr="009903C1">
              <w:rPr>
                <w:lang w:val="en-US"/>
              </w:rPr>
              <w:t>47</w:t>
            </w:r>
            <w:r w:rsidR="00CC3F72" w:rsidRPr="009903C1">
              <w:t xml:space="preserve"> </w:t>
            </w:r>
            <w:proofErr w:type="spellStart"/>
            <w:r w:rsidRPr="009903C1">
              <w:t>п.л</w:t>
            </w:r>
            <w:proofErr w:type="spellEnd"/>
            <w:r w:rsidRPr="009903C1">
              <w:t>.</w:t>
            </w:r>
          </w:p>
        </w:tc>
        <w:tc>
          <w:tcPr>
            <w:tcW w:w="884" w:type="pct"/>
          </w:tcPr>
          <w:p w14:paraId="3C72021B" w14:textId="604AD045" w:rsidR="0080789A" w:rsidRPr="001F3F59" w:rsidRDefault="0080789A" w:rsidP="00927920">
            <w:pPr>
              <w:ind w:right="-57"/>
              <w:rPr>
                <w:lang w:val="en-US"/>
              </w:rPr>
            </w:pPr>
            <w:r w:rsidRPr="001F3F59">
              <w:rPr>
                <w:lang w:val="en-US"/>
              </w:rPr>
              <w:t xml:space="preserve">Sadykova A.B., </w:t>
            </w:r>
            <w:r w:rsidRPr="001F3F59">
              <w:rPr>
                <w:u w:val="single"/>
                <w:lang w:val="en-US"/>
              </w:rPr>
              <w:t>Silacheva N.V</w:t>
            </w:r>
            <w:r w:rsidRPr="001F3F59">
              <w:rPr>
                <w:lang w:val="en-US"/>
              </w:rPr>
              <w:t>., Stepanenko N.P.</w:t>
            </w:r>
          </w:p>
        </w:tc>
      </w:tr>
      <w:tr w:rsidR="009822C2" w:rsidRPr="00551560" w14:paraId="097DA7E9" w14:textId="77777777" w:rsidTr="00D179E9">
        <w:trPr>
          <w:trHeight w:val="318"/>
        </w:trPr>
        <w:tc>
          <w:tcPr>
            <w:tcW w:w="226" w:type="pct"/>
          </w:tcPr>
          <w:p w14:paraId="0F812949" w14:textId="77777777" w:rsidR="0080789A" w:rsidRPr="001F3F59" w:rsidRDefault="0080789A" w:rsidP="006841C4">
            <w:pPr>
              <w:jc w:val="both"/>
              <w:rPr>
                <w:lang w:val="kk-KZ"/>
              </w:rPr>
            </w:pPr>
            <w:r w:rsidRPr="001F3F59">
              <w:rPr>
                <w:lang w:val="kk-KZ"/>
              </w:rPr>
              <w:t>2</w:t>
            </w:r>
          </w:p>
        </w:tc>
        <w:tc>
          <w:tcPr>
            <w:tcW w:w="1547" w:type="pct"/>
          </w:tcPr>
          <w:p w14:paraId="69198373" w14:textId="77777777" w:rsidR="0080789A" w:rsidRPr="001F3F59" w:rsidRDefault="0080789A" w:rsidP="00F24879">
            <w:pPr>
              <w:rPr>
                <w:bCs/>
                <w:lang w:val="en-US"/>
              </w:rPr>
            </w:pPr>
            <w:r w:rsidRPr="001F3F59">
              <w:rPr>
                <w:lang w:val="en-US"/>
              </w:rPr>
              <w:t>Recommendations on the development of probability maps of seismic zoning of the territory of Kazakhstan based on modern methodology</w:t>
            </w:r>
          </w:p>
        </w:tc>
        <w:tc>
          <w:tcPr>
            <w:tcW w:w="293" w:type="pct"/>
          </w:tcPr>
          <w:p w14:paraId="12D4B9E2" w14:textId="77777777" w:rsidR="0080789A" w:rsidRPr="001F3F59" w:rsidRDefault="0080789A" w:rsidP="00B134A9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05EBC42F" w14:textId="57EE061F" w:rsidR="0080789A" w:rsidRPr="001F3F59" w:rsidRDefault="0080789A" w:rsidP="00D31231">
            <w:pPr>
              <w:rPr>
                <w:lang w:val="en-US"/>
              </w:rPr>
            </w:pPr>
            <w:r w:rsidRPr="001F3F59">
              <w:rPr>
                <w:lang w:val="en-US"/>
              </w:rPr>
              <w:t xml:space="preserve">News of the National Academy of Sciences of the Republic of Kazakhstan, Series of Geology and Technical Sciences. </w:t>
            </w:r>
            <w:r w:rsidRPr="001F3F59">
              <w:rPr>
                <w:lang w:val="kk-KZ"/>
              </w:rPr>
              <w:t>–</w:t>
            </w:r>
            <w:r w:rsidRPr="001F3F59">
              <w:rPr>
                <w:lang w:val="en-US"/>
              </w:rPr>
              <w:t xml:space="preserve"> 2020. </w:t>
            </w:r>
            <w:r w:rsidRPr="001F3F59">
              <w:rPr>
                <w:lang w:val="kk-KZ"/>
              </w:rPr>
              <w:t>–</w:t>
            </w:r>
            <w:r w:rsidRPr="001F3F59">
              <w:rPr>
                <w:lang w:val="en-US"/>
              </w:rPr>
              <w:t xml:space="preserve"> Vol. 6, N.444. </w:t>
            </w:r>
            <w:r w:rsidRPr="001F3F59">
              <w:rPr>
                <w:lang w:val="kk-KZ"/>
              </w:rPr>
              <w:t>–</w:t>
            </w:r>
            <w:r w:rsidRPr="001F3F59">
              <w:rPr>
                <w:lang w:val="en-US"/>
              </w:rPr>
              <w:t xml:space="preserve"> P.236</w:t>
            </w:r>
            <w:r w:rsidR="008C41AD" w:rsidRPr="00CC3F72">
              <w:rPr>
                <w:lang w:val="en-US"/>
              </w:rPr>
              <w:t>-244</w:t>
            </w:r>
            <w:r w:rsidRPr="001F3F59">
              <w:rPr>
                <w:lang w:val="en-US"/>
              </w:rPr>
              <w:t xml:space="preserve">. </w:t>
            </w:r>
            <w:r w:rsidR="00AF4B70" w:rsidRPr="001F3F59">
              <w:rPr>
                <w:color w:val="000000"/>
                <w:spacing w:val="4"/>
                <w:shd w:val="clear" w:color="auto" w:fill="FFFFFF"/>
                <w:lang w:val="en-US"/>
              </w:rPr>
              <w:t>DOI: </w:t>
            </w:r>
            <w:r w:rsidR="00000000">
              <w:fldChar w:fldCharType="begin"/>
            </w:r>
            <w:r w:rsidR="00000000" w:rsidRPr="00551560">
              <w:rPr>
                <w:lang w:val="en-US"/>
              </w:rPr>
              <w:instrText>HYPERLINK "https://doi.org/10.32014/2020.2518-170x.152"</w:instrText>
            </w:r>
            <w:r w:rsidR="00000000">
              <w:fldChar w:fldCharType="separate"/>
            </w:r>
            <w:r w:rsidRPr="001F3F59">
              <w:rPr>
                <w:rStyle w:val="a5"/>
                <w:lang w:val="en-US"/>
              </w:rPr>
              <w:t>https://doi.org/10.32014/2020.2518-170x.152</w:t>
            </w:r>
            <w:r w:rsidR="00000000">
              <w:rPr>
                <w:rStyle w:val="a5"/>
                <w:lang w:val="en-US"/>
              </w:rPr>
              <w:fldChar w:fldCharType="end"/>
            </w:r>
          </w:p>
          <w:p w14:paraId="40D1F193" w14:textId="77777777" w:rsidR="0080789A" w:rsidRPr="001F3F59" w:rsidRDefault="0080789A" w:rsidP="00D31231">
            <w:pPr>
              <w:rPr>
                <w:lang w:val="en-US"/>
              </w:rPr>
            </w:pPr>
            <w:r w:rsidRPr="001F3F59">
              <w:rPr>
                <w:lang w:val="en-US"/>
              </w:rPr>
              <w:t>Q3, Geotechnical Engineering and Engineering Geology</w:t>
            </w:r>
          </w:p>
          <w:p w14:paraId="512D7E93" w14:textId="0CEAF178" w:rsidR="0080789A" w:rsidRPr="001F3F59" w:rsidRDefault="0080789A" w:rsidP="00D31231">
            <w:pPr>
              <w:autoSpaceDE w:val="0"/>
              <w:autoSpaceDN w:val="0"/>
              <w:adjustRightInd w:val="0"/>
              <w:rPr>
                <w:bCs/>
                <w:color w:val="A6A6A6" w:themeColor="background1" w:themeShade="A6"/>
                <w:lang w:val="en-US"/>
              </w:rPr>
            </w:pPr>
            <w:r w:rsidRPr="001F3F59">
              <w:rPr>
                <w:lang w:val="en-US"/>
              </w:rPr>
              <w:t>SJR = 0.</w:t>
            </w:r>
            <w:r w:rsidR="00E55759" w:rsidRPr="001F3F59">
              <w:rPr>
                <w:lang w:val="en-US"/>
              </w:rPr>
              <w:t>323</w:t>
            </w:r>
            <w:r w:rsidRPr="001F3F59">
              <w:rPr>
                <w:lang w:val="en-US"/>
              </w:rPr>
              <w:t xml:space="preserve">; </w:t>
            </w:r>
            <w:proofErr w:type="spellStart"/>
            <w:r w:rsidRPr="001F3F59">
              <w:rPr>
                <w:rFonts w:eastAsia="Calibri"/>
                <w:bCs/>
                <w:lang w:val="en-US" w:eastAsia="en-US"/>
              </w:rPr>
              <w:t>CiteScore</w:t>
            </w:r>
            <w:proofErr w:type="spellEnd"/>
            <w:r w:rsidRPr="001F3F59">
              <w:rPr>
                <w:rFonts w:eastAsia="Calibri"/>
                <w:bCs/>
                <w:lang w:val="en-US" w:eastAsia="en-US"/>
              </w:rPr>
              <w:t xml:space="preserve"> = 1.</w:t>
            </w:r>
            <w:r w:rsidR="00E55759" w:rsidRPr="001F3F59">
              <w:rPr>
                <w:rFonts w:eastAsia="Calibri"/>
                <w:bCs/>
                <w:lang w:val="en-US" w:eastAsia="en-US"/>
              </w:rPr>
              <w:t>5</w:t>
            </w:r>
            <w:r w:rsidRPr="001F3F59">
              <w:rPr>
                <w:rFonts w:eastAsia="Calibri"/>
                <w:bCs/>
                <w:lang w:val="en-US" w:eastAsia="en-US"/>
              </w:rPr>
              <w:t xml:space="preserve">; </w:t>
            </w:r>
            <w:proofErr w:type="spellStart"/>
            <w:r w:rsidRPr="001F3F59">
              <w:rPr>
                <w:rFonts w:eastAsia="Calibri"/>
                <w:bCs/>
                <w:lang w:val="en-US" w:eastAsia="en-US"/>
              </w:rPr>
              <w:t>Procentile</w:t>
            </w:r>
            <w:proofErr w:type="spellEnd"/>
            <w:r w:rsidRPr="001F3F59">
              <w:rPr>
                <w:rFonts w:eastAsia="Calibri"/>
                <w:bCs/>
                <w:lang w:val="en-US" w:eastAsia="en-US"/>
              </w:rPr>
              <w:t xml:space="preserve"> = </w:t>
            </w:r>
            <w:r w:rsidR="00E55759" w:rsidRPr="001F3F59">
              <w:rPr>
                <w:rFonts w:eastAsia="Calibri"/>
                <w:bCs/>
                <w:lang w:val="en-US" w:eastAsia="en-US"/>
              </w:rPr>
              <w:t>37</w:t>
            </w:r>
            <w:proofErr w:type="gramStart"/>
            <w:r w:rsidRPr="001F3F59">
              <w:rPr>
                <w:rFonts w:eastAsia="Calibri"/>
                <w:bCs/>
                <w:lang w:val="en-US" w:eastAsia="en-US"/>
              </w:rPr>
              <w:t xml:space="preserve">%,  </w:t>
            </w:r>
            <w:r w:rsidRPr="001F3F59">
              <w:rPr>
                <w:color w:val="323232"/>
                <w:shd w:val="clear" w:color="auto" w:fill="FFFFFF"/>
                <w:lang w:val="en-US"/>
              </w:rPr>
              <w:t>Geology</w:t>
            </w:r>
            <w:proofErr w:type="gramEnd"/>
          </w:p>
        </w:tc>
        <w:tc>
          <w:tcPr>
            <w:tcW w:w="293" w:type="pct"/>
          </w:tcPr>
          <w:p w14:paraId="595DB600" w14:textId="6F61C291" w:rsidR="0080789A" w:rsidRPr="00E9146A" w:rsidRDefault="009903C1" w:rsidP="00B134A9">
            <w:pPr>
              <w:ind w:left="-57" w:right="-113"/>
              <w:jc w:val="center"/>
              <w:rPr>
                <w:color w:val="A6A6A6" w:themeColor="background1" w:themeShade="A6"/>
                <w:highlight w:val="yellow"/>
              </w:rPr>
            </w:pPr>
            <w:r w:rsidRPr="009903C1">
              <w:rPr>
                <w:lang w:val="en-US"/>
              </w:rPr>
              <w:t>0.52</w:t>
            </w:r>
            <w:r w:rsidR="0080789A" w:rsidRPr="009903C1">
              <w:rPr>
                <w:lang w:val="en-US"/>
              </w:rPr>
              <w:t xml:space="preserve"> </w:t>
            </w:r>
            <w:proofErr w:type="spellStart"/>
            <w:r w:rsidR="0080789A" w:rsidRPr="009903C1">
              <w:t>п.л</w:t>
            </w:r>
            <w:proofErr w:type="spellEnd"/>
            <w:r w:rsidR="0080789A" w:rsidRPr="009903C1">
              <w:rPr>
                <w:color w:val="A6A6A6" w:themeColor="background1" w:themeShade="A6"/>
              </w:rPr>
              <w:t>.</w:t>
            </w:r>
          </w:p>
        </w:tc>
        <w:tc>
          <w:tcPr>
            <w:tcW w:w="884" w:type="pct"/>
          </w:tcPr>
          <w:p w14:paraId="7B1C0DB7" w14:textId="02BF0292" w:rsidR="0080789A" w:rsidRPr="001F3F59" w:rsidRDefault="0080789A" w:rsidP="00D31231">
            <w:proofErr w:type="spellStart"/>
            <w:r w:rsidRPr="001F3F59">
              <w:rPr>
                <w:lang w:val="en-US"/>
              </w:rPr>
              <w:t>Suleyev</w:t>
            </w:r>
            <w:proofErr w:type="spellEnd"/>
            <w:r w:rsidRPr="001F3F59">
              <w:t xml:space="preserve"> </w:t>
            </w:r>
            <w:r w:rsidRPr="001F3F59">
              <w:rPr>
                <w:lang w:val="en-US"/>
              </w:rPr>
              <w:t>D</w:t>
            </w:r>
            <w:r w:rsidRPr="001F3F59">
              <w:t>.</w:t>
            </w:r>
            <w:r w:rsidRPr="001F3F59">
              <w:rPr>
                <w:lang w:val="en-US"/>
              </w:rPr>
              <w:t>K</w:t>
            </w:r>
            <w:r w:rsidRPr="001F3F59">
              <w:t xml:space="preserve">., </w:t>
            </w:r>
            <w:proofErr w:type="spellStart"/>
            <w:r w:rsidRPr="001F3F59">
              <w:rPr>
                <w:lang w:val="en-US"/>
              </w:rPr>
              <w:t>Uzbekov</w:t>
            </w:r>
            <w:proofErr w:type="spellEnd"/>
            <w:r w:rsidRPr="001F3F59">
              <w:t xml:space="preserve"> </w:t>
            </w:r>
            <w:r w:rsidRPr="001F3F59">
              <w:rPr>
                <w:lang w:val="en-US"/>
              </w:rPr>
              <w:t>N</w:t>
            </w:r>
            <w:r w:rsidRPr="001F3F59">
              <w:t>.</w:t>
            </w:r>
            <w:r w:rsidRPr="001F3F59">
              <w:rPr>
                <w:lang w:val="en-US"/>
              </w:rPr>
              <w:t>B</w:t>
            </w:r>
            <w:r w:rsidRPr="001F3F59">
              <w:t xml:space="preserve">., </w:t>
            </w:r>
            <w:r w:rsidRPr="001F3F59">
              <w:rPr>
                <w:lang w:val="en-US"/>
              </w:rPr>
              <w:t>Sadykova</w:t>
            </w:r>
            <w:r w:rsidRPr="001F3F59">
              <w:t xml:space="preserve"> </w:t>
            </w:r>
            <w:r w:rsidRPr="001F3F59">
              <w:rPr>
                <w:lang w:val="en-US"/>
              </w:rPr>
              <w:t>A</w:t>
            </w:r>
            <w:r w:rsidRPr="001F3F59">
              <w:t>.</w:t>
            </w:r>
            <w:r w:rsidRPr="001F3F59">
              <w:rPr>
                <w:lang w:val="en-US"/>
              </w:rPr>
              <w:t>B</w:t>
            </w:r>
            <w:r w:rsidRPr="001F3F59">
              <w:t>.,</w:t>
            </w:r>
          </w:p>
          <w:p w14:paraId="7E471F03" w14:textId="0BC31D63" w:rsidR="0080789A" w:rsidRPr="001F3F59" w:rsidRDefault="0080789A" w:rsidP="00D31231">
            <w:pPr>
              <w:rPr>
                <w:bCs/>
                <w:lang w:val="en-US"/>
              </w:rPr>
            </w:pPr>
            <w:r w:rsidRPr="001F3F59">
              <w:rPr>
                <w:u w:val="single"/>
                <w:lang w:val="en-US"/>
              </w:rPr>
              <w:t>Silacheva N.V.,</w:t>
            </w:r>
            <w:r w:rsidRPr="001F3F59">
              <w:rPr>
                <w:lang w:val="en-US"/>
              </w:rPr>
              <w:t xml:space="preserve"> Stepanenko N.P.</w:t>
            </w:r>
            <w:r w:rsidRPr="001F3F59">
              <w:rPr>
                <w:color w:val="A6A6A6" w:themeColor="background1" w:themeShade="A6"/>
                <w:u w:val="single"/>
                <w:lang w:val="en-US"/>
              </w:rPr>
              <w:t>.</w:t>
            </w:r>
          </w:p>
        </w:tc>
      </w:tr>
      <w:tr w:rsidR="009822C2" w:rsidRPr="001F3F59" w14:paraId="44573559" w14:textId="77777777" w:rsidTr="00D179E9">
        <w:trPr>
          <w:trHeight w:val="318"/>
        </w:trPr>
        <w:tc>
          <w:tcPr>
            <w:tcW w:w="226" w:type="pct"/>
          </w:tcPr>
          <w:p w14:paraId="349F45D3" w14:textId="77777777" w:rsidR="0080789A" w:rsidRPr="001F3F59" w:rsidRDefault="0080789A" w:rsidP="006841C4">
            <w:pPr>
              <w:jc w:val="both"/>
              <w:rPr>
                <w:lang w:val="en-US"/>
              </w:rPr>
            </w:pPr>
            <w:r w:rsidRPr="001F3F59">
              <w:rPr>
                <w:lang w:val="en-US"/>
              </w:rPr>
              <w:t>3</w:t>
            </w:r>
          </w:p>
        </w:tc>
        <w:tc>
          <w:tcPr>
            <w:tcW w:w="1547" w:type="pct"/>
          </w:tcPr>
          <w:p w14:paraId="5D46819F" w14:textId="77777777" w:rsidR="0080789A" w:rsidRPr="001F3F59" w:rsidRDefault="0080789A" w:rsidP="00F24879">
            <w:r w:rsidRPr="001F3F59">
              <w:t>О методах оценки усиления сейсмических колебаний грунта в условиях г. Алматы</w:t>
            </w:r>
          </w:p>
        </w:tc>
        <w:tc>
          <w:tcPr>
            <w:tcW w:w="293" w:type="pct"/>
          </w:tcPr>
          <w:p w14:paraId="74E7A606" w14:textId="77777777" w:rsidR="0080789A" w:rsidRPr="001F3F59" w:rsidRDefault="0080789A" w:rsidP="00B134A9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75D91848" w14:textId="77777777" w:rsidR="0080789A" w:rsidRPr="001F3F59" w:rsidRDefault="0080789A" w:rsidP="00D31231">
            <w:r w:rsidRPr="001F3F59">
              <w:t xml:space="preserve">Известия НАН РК. Серия геологии и технических наук.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2014. </w:t>
            </w:r>
            <w:r w:rsidRPr="001F3F59">
              <w:rPr>
                <w:lang w:val="kk-KZ"/>
              </w:rPr>
              <w:t xml:space="preserve">– </w:t>
            </w:r>
            <w:r w:rsidRPr="001F3F59">
              <w:rPr>
                <w:lang w:val="en-US"/>
              </w:rPr>
              <w:t>N</w:t>
            </w:r>
            <w:r w:rsidRPr="001F3F59">
              <w:t xml:space="preserve">.5.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С.67-76</w:t>
            </w:r>
          </w:p>
        </w:tc>
        <w:tc>
          <w:tcPr>
            <w:tcW w:w="293" w:type="pct"/>
          </w:tcPr>
          <w:p w14:paraId="70C51D19" w14:textId="77777777" w:rsidR="00D179E9" w:rsidRDefault="001C31FB" w:rsidP="00B134A9">
            <w:pPr>
              <w:ind w:left="-57" w:right="-113"/>
              <w:jc w:val="center"/>
            </w:pPr>
            <w:r w:rsidRPr="001C31FB">
              <w:rPr>
                <w:lang w:val="en-US"/>
              </w:rPr>
              <w:t>0.58</w:t>
            </w:r>
            <w:r w:rsidR="00703535" w:rsidRPr="001C31FB">
              <w:t xml:space="preserve"> </w:t>
            </w:r>
          </w:p>
          <w:p w14:paraId="248575C6" w14:textId="2D6AAEEA" w:rsidR="0080789A" w:rsidRPr="00E9146A" w:rsidRDefault="00703535" w:rsidP="00B134A9">
            <w:pPr>
              <w:ind w:left="-57" w:right="-113"/>
              <w:jc w:val="center"/>
              <w:rPr>
                <w:color w:val="A6A6A6" w:themeColor="background1" w:themeShade="A6"/>
                <w:highlight w:val="yellow"/>
              </w:rPr>
            </w:pPr>
            <w:proofErr w:type="spellStart"/>
            <w:r w:rsidRPr="001C31FB">
              <w:t>п.л</w:t>
            </w:r>
            <w:proofErr w:type="spellEnd"/>
            <w:r w:rsidRPr="001C31FB">
              <w:t>.</w:t>
            </w:r>
          </w:p>
        </w:tc>
        <w:tc>
          <w:tcPr>
            <w:tcW w:w="884" w:type="pct"/>
          </w:tcPr>
          <w:p w14:paraId="2F03EAE6" w14:textId="77777777" w:rsidR="0080789A" w:rsidRPr="001F3F59" w:rsidRDefault="0080789A" w:rsidP="00D31231">
            <w:pPr>
              <w:rPr>
                <w:u w:val="single"/>
              </w:rPr>
            </w:pPr>
            <w:r w:rsidRPr="001F3F59">
              <w:rPr>
                <w:u w:val="single"/>
              </w:rPr>
              <w:t>Силачева Н.В.</w:t>
            </w:r>
          </w:p>
        </w:tc>
      </w:tr>
      <w:tr w:rsidR="009822C2" w:rsidRPr="001F3F59" w14:paraId="3714A1BB" w14:textId="77777777" w:rsidTr="00D179E9">
        <w:trPr>
          <w:trHeight w:val="318"/>
        </w:trPr>
        <w:tc>
          <w:tcPr>
            <w:tcW w:w="226" w:type="pct"/>
          </w:tcPr>
          <w:p w14:paraId="60A66F39" w14:textId="77777777" w:rsidR="0080789A" w:rsidRPr="001F3F59" w:rsidRDefault="0080789A" w:rsidP="006841C4">
            <w:pPr>
              <w:jc w:val="both"/>
              <w:rPr>
                <w:lang w:val="en-US"/>
              </w:rPr>
            </w:pPr>
            <w:r w:rsidRPr="001F3F59">
              <w:rPr>
                <w:lang w:val="en-US"/>
              </w:rPr>
              <w:t>4</w:t>
            </w:r>
          </w:p>
        </w:tc>
        <w:tc>
          <w:tcPr>
            <w:tcW w:w="1547" w:type="pct"/>
          </w:tcPr>
          <w:p w14:paraId="6C05BA04" w14:textId="77777777" w:rsidR="0080789A" w:rsidRPr="001F3F59" w:rsidRDefault="0080789A" w:rsidP="00F24879">
            <w:r w:rsidRPr="001F3F59">
              <w:rPr>
                <w:bCs/>
              </w:rPr>
              <w:t>Корректировка модели затухания пиковых ускорений грунта по региональным данным для сейсмоопасных районов Казахстана</w:t>
            </w:r>
          </w:p>
        </w:tc>
        <w:tc>
          <w:tcPr>
            <w:tcW w:w="293" w:type="pct"/>
          </w:tcPr>
          <w:p w14:paraId="32BE2344" w14:textId="77777777" w:rsidR="0080789A" w:rsidRPr="001F3F59" w:rsidRDefault="0080789A" w:rsidP="00B134A9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757" w:type="pct"/>
          </w:tcPr>
          <w:p w14:paraId="435BAC43" w14:textId="77777777" w:rsidR="0080789A" w:rsidRPr="001F3F59" w:rsidRDefault="0080789A" w:rsidP="00D31231">
            <w:r w:rsidRPr="001F3F59">
              <w:t xml:space="preserve">Известия НАН РК. Серия геологии и технических наук.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2012. </w:t>
            </w:r>
            <w:r w:rsidRPr="001F3F59">
              <w:rPr>
                <w:lang w:val="kk-KZ"/>
              </w:rPr>
              <w:t xml:space="preserve">– </w:t>
            </w:r>
            <w:r w:rsidRPr="001F3F59">
              <w:rPr>
                <w:lang w:val="en-US"/>
              </w:rPr>
              <w:t>N</w:t>
            </w:r>
            <w:r w:rsidRPr="001F3F59">
              <w:t xml:space="preserve">.3.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С.53-60</w:t>
            </w:r>
          </w:p>
        </w:tc>
        <w:tc>
          <w:tcPr>
            <w:tcW w:w="293" w:type="pct"/>
          </w:tcPr>
          <w:p w14:paraId="1F01DDB9" w14:textId="77777777" w:rsidR="00D179E9" w:rsidRDefault="00581FF2" w:rsidP="00B134A9">
            <w:pPr>
              <w:ind w:left="-57" w:right="-113"/>
              <w:jc w:val="center"/>
            </w:pPr>
            <w:r w:rsidRPr="009903C1">
              <w:rPr>
                <w:lang w:val="en-US"/>
              </w:rPr>
              <w:t>0.47</w:t>
            </w:r>
          </w:p>
          <w:p w14:paraId="2EEC67E6" w14:textId="54FA3CF8" w:rsidR="0080789A" w:rsidRPr="00E9146A" w:rsidRDefault="00581FF2" w:rsidP="00B134A9">
            <w:pPr>
              <w:ind w:left="-57" w:right="-113"/>
              <w:jc w:val="center"/>
              <w:rPr>
                <w:color w:val="A6A6A6" w:themeColor="background1" w:themeShade="A6"/>
                <w:highlight w:val="yellow"/>
              </w:rPr>
            </w:pPr>
            <w:r w:rsidRPr="009903C1">
              <w:t xml:space="preserve"> </w:t>
            </w:r>
            <w:proofErr w:type="spellStart"/>
            <w:r w:rsidRPr="009903C1">
              <w:t>п.л</w:t>
            </w:r>
            <w:proofErr w:type="spellEnd"/>
            <w:r w:rsidRPr="009903C1">
              <w:t>.</w:t>
            </w:r>
          </w:p>
        </w:tc>
        <w:tc>
          <w:tcPr>
            <w:tcW w:w="884" w:type="pct"/>
          </w:tcPr>
          <w:p w14:paraId="3E5AA910" w14:textId="77777777" w:rsidR="0080789A" w:rsidRPr="001F3F59" w:rsidRDefault="0080789A" w:rsidP="00D31231">
            <w:pPr>
              <w:rPr>
                <w:u w:val="single"/>
              </w:rPr>
            </w:pPr>
            <w:r w:rsidRPr="001F3F59">
              <w:rPr>
                <w:u w:val="single"/>
              </w:rPr>
              <w:t>Силачева Н.В.</w:t>
            </w:r>
          </w:p>
        </w:tc>
      </w:tr>
      <w:tr w:rsidR="009822C2" w:rsidRPr="001F3F59" w14:paraId="6090BFF9" w14:textId="77777777" w:rsidTr="00D179E9">
        <w:trPr>
          <w:trHeight w:val="318"/>
        </w:trPr>
        <w:tc>
          <w:tcPr>
            <w:tcW w:w="226" w:type="pct"/>
          </w:tcPr>
          <w:p w14:paraId="2D8D5163" w14:textId="77777777" w:rsidR="0080789A" w:rsidRPr="001F3F59" w:rsidRDefault="0080789A" w:rsidP="006841C4">
            <w:pPr>
              <w:jc w:val="both"/>
              <w:rPr>
                <w:lang w:val="en-US"/>
              </w:rPr>
            </w:pPr>
            <w:r w:rsidRPr="001F3F59">
              <w:rPr>
                <w:lang w:val="en-US"/>
              </w:rPr>
              <w:t>5</w:t>
            </w:r>
          </w:p>
        </w:tc>
        <w:tc>
          <w:tcPr>
            <w:tcW w:w="1547" w:type="pct"/>
          </w:tcPr>
          <w:p w14:paraId="2177FD43" w14:textId="77777777" w:rsidR="0080789A" w:rsidRPr="001F3F59" w:rsidRDefault="0080789A" w:rsidP="00F24879">
            <w:pPr>
              <w:rPr>
                <w:bCs/>
              </w:rPr>
            </w:pPr>
            <w:r w:rsidRPr="001F3F59">
              <w:t>Оценка влияния локальных условий в Алматы по имеющимся данным микровибраций и землетрясений</w:t>
            </w:r>
          </w:p>
        </w:tc>
        <w:tc>
          <w:tcPr>
            <w:tcW w:w="293" w:type="pct"/>
          </w:tcPr>
          <w:p w14:paraId="133BB2F5" w14:textId="372EF4AD" w:rsidR="0080789A" w:rsidRPr="001F3F59" w:rsidRDefault="00D179E9" w:rsidP="00B134A9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</w:t>
            </w:r>
            <w:r>
              <w:rPr>
                <w:lang w:val="kk-KZ"/>
              </w:rPr>
              <w:t>.</w:t>
            </w:r>
          </w:p>
        </w:tc>
        <w:tc>
          <w:tcPr>
            <w:tcW w:w="1757" w:type="pct"/>
          </w:tcPr>
          <w:p w14:paraId="744D1CA5" w14:textId="77777777" w:rsidR="0080789A" w:rsidRPr="001F3F59" w:rsidRDefault="0080789A" w:rsidP="00D31231">
            <w:r w:rsidRPr="001F3F59">
              <w:t xml:space="preserve">Известия НАН РК. Серия геологии и технических наук.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2011. </w:t>
            </w:r>
            <w:r w:rsidRPr="001F3F59">
              <w:rPr>
                <w:lang w:val="kk-KZ"/>
              </w:rPr>
              <w:t xml:space="preserve">– </w:t>
            </w:r>
            <w:r w:rsidRPr="001F3F59">
              <w:rPr>
                <w:lang w:val="en-US"/>
              </w:rPr>
              <w:t>N</w:t>
            </w:r>
            <w:r w:rsidRPr="001F3F59">
              <w:t xml:space="preserve">.3.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С.54-62</w:t>
            </w:r>
          </w:p>
        </w:tc>
        <w:tc>
          <w:tcPr>
            <w:tcW w:w="293" w:type="pct"/>
          </w:tcPr>
          <w:p w14:paraId="15B15E69" w14:textId="77777777" w:rsidR="00D179E9" w:rsidRDefault="0089493C" w:rsidP="00B134A9">
            <w:pPr>
              <w:ind w:left="-57" w:right="-113"/>
              <w:jc w:val="center"/>
            </w:pPr>
            <w:r w:rsidRPr="009903C1">
              <w:rPr>
                <w:lang w:val="en-US"/>
              </w:rPr>
              <w:t xml:space="preserve">0.52 </w:t>
            </w:r>
          </w:p>
          <w:p w14:paraId="4D50D642" w14:textId="25A3BDB4" w:rsidR="0080789A" w:rsidRPr="00E9146A" w:rsidRDefault="0089493C" w:rsidP="00B134A9">
            <w:pPr>
              <w:ind w:left="-57" w:right="-113"/>
              <w:jc w:val="center"/>
              <w:rPr>
                <w:color w:val="A6A6A6" w:themeColor="background1" w:themeShade="A6"/>
                <w:highlight w:val="yellow"/>
              </w:rPr>
            </w:pPr>
            <w:proofErr w:type="spellStart"/>
            <w:r w:rsidRPr="009903C1">
              <w:t>п.л</w:t>
            </w:r>
            <w:proofErr w:type="spellEnd"/>
            <w:r w:rsidRPr="009903C1">
              <w:rPr>
                <w:color w:val="A6A6A6" w:themeColor="background1" w:themeShade="A6"/>
              </w:rPr>
              <w:t>.</w:t>
            </w:r>
          </w:p>
        </w:tc>
        <w:tc>
          <w:tcPr>
            <w:tcW w:w="884" w:type="pct"/>
          </w:tcPr>
          <w:p w14:paraId="553E26AE" w14:textId="5029B877" w:rsidR="00340185" w:rsidRPr="001F3F59" w:rsidRDefault="0080789A" w:rsidP="00D31231">
            <w:r w:rsidRPr="001F3F59">
              <w:rPr>
                <w:u w:val="single"/>
              </w:rPr>
              <w:t>Силачева Н.В.,</w:t>
            </w:r>
            <w:r w:rsidRPr="001F3F59">
              <w:t xml:space="preserve"> Бинди Д.,</w:t>
            </w:r>
          </w:p>
          <w:p w14:paraId="3138869B" w14:textId="10E8271E" w:rsidR="0080789A" w:rsidRPr="001F3F59" w:rsidRDefault="0080789A" w:rsidP="00D31231">
            <w:r w:rsidRPr="001F3F59">
              <w:t xml:space="preserve">Пильц М., </w:t>
            </w:r>
            <w:proofErr w:type="spellStart"/>
            <w:r w:rsidRPr="001F3F59">
              <w:t>Пар</w:t>
            </w:r>
            <w:r w:rsidR="00D179E9">
              <w:t>о</w:t>
            </w:r>
            <w:r w:rsidRPr="001F3F59">
              <w:t>лай</w:t>
            </w:r>
            <w:proofErr w:type="spellEnd"/>
            <w:r w:rsidRPr="001F3F59">
              <w:t xml:space="preserve"> С.</w:t>
            </w:r>
          </w:p>
        </w:tc>
      </w:tr>
      <w:tr w:rsidR="00D179E9" w:rsidRPr="001F3F59" w14:paraId="29077B2D" w14:textId="77777777" w:rsidTr="00D179E9">
        <w:trPr>
          <w:trHeight w:val="318"/>
        </w:trPr>
        <w:tc>
          <w:tcPr>
            <w:tcW w:w="226" w:type="pct"/>
          </w:tcPr>
          <w:p w14:paraId="25B2DDDC" w14:textId="1F0D374E" w:rsidR="00D179E9" w:rsidRPr="00D179E9" w:rsidRDefault="00D179E9" w:rsidP="006841C4">
            <w:pPr>
              <w:jc w:val="both"/>
            </w:pPr>
            <w:r>
              <w:t>6</w:t>
            </w:r>
          </w:p>
        </w:tc>
        <w:tc>
          <w:tcPr>
            <w:tcW w:w="1547" w:type="pct"/>
          </w:tcPr>
          <w:p w14:paraId="59F616F0" w14:textId="25233170" w:rsidR="00D179E9" w:rsidRPr="001F3F59" w:rsidRDefault="00D179E9" w:rsidP="00F24879">
            <w:r>
              <w:t>Анализ сейсмических воздействий на территории г. Алматы по данным сети станций сильных движений</w:t>
            </w:r>
          </w:p>
        </w:tc>
        <w:tc>
          <w:tcPr>
            <w:tcW w:w="293" w:type="pct"/>
          </w:tcPr>
          <w:p w14:paraId="50DAE31B" w14:textId="1F6D5D34" w:rsidR="00D179E9" w:rsidRPr="001F3F59" w:rsidRDefault="00D179E9" w:rsidP="00B134A9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</w:t>
            </w:r>
            <w:r>
              <w:rPr>
                <w:lang w:val="kk-KZ"/>
              </w:rPr>
              <w:t>.</w:t>
            </w:r>
          </w:p>
        </w:tc>
        <w:tc>
          <w:tcPr>
            <w:tcW w:w="1757" w:type="pct"/>
          </w:tcPr>
          <w:p w14:paraId="78476E8D" w14:textId="2FB3ACDF" w:rsidR="00D179E9" w:rsidRPr="001F3F59" w:rsidRDefault="00E5275D" w:rsidP="00D31231">
            <w:r w:rsidRPr="001F3F59">
              <w:t xml:space="preserve">Известия НАН РК. Серия геологии и технических наук.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2011. </w:t>
            </w:r>
            <w:r w:rsidRPr="001F3F59">
              <w:rPr>
                <w:lang w:val="kk-KZ"/>
              </w:rPr>
              <w:t xml:space="preserve">– </w:t>
            </w:r>
            <w:r w:rsidRPr="001F3F59">
              <w:rPr>
                <w:lang w:val="en-US"/>
              </w:rPr>
              <w:t>N</w:t>
            </w:r>
            <w:r w:rsidRPr="001F3F59">
              <w:t xml:space="preserve">.3. </w:t>
            </w:r>
            <w:r w:rsidRPr="001F3F59">
              <w:rPr>
                <w:lang w:val="kk-KZ"/>
              </w:rPr>
              <w:t>–</w:t>
            </w:r>
            <w:r w:rsidRPr="001F3F59">
              <w:t xml:space="preserve"> С.</w:t>
            </w:r>
            <w:r>
              <w:t>39</w:t>
            </w:r>
            <w:r w:rsidRPr="001F3F59">
              <w:t>-</w:t>
            </w:r>
            <w:r>
              <w:t>48</w:t>
            </w:r>
          </w:p>
        </w:tc>
        <w:tc>
          <w:tcPr>
            <w:tcW w:w="293" w:type="pct"/>
          </w:tcPr>
          <w:p w14:paraId="576AF48D" w14:textId="77777777" w:rsidR="001A47E1" w:rsidRDefault="001A47E1" w:rsidP="001A47E1">
            <w:pPr>
              <w:ind w:left="-57" w:right="-113"/>
              <w:jc w:val="center"/>
            </w:pPr>
            <w:r w:rsidRPr="001C31FB">
              <w:rPr>
                <w:lang w:val="en-US"/>
              </w:rPr>
              <w:t>0.58</w:t>
            </w:r>
            <w:r w:rsidRPr="001C31FB">
              <w:t xml:space="preserve"> </w:t>
            </w:r>
          </w:p>
          <w:p w14:paraId="67691F11" w14:textId="3D34B7CA" w:rsidR="00D179E9" w:rsidRPr="00D179E9" w:rsidRDefault="001A47E1" w:rsidP="001A47E1">
            <w:pPr>
              <w:ind w:left="-57" w:right="-113"/>
              <w:jc w:val="center"/>
            </w:pPr>
            <w:proofErr w:type="spellStart"/>
            <w:r w:rsidRPr="001C31FB">
              <w:t>п.л</w:t>
            </w:r>
            <w:proofErr w:type="spellEnd"/>
            <w:r w:rsidRPr="001C31FB">
              <w:t>.</w:t>
            </w:r>
          </w:p>
        </w:tc>
        <w:tc>
          <w:tcPr>
            <w:tcW w:w="884" w:type="pct"/>
          </w:tcPr>
          <w:p w14:paraId="46D9B527" w14:textId="399F3A88" w:rsidR="00D179E9" w:rsidRPr="001F3F59" w:rsidRDefault="001A47E1" w:rsidP="00D31231">
            <w:pPr>
              <w:rPr>
                <w:u w:val="single"/>
              </w:rPr>
            </w:pPr>
            <w:r w:rsidRPr="001F3F59">
              <w:rPr>
                <w:u w:val="single"/>
              </w:rPr>
              <w:t>Силачева Н.В.</w:t>
            </w:r>
          </w:p>
        </w:tc>
      </w:tr>
    </w:tbl>
    <w:p w14:paraId="69C7E343" w14:textId="77777777" w:rsidR="0080789A" w:rsidRPr="001F3F59" w:rsidRDefault="0080789A" w:rsidP="00D2059F">
      <w:pPr>
        <w:autoSpaceDE w:val="0"/>
        <w:autoSpaceDN w:val="0"/>
        <w:adjustRightInd w:val="0"/>
        <w:jc w:val="center"/>
        <w:rPr>
          <w:b/>
        </w:rPr>
      </w:pPr>
    </w:p>
    <w:p w14:paraId="1330732A" w14:textId="77777777" w:rsidR="00E018F9" w:rsidRPr="001F3F59" w:rsidRDefault="00E018F9" w:rsidP="00E018F9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Силачева Н.В.</w:t>
      </w:r>
    </w:p>
    <w:p w14:paraId="44BEDD43" w14:textId="77777777" w:rsidR="00E018F9" w:rsidRPr="001F3F59" w:rsidRDefault="00E018F9" w:rsidP="00E018F9">
      <w:pPr>
        <w:ind w:firstLine="720"/>
        <w:rPr>
          <w:b/>
        </w:rPr>
      </w:pPr>
    </w:p>
    <w:p w14:paraId="693B265C" w14:textId="77777777" w:rsidR="00E018F9" w:rsidRPr="009E34D9" w:rsidRDefault="00E018F9" w:rsidP="00E018F9">
      <w:pPr>
        <w:rPr>
          <w:b/>
          <w:color w:val="000000"/>
        </w:rPr>
      </w:pP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7851517A" w14:textId="77777777" w:rsidR="00A26A69" w:rsidRPr="001F3F59" w:rsidRDefault="00A26A69" w:rsidP="0080789A">
      <w:pPr>
        <w:ind w:firstLine="720"/>
        <w:rPr>
          <w:b/>
          <w:color w:val="000000"/>
        </w:rPr>
      </w:pP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6"/>
        <w:gridCol w:w="2419"/>
        <w:gridCol w:w="992"/>
        <w:gridCol w:w="3121"/>
        <w:gridCol w:w="849"/>
        <w:gridCol w:w="1841"/>
      </w:tblGrid>
      <w:tr w:rsidR="00977EE7" w:rsidRPr="001F3F59" w14:paraId="7F6C6D14" w14:textId="77777777" w:rsidTr="00977EE7">
        <w:trPr>
          <w:trHeight w:val="318"/>
        </w:trPr>
        <w:tc>
          <w:tcPr>
            <w:tcW w:w="5000" w:type="pct"/>
            <w:gridSpan w:val="6"/>
          </w:tcPr>
          <w:p w14:paraId="71B9C94C" w14:textId="0306CCC4" w:rsidR="00977EE7" w:rsidRPr="001F3F59" w:rsidRDefault="00977EE7" w:rsidP="00913994">
            <w:pPr>
              <w:jc w:val="center"/>
              <w:rPr>
                <w:color w:val="2E2E2E"/>
                <w:highlight w:val="cyan"/>
              </w:rPr>
            </w:pPr>
            <w:r w:rsidRPr="001F3F59">
              <w:rPr>
                <w:b/>
              </w:rPr>
              <w:t>Статьи в других периодических научных изданиях РК</w:t>
            </w:r>
          </w:p>
        </w:tc>
      </w:tr>
      <w:tr w:rsidR="00977EE7" w:rsidRPr="001F3F59" w14:paraId="49376F60" w14:textId="77777777" w:rsidTr="00283E0E">
        <w:trPr>
          <w:trHeight w:val="318"/>
        </w:trPr>
        <w:tc>
          <w:tcPr>
            <w:tcW w:w="231" w:type="pct"/>
          </w:tcPr>
          <w:p w14:paraId="73A33CEB" w14:textId="4B56712D" w:rsidR="00977EE7" w:rsidRPr="0008408D" w:rsidRDefault="00977EE7" w:rsidP="00977EE7">
            <w:pPr>
              <w:jc w:val="center"/>
            </w:pPr>
            <w:r w:rsidRPr="0008408D">
              <w:t>1</w:t>
            </w:r>
          </w:p>
        </w:tc>
        <w:tc>
          <w:tcPr>
            <w:tcW w:w="1251" w:type="pct"/>
          </w:tcPr>
          <w:p w14:paraId="58650359" w14:textId="4E40A5C9" w:rsidR="00977EE7" w:rsidRPr="0008408D" w:rsidRDefault="00977EE7" w:rsidP="00977EE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8408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363E5077" w14:textId="2124F314" w:rsidR="00977EE7" w:rsidRPr="0008408D" w:rsidRDefault="00977EE7" w:rsidP="00977EE7">
            <w:pPr>
              <w:jc w:val="center"/>
            </w:pPr>
            <w:r w:rsidRPr="0008408D">
              <w:t>3</w:t>
            </w:r>
          </w:p>
        </w:tc>
        <w:tc>
          <w:tcPr>
            <w:tcW w:w="1614" w:type="pct"/>
          </w:tcPr>
          <w:p w14:paraId="0FA1A4A0" w14:textId="218DFEB0" w:rsidR="00977EE7" w:rsidRPr="0008408D" w:rsidRDefault="00977EE7" w:rsidP="00977EE7">
            <w:pPr>
              <w:shd w:val="clear" w:color="auto" w:fill="FFFFFF"/>
              <w:jc w:val="center"/>
            </w:pPr>
            <w:r w:rsidRPr="0008408D">
              <w:t>4</w:t>
            </w:r>
          </w:p>
        </w:tc>
        <w:tc>
          <w:tcPr>
            <w:tcW w:w="439" w:type="pct"/>
          </w:tcPr>
          <w:p w14:paraId="473534DD" w14:textId="5F707728" w:rsidR="00977EE7" w:rsidRPr="0008408D" w:rsidRDefault="00977EE7" w:rsidP="00977EE7">
            <w:pPr>
              <w:jc w:val="center"/>
            </w:pPr>
            <w:r w:rsidRPr="0008408D">
              <w:t>5</w:t>
            </w:r>
          </w:p>
        </w:tc>
        <w:tc>
          <w:tcPr>
            <w:tcW w:w="952" w:type="pct"/>
          </w:tcPr>
          <w:p w14:paraId="5F39D89A" w14:textId="789835D6" w:rsidR="00977EE7" w:rsidRPr="0008408D" w:rsidRDefault="00977EE7" w:rsidP="00977EE7">
            <w:pPr>
              <w:jc w:val="center"/>
            </w:pPr>
            <w:r w:rsidRPr="0008408D">
              <w:t>6</w:t>
            </w:r>
          </w:p>
        </w:tc>
      </w:tr>
      <w:tr w:rsidR="00617229" w:rsidRPr="001F3F59" w14:paraId="76B2893C" w14:textId="77777777" w:rsidTr="00283E0E">
        <w:trPr>
          <w:trHeight w:val="318"/>
        </w:trPr>
        <w:tc>
          <w:tcPr>
            <w:tcW w:w="231" w:type="pct"/>
          </w:tcPr>
          <w:p w14:paraId="5F419273" w14:textId="773E67F6" w:rsidR="00617229" w:rsidRPr="001F3F59" w:rsidRDefault="00F34363" w:rsidP="00617229">
            <w:pPr>
              <w:jc w:val="both"/>
            </w:pPr>
            <w:r>
              <w:t>1</w:t>
            </w:r>
          </w:p>
        </w:tc>
        <w:tc>
          <w:tcPr>
            <w:tcW w:w="1251" w:type="pct"/>
          </w:tcPr>
          <w:p w14:paraId="719C2E3A" w14:textId="2D73743A" w:rsidR="00617229" w:rsidRPr="001F3F59" w:rsidRDefault="00617229" w:rsidP="0061722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F3F59">
              <w:rPr>
                <w:b w:val="0"/>
                <w:bCs w:val="0"/>
                <w:sz w:val="24"/>
                <w:szCs w:val="24"/>
              </w:rPr>
              <w:t>Разработка карт сейсмического зонирования территории Казахстана по международным стандартам</w:t>
            </w:r>
          </w:p>
        </w:tc>
        <w:tc>
          <w:tcPr>
            <w:tcW w:w="513" w:type="pct"/>
          </w:tcPr>
          <w:p w14:paraId="0FA648DB" w14:textId="413EAE3C" w:rsidR="00617229" w:rsidRPr="001F3F59" w:rsidRDefault="00617229" w:rsidP="00617229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1CAF137C" w14:textId="77777777" w:rsidR="00617229" w:rsidRDefault="00617229" w:rsidP="00617229">
            <w:pPr>
              <w:pStyle w:val="aa"/>
              <w:jc w:val="both"/>
              <w:rPr>
                <w:sz w:val="24"/>
                <w:szCs w:val="24"/>
              </w:rPr>
            </w:pPr>
            <w:r w:rsidRPr="001F3F59">
              <w:rPr>
                <w:sz w:val="24"/>
                <w:szCs w:val="24"/>
              </w:rPr>
              <w:t xml:space="preserve">Вестник </w:t>
            </w:r>
            <w:proofErr w:type="spellStart"/>
            <w:r w:rsidRPr="001F3F59">
              <w:rPr>
                <w:sz w:val="24"/>
                <w:szCs w:val="24"/>
              </w:rPr>
              <w:t>КазНАЕН</w:t>
            </w:r>
            <w:proofErr w:type="spellEnd"/>
            <w:r w:rsidRPr="001F3F59">
              <w:rPr>
                <w:sz w:val="24"/>
                <w:szCs w:val="24"/>
              </w:rPr>
              <w:t xml:space="preserve"> </w:t>
            </w:r>
          </w:p>
          <w:p w14:paraId="038B2DCE" w14:textId="77777777" w:rsidR="00617229" w:rsidRPr="001F3F59" w:rsidRDefault="00617229" w:rsidP="00617229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1F3F59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,</w:t>
            </w:r>
            <w:r w:rsidRPr="001F3F59">
              <w:rPr>
                <w:sz w:val="24"/>
                <w:szCs w:val="24"/>
              </w:rPr>
              <w:t xml:space="preserve"> №4</w:t>
            </w:r>
            <w:r>
              <w:rPr>
                <w:sz w:val="24"/>
                <w:szCs w:val="24"/>
              </w:rPr>
              <w:t>.</w:t>
            </w:r>
            <w:r w:rsidRPr="001F3F59">
              <w:rPr>
                <w:sz w:val="24"/>
                <w:szCs w:val="24"/>
              </w:rPr>
              <w:t xml:space="preserve">  - С.34-38</w:t>
            </w:r>
            <w:r>
              <w:rPr>
                <w:sz w:val="24"/>
                <w:szCs w:val="24"/>
              </w:rPr>
              <w:t>.</w:t>
            </w:r>
          </w:p>
          <w:p w14:paraId="7945AEAE" w14:textId="77777777" w:rsidR="00617229" w:rsidRPr="001F3F59" w:rsidRDefault="00617229" w:rsidP="00617229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014B411A" w14:textId="5BDCEAC3" w:rsidR="00617229" w:rsidRPr="00F35E8B" w:rsidRDefault="00F35E8B" w:rsidP="00617229">
            <w:pPr>
              <w:jc w:val="center"/>
              <w:rPr>
                <w:color w:val="A6A6A6" w:themeColor="background1" w:themeShade="A6"/>
                <w:lang w:val="en-US"/>
              </w:rPr>
            </w:pPr>
            <w:r w:rsidRPr="00F35E8B">
              <w:rPr>
                <w:lang w:val="en-US"/>
              </w:rPr>
              <w:t>0.29</w:t>
            </w:r>
          </w:p>
        </w:tc>
        <w:tc>
          <w:tcPr>
            <w:tcW w:w="952" w:type="pct"/>
          </w:tcPr>
          <w:p w14:paraId="3F0D2789" w14:textId="0D68DC54" w:rsidR="00617229" w:rsidRPr="001F3F59" w:rsidRDefault="00617229" w:rsidP="00617229">
            <w:proofErr w:type="spellStart"/>
            <w:r w:rsidRPr="001F3F59">
              <w:t>Абаканов</w:t>
            </w:r>
            <w:proofErr w:type="spellEnd"/>
            <w:r w:rsidRPr="001F3F59">
              <w:t xml:space="preserve"> Т.Д., Ли А.Н., Садыкова А.Б., </w:t>
            </w:r>
            <w:r w:rsidRPr="001F3F59">
              <w:rPr>
                <w:u w:val="single"/>
              </w:rPr>
              <w:t>Силачева Н.В.,</w:t>
            </w:r>
            <w:r w:rsidRPr="001F3F59">
              <w:t xml:space="preserve"> Степаненко Н.П.</w:t>
            </w:r>
          </w:p>
        </w:tc>
      </w:tr>
      <w:tr w:rsidR="00230741" w:rsidRPr="001F3F59" w14:paraId="53B12F01" w14:textId="77777777" w:rsidTr="00913994">
        <w:trPr>
          <w:trHeight w:val="318"/>
        </w:trPr>
        <w:tc>
          <w:tcPr>
            <w:tcW w:w="5000" w:type="pct"/>
            <w:gridSpan w:val="6"/>
          </w:tcPr>
          <w:p w14:paraId="37445658" w14:textId="6E265F65" w:rsidR="00230741" w:rsidRPr="001F3F59" w:rsidRDefault="0008408D" w:rsidP="00230741">
            <w:pPr>
              <w:jc w:val="center"/>
            </w:pPr>
            <w:r w:rsidRPr="004602D8">
              <w:rPr>
                <w:b/>
                <w:bCs/>
              </w:rPr>
              <w:t>Каталоги</w:t>
            </w:r>
          </w:p>
        </w:tc>
      </w:tr>
      <w:tr w:rsidR="0008408D" w:rsidRPr="001F3F59" w14:paraId="010C8FF8" w14:textId="77777777" w:rsidTr="00913994">
        <w:trPr>
          <w:trHeight w:val="318"/>
        </w:trPr>
        <w:tc>
          <w:tcPr>
            <w:tcW w:w="231" w:type="pct"/>
          </w:tcPr>
          <w:p w14:paraId="712BAD0A" w14:textId="7B70A5BE" w:rsidR="0008408D" w:rsidRPr="001F3F59" w:rsidRDefault="0008408D" w:rsidP="0008408D">
            <w:pPr>
              <w:jc w:val="center"/>
            </w:pPr>
            <w:r w:rsidRPr="0008408D">
              <w:t>1</w:t>
            </w:r>
          </w:p>
        </w:tc>
        <w:tc>
          <w:tcPr>
            <w:tcW w:w="1251" w:type="pct"/>
          </w:tcPr>
          <w:p w14:paraId="339A4E0C" w14:textId="520E5CDA" w:rsidR="0008408D" w:rsidRPr="001F3F59" w:rsidRDefault="0008408D" w:rsidP="000840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8408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41B0EE1D" w14:textId="6A08BB19" w:rsidR="0008408D" w:rsidRPr="001F3F59" w:rsidRDefault="0008408D" w:rsidP="0008408D">
            <w:pPr>
              <w:jc w:val="center"/>
              <w:rPr>
                <w:lang w:val="kk-KZ"/>
              </w:rPr>
            </w:pPr>
            <w:r w:rsidRPr="0008408D">
              <w:t>3</w:t>
            </w:r>
          </w:p>
        </w:tc>
        <w:tc>
          <w:tcPr>
            <w:tcW w:w="1614" w:type="pct"/>
          </w:tcPr>
          <w:p w14:paraId="41537479" w14:textId="24A1D5FF" w:rsidR="0008408D" w:rsidRPr="001F3F59" w:rsidRDefault="0008408D" w:rsidP="0008408D">
            <w:pPr>
              <w:jc w:val="center"/>
              <w:rPr>
                <w:color w:val="A6A6A6" w:themeColor="background1" w:themeShade="A6"/>
              </w:rPr>
            </w:pPr>
            <w:r w:rsidRPr="0008408D">
              <w:t>4</w:t>
            </w:r>
          </w:p>
        </w:tc>
        <w:tc>
          <w:tcPr>
            <w:tcW w:w="1391" w:type="pct"/>
            <w:gridSpan w:val="2"/>
          </w:tcPr>
          <w:p w14:paraId="39A81A7A" w14:textId="348EDE58" w:rsidR="0008408D" w:rsidRPr="001F3F59" w:rsidRDefault="0008408D" w:rsidP="0008408D">
            <w:pPr>
              <w:jc w:val="center"/>
            </w:pPr>
            <w:r w:rsidRPr="0008408D">
              <w:t>5</w:t>
            </w:r>
          </w:p>
        </w:tc>
      </w:tr>
      <w:tr w:rsidR="00E474A8" w:rsidRPr="001F3F59" w14:paraId="2355DBFF" w14:textId="77777777" w:rsidTr="00283E0E">
        <w:trPr>
          <w:trHeight w:val="318"/>
        </w:trPr>
        <w:tc>
          <w:tcPr>
            <w:tcW w:w="231" w:type="pct"/>
          </w:tcPr>
          <w:p w14:paraId="0C94F15D" w14:textId="77777777" w:rsidR="00E474A8" w:rsidRPr="001F3F59" w:rsidRDefault="00E474A8" w:rsidP="00A745D6">
            <w:pPr>
              <w:jc w:val="both"/>
            </w:pPr>
          </w:p>
        </w:tc>
        <w:tc>
          <w:tcPr>
            <w:tcW w:w="1251" w:type="pct"/>
          </w:tcPr>
          <w:p w14:paraId="48FC4038" w14:textId="53246F07" w:rsidR="00E474A8" w:rsidRPr="00581693" w:rsidRDefault="00E474A8" w:rsidP="00A745D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81693">
              <w:rPr>
                <w:b w:val="0"/>
                <w:bCs w:val="0"/>
                <w:color w:val="2E2E2E"/>
                <w:sz w:val="24"/>
                <w:szCs w:val="24"/>
              </w:rPr>
              <w:t>Каталог параметров движений грунта по данным цифровой сети станций сильных движений на территории г. Алматы за 2000-2021 г.</w:t>
            </w:r>
          </w:p>
        </w:tc>
        <w:tc>
          <w:tcPr>
            <w:tcW w:w="513" w:type="pct"/>
          </w:tcPr>
          <w:p w14:paraId="10389078" w14:textId="3E11636D" w:rsidR="00E474A8" w:rsidRPr="001F3F59" w:rsidRDefault="007D2385" w:rsidP="00A745D6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2C1E3197" w14:textId="77777777" w:rsidR="00E474A8" w:rsidRDefault="00E474A8" w:rsidP="00A745D6">
            <w:pPr>
              <w:shd w:val="clear" w:color="auto" w:fill="FFFFFF"/>
              <w:jc w:val="center"/>
              <w:rPr>
                <w:color w:val="2E2E2E"/>
              </w:rPr>
            </w:pPr>
            <w:r>
              <w:rPr>
                <w:color w:val="2E2E2E"/>
              </w:rPr>
              <w:t xml:space="preserve">Институт сейсмологии МЧС РК. </w:t>
            </w:r>
            <w:r w:rsidRPr="001F3F59">
              <w:rPr>
                <w:color w:val="2E2E2E"/>
              </w:rPr>
              <w:t xml:space="preserve">Алматы: </w:t>
            </w:r>
            <w:r w:rsidRPr="001F3F59">
              <w:rPr>
                <w:color w:val="2E2E2E"/>
                <w:lang w:val="en-US"/>
              </w:rPr>
              <w:t>Mimak</w:t>
            </w:r>
            <w:r>
              <w:rPr>
                <w:color w:val="2E2E2E"/>
              </w:rPr>
              <w:t>.</w:t>
            </w:r>
          </w:p>
          <w:p w14:paraId="35415C0E" w14:textId="1073234E" w:rsidR="00E474A8" w:rsidRPr="001F3F59" w:rsidRDefault="00E474A8" w:rsidP="00A745D6">
            <w:pPr>
              <w:shd w:val="clear" w:color="auto" w:fill="FFFFFF"/>
              <w:jc w:val="center"/>
              <w:rPr>
                <w:color w:val="2E2E2E"/>
              </w:rPr>
            </w:pPr>
            <w:r>
              <w:rPr>
                <w:color w:val="2E2E2E"/>
              </w:rPr>
              <w:t xml:space="preserve"> -</w:t>
            </w:r>
            <w:r w:rsidRPr="001F3F59">
              <w:rPr>
                <w:color w:val="2E2E2E"/>
              </w:rPr>
              <w:t xml:space="preserve"> 2022. </w:t>
            </w:r>
            <w:r w:rsidRPr="001F3F59">
              <w:rPr>
                <w:color w:val="000000" w:themeColor="text1"/>
              </w:rPr>
              <w:t>–</w:t>
            </w:r>
            <w:r w:rsidRPr="001F3F59">
              <w:rPr>
                <w:color w:val="2E2E2E"/>
              </w:rPr>
              <w:t>180</w:t>
            </w:r>
            <w:r>
              <w:rPr>
                <w:color w:val="2E2E2E"/>
              </w:rPr>
              <w:t xml:space="preserve"> с.</w:t>
            </w:r>
          </w:p>
          <w:p w14:paraId="650B0330" w14:textId="77777777" w:rsidR="00E474A8" w:rsidRPr="001F3F59" w:rsidRDefault="00E474A8" w:rsidP="00A745D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39" w:type="pct"/>
          </w:tcPr>
          <w:p w14:paraId="639C593A" w14:textId="56934F61" w:rsidR="00E474A8" w:rsidRDefault="00757AEF" w:rsidP="00CC5325">
            <w:pPr>
              <w:jc w:val="center"/>
              <w:rPr>
                <w:color w:val="2E2E2E"/>
              </w:rPr>
            </w:pPr>
            <w:r>
              <w:rPr>
                <w:color w:val="2E2E2E"/>
              </w:rPr>
              <w:t>10.46</w:t>
            </w:r>
            <w:r w:rsidR="00283E0E">
              <w:rPr>
                <w:color w:val="2E2E2E"/>
              </w:rPr>
              <w:t xml:space="preserve"> </w:t>
            </w:r>
            <w:proofErr w:type="spellStart"/>
            <w:r w:rsidR="00283E0E">
              <w:rPr>
                <w:color w:val="2E2E2E"/>
              </w:rPr>
              <w:t>п.л</w:t>
            </w:r>
            <w:proofErr w:type="spellEnd"/>
            <w:r w:rsidR="00283E0E">
              <w:rPr>
                <w:color w:val="2E2E2E"/>
              </w:rPr>
              <w:t>.</w:t>
            </w:r>
          </w:p>
        </w:tc>
        <w:tc>
          <w:tcPr>
            <w:tcW w:w="952" w:type="pct"/>
          </w:tcPr>
          <w:p w14:paraId="317C156E" w14:textId="77777777" w:rsidR="00E474A8" w:rsidRDefault="00E474A8" w:rsidP="00E474A8">
            <w:pPr>
              <w:rPr>
                <w:color w:val="2E2E2E"/>
              </w:rPr>
            </w:pPr>
            <w:r w:rsidRPr="001F3F59">
              <w:rPr>
                <w:color w:val="2E2E2E"/>
                <w:u w:val="single"/>
              </w:rPr>
              <w:t>Силачева Н.В.,</w:t>
            </w:r>
            <w:r w:rsidRPr="001F3F59">
              <w:rPr>
                <w:color w:val="2E2E2E"/>
              </w:rPr>
              <w:t xml:space="preserve"> </w:t>
            </w:r>
          </w:p>
          <w:p w14:paraId="6F8A8E25" w14:textId="004EFDB3" w:rsidR="00E474A8" w:rsidRDefault="00E474A8" w:rsidP="00E474A8">
            <w:pPr>
              <w:rPr>
                <w:color w:val="2E2E2E"/>
              </w:rPr>
            </w:pPr>
            <w:proofErr w:type="spellStart"/>
            <w:r w:rsidRPr="001F3F59">
              <w:rPr>
                <w:color w:val="2E2E2E"/>
              </w:rPr>
              <w:t>Кулбаева</w:t>
            </w:r>
            <w:proofErr w:type="spellEnd"/>
            <w:r w:rsidRPr="001F3F59">
              <w:rPr>
                <w:color w:val="2E2E2E"/>
              </w:rPr>
              <w:t xml:space="preserve"> У.К., Кравченко Н.А., </w:t>
            </w:r>
            <w:proofErr w:type="spellStart"/>
            <w:r w:rsidRPr="001F3F59">
              <w:rPr>
                <w:color w:val="2E2E2E"/>
              </w:rPr>
              <w:t>Кудабаева</w:t>
            </w:r>
            <w:proofErr w:type="spellEnd"/>
            <w:r w:rsidRPr="001F3F59">
              <w:rPr>
                <w:color w:val="2E2E2E"/>
              </w:rPr>
              <w:t xml:space="preserve"> А.Д.,</w:t>
            </w:r>
          </w:p>
          <w:p w14:paraId="72864018" w14:textId="0C8BF033" w:rsidR="00E474A8" w:rsidRPr="001F3F59" w:rsidRDefault="00E474A8" w:rsidP="00A745D6">
            <w:proofErr w:type="spellStart"/>
            <w:r w:rsidRPr="001F3F59">
              <w:rPr>
                <w:color w:val="2E2E2E"/>
              </w:rPr>
              <w:t>Воецкий</w:t>
            </w:r>
            <w:proofErr w:type="spellEnd"/>
            <w:r w:rsidRPr="001F3F59">
              <w:rPr>
                <w:color w:val="2E2E2E"/>
              </w:rPr>
              <w:t xml:space="preserve"> А.Е.</w:t>
            </w:r>
          </w:p>
        </w:tc>
      </w:tr>
      <w:tr w:rsidR="00E474A8" w:rsidRPr="001F3F59" w14:paraId="62C03C94" w14:textId="77777777" w:rsidTr="00283E0E">
        <w:trPr>
          <w:trHeight w:val="318"/>
        </w:trPr>
        <w:tc>
          <w:tcPr>
            <w:tcW w:w="231" w:type="pct"/>
          </w:tcPr>
          <w:p w14:paraId="1C13A593" w14:textId="77777777" w:rsidR="00E474A8" w:rsidRPr="001F3F59" w:rsidRDefault="00E474A8" w:rsidP="00A745D6">
            <w:pPr>
              <w:jc w:val="both"/>
            </w:pPr>
          </w:p>
        </w:tc>
        <w:tc>
          <w:tcPr>
            <w:tcW w:w="1251" w:type="pct"/>
          </w:tcPr>
          <w:p w14:paraId="38C3A97B" w14:textId="1DCD943E" w:rsidR="00E474A8" w:rsidRPr="00581693" w:rsidRDefault="00E474A8" w:rsidP="00A745D6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81693">
              <w:rPr>
                <w:b w:val="0"/>
                <w:bCs w:val="0"/>
                <w:sz w:val="24"/>
                <w:szCs w:val="24"/>
              </w:rPr>
              <w:t>Каталог параметров движений грунта по данным цифровой сети станций сильных движений на территории г. Алматы за 2000-2010 гг.</w:t>
            </w:r>
          </w:p>
        </w:tc>
        <w:tc>
          <w:tcPr>
            <w:tcW w:w="513" w:type="pct"/>
          </w:tcPr>
          <w:p w14:paraId="4549AC8C" w14:textId="39B9F97D" w:rsidR="00E474A8" w:rsidRPr="001F3F59" w:rsidRDefault="007D2385" w:rsidP="00A745D6">
            <w:pPr>
              <w:jc w:val="center"/>
              <w:rPr>
                <w:lang w:val="kk-KZ"/>
              </w:rPr>
            </w:pPr>
            <w:r w:rsidRPr="001F3F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732BACB2" w14:textId="712FF90A" w:rsidR="00E474A8" w:rsidRDefault="00E474A8" w:rsidP="003713FD">
            <w:pPr>
              <w:pStyle w:val="a3"/>
              <w:spacing w:after="0"/>
              <w:ind w:left="-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7A40">
              <w:rPr>
                <w:rFonts w:ascii="Times New Roman" w:hAnsi="Times New Roman"/>
                <w:color w:val="2E2E2E"/>
                <w:sz w:val="24"/>
                <w:szCs w:val="24"/>
              </w:rPr>
              <w:t>Институт</w:t>
            </w:r>
            <w:proofErr w:type="spellEnd"/>
            <w:r w:rsidRPr="00EA7A40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 </w:t>
            </w:r>
            <w:proofErr w:type="spellStart"/>
            <w:r w:rsidRPr="00EA7A40">
              <w:rPr>
                <w:rFonts w:ascii="Times New Roman" w:hAnsi="Times New Roman"/>
                <w:color w:val="2E2E2E"/>
                <w:sz w:val="24"/>
                <w:szCs w:val="24"/>
              </w:rPr>
              <w:t>сейсмологии</w:t>
            </w:r>
            <w:proofErr w:type="spellEnd"/>
            <w:r w:rsidRPr="00EA7A40">
              <w:rPr>
                <w:rFonts w:ascii="Times New Roman" w:hAnsi="Times New Roman"/>
                <w:color w:val="2E2E2E"/>
                <w:sz w:val="24"/>
                <w:szCs w:val="24"/>
                <w:lang w:val="ru-RU"/>
              </w:rPr>
              <w:t xml:space="preserve"> МОН РК.</w:t>
            </w:r>
            <w:r>
              <w:rPr>
                <w:rFonts w:ascii="Times New Roman" w:hAnsi="Times New Roman"/>
                <w:color w:val="2E2E2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A40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A7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754F6B" w14:textId="7AD7017B" w:rsidR="00E474A8" w:rsidRPr="00A234DF" w:rsidRDefault="00E474A8" w:rsidP="00A745D6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E2E2E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7A40">
              <w:rPr>
                <w:rFonts w:ascii="Times New Roman" w:hAnsi="Times New Roman"/>
                <w:sz w:val="24"/>
                <w:szCs w:val="24"/>
              </w:rPr>
              <w:t xml:space="preserve">2011. </w:t>
            </w:r>
            <w:r w:rsidRPr="00EA7A40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– </w:t>
            </w:r>
            <w:r w:rsidRPr="00EA7A40">
              <w:rPr>
                <w:rFonts w:ascii="Times New Roman" w:hAnsi="Times New Roman"/>
                <w:sz w:val="24"/>
                <w:szCs w:val="24"/>
              </w:rPr>
              <w:t>134</w:t>
            </w:r>
            <w:r w:rsidR="00A23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</w:p>
          <w:p w14:paraId="366D6109" w14:textId="77777777" w:rsidR="00E474A8" w:rsidRPr="001F3F59" w:rsidRDefault="00E474A8" w:rsidP="00A745D6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39" w:type="pct"/>
          </w:tcPr>
          <w:p w14:paraId="4AB6B4CF" w14:textId="3AAE81E1" w:rsidR="00E474A8" w:rsidRDefault="00757AEF" w:rsidP="00CC5325">
            <w:pPr>
              <w:jc w:val="center"/>
            </w:pPr>
            <w:r>
              <w:rPr>
                <w:lang w:val="en-US"/>
              </w:rPr>
              <w:t>7.79</w:t>
            </w:r>
            <w:r w:rsidR="00283E0E">
              <w:t xml:space="preserve"> </w:t>
            </w:r>
            <w:proofErr w:type="spellStart"/>
            <w:r w:rsidR="00283E0E">
              <w:t>п.л</w:t>
            </w:r>
            <w:proofErr w:type="spellEnd"/>
            <w:r w:rsidR="00283E0E">
              <w:t>.</w:t>
            </w:r>
          </w:p>
        </w:tc>
        <w:tc>
          <w:tcPr>
            <w:tcW w:w="952" w:type="pct"/>
          </w:tcPr>
          <w:p w14:paraId="72F8495D" w14:textId="77777777" w:rsidR="00E474A8" w:rsidRDefault="00E474A8" w:rsidP="00E474A8">
            <w:r w:rsidRPr="001F3F59">
              <w:rPr>
                <w:u w:val="single"/>
              </w:rPr>
              <w:t>Силачева Н.В.</w:t>
            </w:r>
            <w:r w:rsidRPr="001F3F59">
              <w:t xml:space="preserve"> </w:t>
            </w:r>
          </w:p>
          <w:p w14:paraId="288E379D" w14:textId="3A2371FE" w:rsidR="00E474A8" w:rsidRDefault="00E474A8" w:rsidP="00E474A8">
            <w:proofErr w:type="spellStart"/>
            <w:r w:rsidRPr="001F3F59">
              <w:t>Кулбаева</w:t>
            </w:r>
            <w:proofErr w:type="spellEnd"/>
            <w:r w:rsidRPr="001F3F59">
              <w:t xml:space="preserve"> У.К., Кравченко Н.А.,</w:t>
            </w:r>
          </w:p>
          <w:p w14:paraId="1D305882" w14:textId="17E0DD15" w:rsidR="00E474A8" w:rsidRPr="001F3F59" w:rsidRDefault="00E474A8" w:rsidP="00A745D6">
            <w:proofErr w:type="spellStart"/>
            <w:r w:rsidRPr="001F3F59">
              <w:t>Воецкий</w:t>
            </w:r>
            <w:proofErr w:type="spellEnd"/>
            <w:r w:rsidRPr="001F3F59">
              <w:t xml:space="preserve"> А.Е.</w:t>
            </w:r>
          </w:p>
        </w:tc>
      </w:tr>
      <w:tr w:rsidR="00EB33B0" w:rsidRPr="001F3F59" w14:paraId="7748F23E" w14:textId="77777777" w:rsidTr="00EB33B0">
        <w:trPr>
          <w:trHeight w:val="318"/>
        </w:trPr>
        <w:tc>
          <w:tcPr>
            <w:tcW w:w="5000" w:type="pct"/>
            <w:gridSpan w:val="6"/>
          </w:tcPr>
          <w:p w14:paraId="3CA73FD7" w14:textId="4EC003B1" w:rsidR="00EB33B0" w:rsidRPr="001F3F59" w:rsidRDefault="00EB33B0" w:rsidP="00EB33B0">
            <w:pPr>
              <w:jc w:val="center"/>
              <w:rPr>
                <w:u w:val="single"/>
              </w:rPr>
            </w:pPr>
            <w:r w:rsidRPr="001F3F59">
              <w:rPr>
                <w:rFonts w:eastAsia="Calibri"/>
                <w:b/>
                <w:shd w:val="clear" w:color="auto" w:fill="FFFFFF"/>
              </w:rPr>
              <w:t>Доклады</w:t>
            </w:r>
            <w:r w:rsidRPr="001F3F59">
              <w:rPr>
                <w:rFonts w:eastAsia="Calibri"/>
                <w:b/>
                <w:shd w:val="clear" w:color="auto" w:fill="FFFFFF"/>
                <w:lang w:val="en-US"/>
              </w:rPr>
              <w:t xml:space="preserve"> </w:t>
            </w:r>
            <w:r w:rsidRPr="001F3F59">
              <w:rPr>
                <w:rFonts w:eastAsia="Calibri"/>
                <w:b/>
                <w:shd w:val="clear" w:color="auto" w:fill="FFFFFF"/>
              </w:rPr>
              <w:t>международных</w:t>
            </w:r>
            <w:r w:rsidRPr="001F3F59">
              <w:rPr>
                <w:rFonts w:eastAsia="Calibri"/>
                <w:b/>
                <w:shd w:val="clear" w:color="auto" w:fill="FFFFFF"/>
                <w:lang w:val="en-US"/>
              </w:rPr>
              <w:t xml:space="preserve"> </w:t>
            </w:r>
            <w:r w:rsidRPr="001F3F59">
              <w:rPr>
                <w:rFonts w:eastAsia="Calibri"/>
                <w:b/>
                <w:shd w:val="clear" w:color="auto" w:fill="FFFFFF"/>
              </w:rPr>
              <w:t>конференци</w:t>
            </w:r>
            <w:r>
              <w:rPr>
                <w:rFonts w:eastAsia="Calibri"/>
                <w:b/>
                <w:shd w:val="clear" w:color="auto" w:fill="FFFFFF"/>
              </w:rPr>
              <w:t>й</w:t>
            </w:r>
          </w:p>
        </w:tc>
      </w:tr>
      <w:tr w:rsidR="0008408D" w:rsidRPr="001F3F59" w14:paraId="18373D8C" w14:textId="77777777" w:rsidTr="00283E0E">
        <w:trPr>
          <w:trHeight w:val="318"/>
        </w:trPr>
        <w:tc>
          <w:tcPr>
            <w:tcW w:w="231" w:type="pct"/>
          </w:tcPr>
          <w:p w14:paraId="526191BA" w14:textId="388E25EC" w:rsidR="0008408D" w:rsidRPr="001F3F59" w:rsidRDefault="0008408D" w:rsidP="0008408D">
            <w:pPr>
              <w:jc w:val="center"/>
            </w:pPr>
            <w:r w:rsidRPr="0008408D">
              <w:t>1</w:t>
            </w:r>
          </w:p>
        </w:tc>
        <w:tc>
          <w:tcPr>
            <w:tcW w:w="1251" w:type="pct"/>
          </w:tcPr>
          <w:p w14:paraId="0420807D" w14:textId="4051AB45" w:rsidR="0008408D" w:rsidRPr="00581693" w:rsidRDefault="0008408D" w:rsidP="0008408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8408D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6DEDEECF" w14:textId="18245C6C" w:rsidR="0008408D" w:rsidRPr="001F3F59" w:rsidRDefault="0008408D" w:rsidP="0008408D">
            <w:pPr>
              <w:jc w:val="center"/>
              <w:rPr>
                <w:lang w:val="kk-KZ"/>
              </w:rPr>
            </w:pPr>
            <w:r w:rsidRPr="0008408D">
              <w:t>3</w:t>
            </w:r>
          </w:p>
        </w:tc>
        <w:tc>
          <w:tcPr>
            <w:tcW w:w="1614" w:type="pct"/>
          </w:tcPr>
          <w:p w14:paraId="5BEF6C44" w14:textId="45FA535B" w:rsidR="0008408D" w:rsidRPr="00EA7A40" w:rsidRDefault="0008408D" w:rsidP="0008408D">
            <w:pPr>
              <w:pStyle w:val="a3"/>
              <w:spacing w:after="0"/>
              <w:ind w:left="360"/>
              <w:jc w:val="center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0840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0B194A4B" w14:textId="2F5CA5C6" w:rsidR="0008408D" w:rsidRPr="001F3F59" w:rsidRDefault="0008408D" w:rsidP="0008408D">
            <w:pPr>
              <w:jc w:val="center"/>
            </w:pPr>
            <w:r w:rsidRPr="0008408D">
              <w:t>5</w:t>
            </w:r>
          </w:p>
        </w:tc>
        <w:tc>
          <w:tcPr>
            <w:tcW w:w="952" w:type="pct"/>
          </w:tcPr>
          <w:p w14:paraId="6443CDB3" w14:textId="10505CFF" w:rsidR="0008408D" w:rsidRPr="001F3F59" w:rsidRDefault="0008408D" w:rsidP="0008408D">
            <w:pPr>
              <w:jc w:val="center"/>
              <w:rPr>
                <w:u w:val="single"/>
              </w:rPr>
            </w:pPr>
            <w:r w:rsidRPr="0008408D">
              <w:t>6</w:t>
            </w:r>
          </w:p>
        </w:tc>
      </w:tr>
      <w:tr w:rsidR="00EB33B0" w:rsidRPr="001F3F59" w14:paraId="796995E8" w14:textId="77777777" w:rsidTr="00283E0E">
        <w:trPr>
          <w:trHeight w:val="318"/>
        </w:trPr>
        <w:tc>
          <w:tcPr>
            <w:tcW w:w="231" w:type="pct"/>
          </w:tcPr>
          <w:p w14:paraId="7F7F3E50" w14:textId="5A6FE008" w:rsidR="00EB33B0" w:rsidRPr="001F3F59" w:rsidRDefault="00FB6189" w:rsidP="00EB33B0">
            <w:pPr>
              <w:jc w:val="both"/>
            </w:pPr>
            <w:r>
              <w:t>1</w:t>
            </w:r>
          </w:p>
        </w:tc>
        <w:tc>
          <w:tcPr>
            <w:tcW w:w="1251" w:type="pct"/>
          </w:tcPr>
          <w:p w14:paraId="4F868D28" w14:textId="2802D210" w:rsidR="00EB33B0" w:rsidRPr="009B7959" w:rsidRDefault="009B7959" w:rsidP="009B7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B7959">
              <w:rPr>
                <w:b w:val="0"/>
                <w:bCs w:val="0"/>
                <w:sz w:val="24"/>
                <w:szCs w:val="24"/>
              </w:rPr>
              <w:t>Затухание колебаний грунта в условиях Алматинского сейсмоопасного района.</w:t>
            </w:r>
          </w:p>
        </w:tc>
        <w:tc>
          <w:tcPr>
            <w:tcW w:w="513" w:type="pct"/>
          </w:tcPr>
          <w:p w14:paraId="77E20860" w14:textId="2EA4FC3D" w:rsidR="00EB33B0" w:rsidRPr="009B7959" w:rsidRDefault="007D2385" w:rsidP="009B7959">
            <w:pPr>
              <w:jc w:val="center"/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46A32225" w14:textId="77777777" w:rsidR="003B328D" w:rsidRDefault="009B7959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сейсмической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опасности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снижения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последствий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землетрясений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>"</w:t>
            </w:r>
            <w:r w:rsidR="00B27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186AA906" w14:textId="7623807E" w:rsidR="00EB33B0" w:rsidRPr="00B27E1D" w:rsidRDefault="00B27E1D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Ташкент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5684AB4" w14:textId="4B0A05CE" w:rsidR="009B7959" w:rsidRPr="009B7959" w:rsidRDefault="009B7959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color w:val="2E2E2E"/>
                <w:sz w:val="24"/>
                <w:szCs w:val="24"/>
              </w:rPr>
            </w:pP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сейсмологии</w:t>
            </w:r>
            <w:proofErr w:type="spellEnd"/>
            <w:r w:rsidRPr="009B795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B7959">
              <w:rPr>
                <w:rFonts w:ascii="Times New Roman" w:hAnsi="Times New Roman"/>
                <w:sz w:val="24"/>
                <w:szCs w:val="24"/>
              </w:rPr>
              <w:t>Узбекистане</w:t>
            </w:r>
            <w:proofErr w:type="spellEnd"/>
            <w:r w:rsidR="00B27E1D">
              <w:rPr>
                <w:rFonts w:ascii="Times New Roman" w:hAnsi="Times New Roman"/>
                <w:sz w:val="24"/>
                <w:szCs w:val="24"/>
                <w:lang w:val="ru-RU"/>
              </w:rPr>
              <w:t>. – 2008,</w:t>
            </w:r>
            <w:r w:rsidRPr="009B7959">
              <w:rPr>
                <w:rFonts w:ascii="Times New Roman" w:hAnsi="Times New Roman"/>
                <w:sz w:val="24"/>
                <w:szCs w:val="24"/>
              </w:rPr>
              <w:t xml:space="preserve"> №5. </w:t>
            </w:r>
            <w:r w:rsidR="00B27E1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B7959">
              <w:rPr>
                <w:rFonts w:ascii="Times New Roman" w:hAnsi="Times New Roman"/>
                <w:sz w:val="24"/>
                <w:szCs w:val="24"/>
              </w:rPr>
              <w:t xml:space="preserve"> С. 36-39</w:t>
            </w:r>
          </w:p>
        </w:tc>
        <w:tc>
          <w:tcPr>
            <w:tcW w:w="439" w:type="pct"/>
          </w:tcPr>
          <w:p w14:paraId="7D06B0BB" w14:textId="0BB1A10C" w:rsidR="00EB33B0" w:rsidRPr="00CF0E0C" w:rsidRDefault="00CF0E0C" w:rsidP="00EB33B0">
            <w:r>
              <w:rPr>
                <w:lang w:val="en-US"/>
              </w:rPr>
              <w:t xml:space="preserve">0.23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952" w:type="pct"/>
          </w:tcPr>
          <w:p w14:paraId="04B6F1DE" w14:textId="1CB89B20" w:rsidR="00EB33B0" w:rsidRPr="001F3F59" w:rsidRDefault="005660B9" w:rsidP="00EB33B0">
            <w:pPr>
              <w:rPr>
                <w:u w:val="single"/>
              </w:rPr>
            </w:pPr>
            <w:r w:rsidRPr="005660B9">
              <w:rPr>
                <w:u w:val="single"/>
              </w:rPr>
              <w:t>Силачева Н.В.,</w:t>
            </w:r>
            <w:r w:rsidRPr="005660B9">
              <w:t xml:space="preserve"> </w:t>
            </w:r>
            <w:proofErr w:type="spellStart"/>
            <w:r w:rsidRPr="005660B9">
              <w:t>Кулбаева</w:t>
            </w:r>
            <w:proofErr w:type="spellEnd"/>
            <w:r w:rsidRPr="005660B9">
              <w:t xml:space="preserve"> У.К.</w:t>
            </w:r>
          </w:p>
        </w:tc>
      </w:tr>
      <w:tr w:rsidR="009B7959" w:rsidRPr="001F3F59" w14:paraId="42807682" w14:textId="77777777" w:rsidTr="00283E0E">
        <w:trPr>
          <w:trHeight w:val="318"/>
        </w:trPr>
        <w:tc>
          <w:tcPr>
            <w:tcW w:w="231" w:type="pct"/>
          </w:tcPr>
          <w:p w14:paraId="215DD3F5" w14:textId="2943A192" w:rsidR="009B7959" w:rsidRPr="001F3F59" w:rsidRDefault="00507C05" w:rsidP="00EB33B0">
            <w:pPr>
              <w:jc w:val="both"/>
            </w:pPr>
            <w:r>
              <w:t>2</w:t>
            </w:r>
          </w:p>
        </w:tc>
        <w:tc>
          <w:tcPr>
            <w:tcW w:w="1251" w:type="pct"/>
          </w:tcPr>
          <w:p w14:paraId="279930CD" w14:textId="1756018F" w:rsidR="009B7959" w:rsidRPr="006F34F6" w:rsidRDefault="003B328D" w:rsidP="00EB33B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F34F6">
              <w:rPr>
                <w:b w:val="0"/>
                <w:bCs w:val="0"/>
                <w:sz w:val="24"/>
                <w:szCs w:val="24"/>
              </w:rPr>
              <w:t>Расширение базы данных движений грунта за счет записей региональной сейсмологической сети на территории юго-востока Казахстана</w:t>
            </w:r>
          </w:p>
        </w:tc>
        <w:tc>
          <w:tcPr>
            <w:tcW w:w="513" w:type="pct"/>
          </w:tcPr>
          <w:p w14:paraId="3AF1F74C" w14:textId="0276648D" w:rsidR="009B7959" w:rsidRPr="006F34F6" w:rsidRDefault="00B25573" w:rsidP="00EB33B0">
            <w:pPr>
              <w:jc w:val="center"/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65B10AC" w14:textId="3C1453B0" w:rsidR="00A139F6" w:rsidRPr="00042B20" w:rsidRDefault="003B328D" w:rsidP="00A139F6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сейсмологии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гидрогеологии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инженерной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34F6">
              <w:rPr>
                <w:rFonts w:ascii="Times New Roman" w:hAnsi="Times New Roman"/>
                <w:sz w:val="24"/>
                <w:szCs w:val="24"/>
              </w:rPr>
              <w:t>геологии</w:t>
            </w:r>
            <w:proofErr w:type="spellEnd"/>
            <w:r w:rsidRPr="006F34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042B20" w:rsidRPr="00042B20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spellEnd"/>
            <w:r w:rsidR="00042B20" w:rsidRPr="00042B20">
              <w:rPr>
                <w:rFonts w:ascii="Times New Roman" w:hAnsi="Times New Roman"/>
                <w:sz w:val="24"/>
                <w:szCs w:val="24"/>
              </w:rPr>
              <w:t xml:space="preserve"> 100-летию </w:t>
            </w:r>
            <w:proofErr w:type="spellStart"/>
            <w:r w:rsidR="00042B20" w:rsidRPr="00042B20">
              <w:rPr>
                <w:rFonts w:ascii="Times New Roman" w:hAnsi="Times New Roman"/>
                <w:sz w:val="24"/>
                <w:szCs w:val="24"/>
              </w:rPr>
              <w:t>академика</w:t>
            </w:r>
            <w:proofErr w:type="spellEnd"/>
            <w:r w:rsidR="00042B20" w:rsidRPr="00042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2B20" w:rsidRPr="00042B20">
              <w:rPr>
                <w:rFonts w:ascii="Times New Roman" w:hAnsi="Times New Roman"/>
                <w:sz w:val="24"/>
                <w:szCs w:val="24"/>
              </w:rPr>
              <w:t>Мавлянова</w:t>
            </w:r>
            <w:proofErr w:type="spellEnd"/>
            <w:r w:rsidR="00042B20" w:rsidRPr="00042B2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14:paraId="6FA8FBBE" w14:textId="76A9336B" w:rsidR="009B7959" w:rsidRPr="006F34F6" w:rsidRDefault="003B328D" w:rsidP="00462705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6F34F6">
              <w:rPr>
                <w:rFonts w:ascii="Times New Roman" w:hAnsi="Times New Roman"/>
                <w:sz w:val="24"/>
                <w:szCs w:val="24"/>
              </w:rPr>
              <w:t xml:space="preserve"> - 2010. </w:t>
            </w:r>
            <w:proofErr w:type="spellStart"/>
            <w:r w:rsidR="001040EE" w:rsidRPr="006F34F6">
              <w:rPr>
                <w:rFonts w:ascii="Times New Roman" w:hAnsi="Times New Roman"/>
                <w:sz w:val="24"/>
                <w:szCs w:val="24"/>
              </w:rPr>
              <w:t>Ташкент</w:t>
            </w:r>
            <w:proofErr w:type="spellEnd"/>
            <w:r w:rsidR="001040EE" w:rsidRPr="006F34F6">
              <w:rPr>
                <w:rFonts w:ascii="Times New Roman" w:hAnsi="Times New Roman"/>
                <w:sz w:val="24"/>
                <w:szCs w:val="24"/>
              </w:rPr>
              <w:t>.</w:t>
            </w:r>
            <w:r w:rsidR="00104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F34F6" w:rsidRPr="006F3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F34F6">
              <w:rPr>
                <w:rFonts w:ascii="Times New Roman" w:hAnsi="Times New Roman"/>
                <w:sz w:val="24"/>
                <w:szCs w:val="24"/>
              </w:rPr>
              <w:t>С.40-43.</w:t>
            </w:r>
          </w:p>
        </w:tc>
        <w:tc>
          <w:tcPr>
            <w:tcW w:w="439" w:type="pct"/>
          </w:tcPr>
          <w:p w14:paraId="40CE9FC2" w14:textId="3C899F6C" w:rsidR="009B7959" w:rsidRPr="001F3F59" w:rsidRDefault="009A0BE6" w:rsidP="00EB33B0">
            <w:r>
              <w:rPr>
                <w:lang w:val="en-US"/>
              </w:rPr>
              <w:t xml:space="preserve">0.23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952" w:type="pct"/>
          </w:tcPr>
          <w:p w14:paraId="51D3B981" w14:textId="60B30023" w:rsidR="009B7959" w:rsidRPr="001F3F59" w:rsidRDefault="00856675" w:rsidP="00EB33B0">
            <w:pPr>
              <w:rPr>
                <w:u w:val="single"/>
              </w:rPr>
            </w:pPr>
            <w:r w:rsidRPr="00856675">
              <w:rPr>
                <w:u w:val="single"/>
              </w:rPr>
              <w:t>Силачева Н.В</w:t>
            </w:r>
            <w:r w:rsidRPr="00797C1C">
              <w:t xml:space="preserve">., </w:t>
            </w:r>
            <w:proofErr w:type="spellStart"/>
            <w:r w:rsidRPr="00797C1C">
              <w:t>Кулбаева</w:t>
            </w:r>
            <w:proofErr w:type="spellEnd"/>
            <w:r w:rsidRPr="00797C1C">
              <w:t xml:space="preserve"> У.К., Кравченко Н.А.</w:t>
            </w:r>
          </w:p>
        </w:tc>
      </w:tr>
    </w:tbl>
    <w:p w14:paraId="08A92FD6" w14:textId="77777777" w:rsidR="00FF4DA4" w:rsidRDefault="00FF4DA4"/>
    <w:p w14:paraId="1D3B7B27" w14:textId="77777777" w:rsidR="00E018F9" w:rsidRPr="001F3F59" w:rsidRDefault="00E018F9" w:rsidP="00E018F9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Силачева Н.В.</w:t>
      </w:r>
    </w:p>
    <w:p w14:paraId="0DF057F2" w14:textId="77777777" w:rsidR="00E018F9" w:rsidRPr="001F3F59" w:rsidRDefault="00E018F9" w:rsidP="00E018F9">
      <w:pPr>
        <w:ind w:firstLine="720"/>
        <w:rPr>
          <w:b/>
        </w:rPr>
      </w:pPr>
    </w:p>
    <w:p w14:paraId="586A8B0C" w14:textId="77777777" w:rsidR="00E018F9" w:rsidRPr="009E34D9" w:rsidRDefault="00E018F9" w:rsidP="00E018F9">
      <w:pPr>
        <w:rPr>
          <w:b/>
          <w:color w:val="000000"/>
        </w:rPr>
      </w:pP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6"/>
        <w:gridCol w:w="2419"/>
        <w:gridCol w:w="992"/>
        <w:gridCol w:w="3121"/>
        <w:gridCol w:w="849"/>
        <w:gridCol w:w="1841"/>
      </w:tblGrid>
      <w:tr w:rsidR="002B5984" w:rsidRPr="001F3F59" w14:paraId="7FE2804B" w14:textId="77777777" w:rsidTr="00CF4BFA">
        <w:trPr>
          <w:trHeight w:val="318"/>
        </w:trPr>
        <w:tc>
          <w:tcPr>
            <w:tcW w:w="231" w:type="pct"/>
          </w:tcPr>
          <w:p w14:paraId="2ABAE4A6" w14:textId="1829A72B" w:rsidR="002B5984" w:rsidRPr="008C2304" w:rsidRDefault="002B5984" w:rsidP="008C2304">
            <w:pPr>
              <w:jc w:val="center"/>
            </w:pPr>
            <w:r w:rsidRPr="008C2304">
              <w:lastRenderedPageBreak/>
              <w:t>1</w:t>
            </w:r>
          </w:p>
        </w:tc>
        <w:tc>
          <w:tcPr>
            <w:tcW w:w="1251" w:type="pct"/>
          </w:tcPr>
          <w:p w14:paraId="5EE26BAD" w14:textId="10FED379" w:rsidR="002B5984" w:rsidRPr="008C2304" w:rsidRDefault="002B5984" w:rsidP="008C230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C230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2F49AE9B" w14:textId="1B037AF0" w:rsidR="002B5984" w:rsidRPr="008C2304" w:rsidRDefault="002B5984" w:rsidP="008C2304">
            <w:pPr>
              <w:jc w:val="center"/>
              <w:rPr>
                <w:lang w:val="kk-KZ"/>
              </w:rPr>
            </w:pPr>
            <w:r w:rsidRPr="008C2304">
              <w:t>3</w:t>
            </w:r>
          </w:p>
        </w:tc>
        <w:tc>
          <w:tcPr>
            <w:tcW w:w="1614" w:type="pct"/>
          </w:tcPr>
          <w:p w14:paraId="38BC3338" w14:textId="6F900294" w:rsidR="002B5984" w:rsidRPr="008C2304" w:rsidRDefault="002B5984" w:rsidP="008C23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2E2E2E"/>
                <w:sz w:val="24"/>
                <w:szCs w:val="24"/>
              </w:rPr>
            </w:pPr>
            <w:r w:rsidRPr="008C23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2705CD0D" w14:textId="02BFED38" w:rsidR="002B5984" w:rsidRPr="008C2304" w:rsidRDefault="002B5984" w:rsidP="008C2304">
            <w:pPr>
              <w:jc w:val="center"/>
            </w:pPr>
            <w:r w:rsidRPr="008C2304">
              <w:t>5</w:t>
            </w:r>
          </w:p>
        </w:tc>
        <w:tc>
          <w:tcPr>
            <w:tcW w:w="952" w:type="pct"/>
          </w:tcPr>
          <w:p w14:paraId="2498402B" w14:textId="17FC1DCA" w:rsidR="002B5984" w:rsidRPr="008C2304" w:rsidRDefault="002B5984" w:rsidP="008C2304">
            <w:pPr>
              <w:jc w:val="center"/>
              <w:rPr>
                <w:u w:val="single"/>
              </w:rPr>
            </w:pPr>
            <w:r w:rsidRPr="008C2304">
              <w:t>6</w:t>
            </w:r>
          </w:p>
        </w:tc>
      </w:tr>
      <w:tr w:rsidR="002B5984" w:rsidRPr="00551560" w14:paraId="08CC9FB3" w14:textId="77777777" w:rsidTr="00CF4BFA">
        <w:trPr>
          <w:trHeight w:val="318"/>
        </w:trPr>
        <w:tc>
          <w:tcPr>
            <w:tcW w:w="231" w:type="pct"/>
          </w:tcPr>
          <w:p w14:paraId="7AA5A0FB" w14:textId="229A364F" w:rsidR="002B5984" w:rsidRPr="001F3F59" w:rsidRDefault="00507C05" w:rsidP="002B5984">
            <w:pPr>
              <w:jc w:val="both"/>
            </w:pPr>
            <w:r>
              <w:t>3</w:t>
            </w:r>
          </w:p>
        </w:tc>
        <w:tc>
          <w:tcPr>
            <w:tcW w:w="1251" w:type="pct"/>
          </w:tcPr>
          <w:p w14:paraId="3F1DC494" w14:textId="0D6DC066" w:rsidR="002B5984" w:rsidRPr="00534486" w:rsidRDefault="002B5984" w:rsidP="002B598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534486">
              <w:rPr>
                <w:b w:val="0"/>
                <w:bCs w:val="0"/>
                <w:spacing w:val="-6"/>
                <w:sz w:val="24"/>
                <w:szCs w:val="24"/>
              </w:rPr>
              <w:t>Сейсмическое районирование Жамбылской области</w:t>
            </w:r>
          </w:p>
        </w:tc>
        <w:tc>
          <w:tcPr>
            <w:tcW w:w="513" w:type="pct"/>
          </w:tcPr>
          <w:p w14:paraId="740B444B" w14:textId="467ACF90" w:rsidR="002B5984" w:rsidRPr="009B7959" w:rsidRDefault="002B5984" w:rsidP="002B5984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F47EBFA" w14:textId="70799E3A" w:rsidR="002B5984" w:rsidRPr="00534486" w:rsidRDefault="002B5984" w:rsidP="002B598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Современные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проблемы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геодинамики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геоэкологии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внутриконтинентальных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орогенов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докладов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5-го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симпозиума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19-24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к 75-летию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Ю.А.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Трапезникова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34486">
              <w:rPr>
                <w:rFonts w:ascii="Times New Roman" w:hAnsi="Times New Roman"/>
                <w:sz w:val="24"/>
                <w:szCs w:val="24"/>
              </w:rPr>
              <w:t xml:space="preserve">2011.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Бишкек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34486">
              <w:rPr>
                <w:rFonts w:ascii="Times New Roman" w:hAnsi="Times New Roman"/>
                <w:sz w:val="24"/>
                <w:szCs w:val="24"/>
              </w:rPr>
              <w:t>С.4-9.</w:t>
            </w:r>
          </w:p>
        </w:tc>
        <w:tc>
          <w:tcPr>
            <w:tcW w:w="439" w:type="pct"/>
          </w:tcPr>
          <w:p w14:paraId="3534C40A" w14:textId="04B80BE3" w:rsidR="002B5984" w:rsidRPr="00534486" w:rsidRDefault="002B5984" w:rsidP="002B5984">
            <w:pPr>
              <w:rPr>
                <w:lang w:val="en-US"/>
              </w:rPr>
            </w:pPr>
            <w:r w:rsidRPr="00534486">
              <w:rPr>
                <w:lang w:val="en-US"/>
              </w:rPr>
              <w:t>0.</w:t>
            </w:r>
            <w:r w:rsidRPr="00534486">
              <w:t>35</w:t>
            </w:r>
            <w:r w:rsidRPr="00534486">
              <w:rPr>
                <w:lang w:val="en-US"/>
              </w:rPr>
              <w:t xml:space="preserve"> </w:t>
            </w:r>
            <w:proofErr w:type="spellStart"/>
            <w:r w:rsidRPr="00534486">
              <w:t>п.л</w:t>
            </w:r>
            <w:proofErr w:type="spellEnd"/>
            <w:r w:rsidRPr="00534486">
              <w:t>.</w:t>
            </w:r>
          </w:p>
        </w:tc>
        <w:tc>
          <w:tcPr>
            <w:tcW w:w="952" w:type="pct"/>
          </w:tcPr>
          <w:p w14:paraId="445194F7" w14:textId="23ACBDD6" w:rsidR="002B5984" w:rsidRPr="002B5984" w:rsidRDefault="002B5984" w:rsidP="002B5984">
            <w:pPr>
              <w:rPr>
                <w:spacing w:val="-6"/>
                <w:lang w:val="en-US"/>
              </w:rPr>
            </w:pPr>
            <w:proofErr w:type="spellStart"/>
            <w:r w:rsidRPr="00534486">
              <w:rPr>
                <w:spacing w:val="-6"/>
              </w:rPr>
              <w:t>Абаканов</w:t>
            </w:r>
            <w:proofErr w:type="spellEnd"/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Т</w:t>
            </w:r>
            <w:r w:rsidRPr="002B5984">
              <w:rPr>
                <w:spacing w:val="-6"/>
                <w:lang w:val="en-US"/>
              </w:rPr>
              <w:t xml:space="preserve">., </w:t>
            </w:r>
            <w:r w:rsidRPr="00534486">
              <w:rPr>
                <w:spacing w:val="-6"/>
              </w:rPr>
              <w:t>Ли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А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Н</w:t>
            </w:r>
            <w:r w:rsidRPr="002B5984">
              <w:rPr>
                <w:spacing w:val="-6"/>
                <w:lang w:val="en-US"/>
              </w:rPr>
              <w:t xml:space="preserve">., </w:t>
            </w:r>
            <w:proofErr w:type="spellStart"/>
            <w:r w:rsidRPr="00534486">
              <w:rPr>
                <w:spacing w:val="-6"/>
              </w:rPr>
              <w:t>Тимуш</w:t>
            </w:r>
            <w:proofErr w:type="spellEnd"/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А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В</w:t>
            </w:r>
            <w:r w:rsidRPr="002B5984">
              <w:rPr>
                <w:spacing w:val="-6"/>
                <w:lang w:val="en-US"/>
              </w:rPr>
              <w:t xml:space="preserve">., </w:t>
            </w:r>
            <w:r w:rsidRPr="00534486">
              <w:rPr>
                <w:spacing w:val="-6"/>
              </w:rPr>
              <w:t>Сыдыков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А</w:t>
            </w:r>
            <w:r w:rsidRPr="002B5984">
              <w:rPr>
                <w:spacing w:val="-6"/>
                <w:lang w:val="en-US"/>
              </w:rPr>
              <w:t>.</w:t>
            </w:r>
            <w:proofErr w:type="gramStart"/>
            <w:r w:rsidRPr="002B5984">
              <w:rPr>
                <w:spacing w:val="-6"/>
                <w:lang w:val="en-US"/>
              </w:rPr>
              <w:t xml:space="preserve">,  </w:t>
            </w:r>
            <w:r w:rsidRPr="00534486">
              <w:rPr>
                <w:spacing w:val="-6"/>
              </w:rPr>
              <w:t>Нурмагамбетов</w:t>
            </w:r>
            <w:proofErr w:type="gramEnd"/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А</w:t>
            </w:r>
            <w:r w:rsidRPr="002B5984">
              <w:rPr>
                <w:spacing w:val="-6"/>
                <w:lang w:val="en-US"/>
              </w:rPr>
              <w:t>..</w:t>
            </w:r>
            <w:r w:rsidRPr="00534486">
              <w:rPr>
                <w:spacing w:val="-6"/>
              </w:rPr>
              <w:t>Сыдыкова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А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Б</w:t>
            </w:r>
            <w:r w:rsidRPr="002B5984">
              <w:rPr>
                <w:spacing w:val="-6"/>
                <w:lang w:val="en-US"/>
              </w:rPr>
              <w:t xml:space="preserve">., </w:t>
            </w:r>
            <w:r w:rsidRPr="00534486">
              <w:rPr>
                <w:spacing w:val="-6"/>
                <w:u w:val="single"/>
              </w:rPr>
              <w:t>Силачева</w:t>
            </w:r>
            <w:r w:rsidRPr="002B5984">
              <w:rPr>
                <w:spacing w:val="-6"/>
                <w:u w:val="single"/>
                <w:lang w:val="en-US"/>
              </w:rPr>
              <w:t xml:space="preserve"> </w:t>
            </w:r>
            <w:r w:rsidRPr="00534486">
              <w:rPr>
                <w:spacing w:val="-6"/>
                <w:u w:val="single"/>
              </w:rPr>
              <w:t>Н</w:t>
            </w:r>
            <w:r w:rsidRPr="002B5984">
              <w:rPr>
                <w:spacing w:val="-6"/>
                <w:u w:val="single"/>
                <w:lang w:val="en-US"/>
              </w:rPr>
              <w:t>.</w:t>
            </w:r>
            <w:r w:rsidRPr="00534486">
              <w:rPr>
                <w:spacing w:val="-6"/>
                <w:u w:val="single"/>
              </w:rPr>
              <w:t>В</w:t>
            </w:r>
            <w:r w:rsidRPr="002B5984">
              <w:rPr>
                <w:spacing w:val="-6"/>
                <w:u w:val="single"/>
                <w:lang w:val="en-US"/>
              </w:rPr>
              <w:t>.,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Степаненко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Н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П</w:t>
            </w:r>
            <w:r w:rsidRPr="002B5984">
              <w:rPr>
                <w:spacing w:val="-6"/>
                <w:lang w:val="en-US"/>
              </w:rPr>
              <w:t xml:space="preserve">., </w:t>
            </w:r>
            <w:proofErr w:type="spellStart"/>
            <w:r w:rsidRPr="00534486">
              <w:rPr>
                <w:spacing w:val="-6"/>
              </w:rPr>
              <w:t>Тарадаева</w:t>
            </w:r>
            <w:proofErr w:type="spellEnd"/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Т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В</w:t>
            </w:r>
            <w:r w:rsidRPr="002B5984">
              <w:rPr>
                <w:spacing w:val="-6"/>
                <w:lang w:val="en-US"/>
              </w:rPr>
              <w:t xml:space="preserve">.,  </w:t>
            </w:r>
            <w:r w:rsidRPr="00534486">
              <w:rPr>
                <w:spacing w:val="-6"/>
              </w:rPr>
              <w:t>Полешко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Н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Н</w:t>
            </w:r>
            <w:r w:rsidRPr="002B5984">
              <w:rPr>
                <w:spacing w:val="-6"/>
                <w:lang w:val="en-US"/>
              </w:rPr>
              <w:t xml:space="preserve">., </w:t>
            </w:r>
            <w:r w:rsidRPr="00534486">
              <w:rPr>
                <w:spacing w:val="-6"/>
              </w:rPr>
              <w:t>Жунусова</w:t>
            </w:r>
            <w:r w:rsidRPr="002B5984">
              <w:rPr>
                <w:spacing w:val="-6"/>
                <w:lang w:val="en-US"/>
              </w:rPr>
              <w:t xml:space="preserve"> </w:t>
            </w:r>
            <w:r w:rsidRPr="00534486">
              <w:rPr>
                <w:spacing w:val="-6"/>
              </w:rPr>
              <w:t>А</w:t>
            </w:r>
            <w:r w:rsidRPr="002B5984">
              <w:rPr>
                <w:spacing w:val="-6"/>
                <w:lang w:val="en-US"/>
              </w:rPr>
              <w:t>.</w:t>
            </w:r>
            <w:r w:rsidRPr="00534486">
              <w:rPr>
                <w:spacing w:val="-6"/>
              </w:rPr>
              <w:t>Ж</w:t>
            </w:r>
            <w:r w:rsidRPr="002B5984">
              <w:rPr>
                <w:spacing w:val="-6"/>
                <w:lang w:val="en-US"/>
              </w:rPr>
              <w:t>.</w:t>
            </w:r>
          </w:p>
        </w:tc>
      </w:tr>
      <w:tr w:rsidR="002B5984" w:rsidRPr="001F3F59" w14:paraId="79DB6530" w14:textId="77777777" w:rsidTr="00CF4BFA">
        <w:trPr>
          <w:trHeight w:val="318"/>
        </w:trPr>
        <w:tc>
          <w:tcPr>
            <w:tcW w:w="231" w:type="pct"/>
          </w:tcPr>
          <w:p w14:paraId="2F60B2CF" w14:textId="11222721" w:rsidR="002B5984" w:rsidRPr="00507C05" w:rsidRDefault="00507C05" w:rsidP="00CF4BFA">
            <w:pPr>
              <w:jc w:val="both"/>
            </w:pPr>
            <w:r>
              <w:t>4</w:t>
            </w:r>
          </w:p>
        </w:tc>
        <w:tc>
          <w:tcPr>
            <w:tcW w:w="1251" w:type="pct"/>
          </w:tcPr>
          <w:p w14:paraId="2BB888E4" w14:textId="77777777" w:rsidR="002B5984" w:rsidRPr="001C7632" w:rsidRDefault="002B5984" w:rsidP="00CF4BFA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1C7632">
              <w:rPr>
                <w:b w:val="0"/>
                <w:bCs w:val="0"/>
                <w:sz w:val="24"/>
                <w:szCs w:val="24"/>
              </w:rPr>
              <w:t>Результаты 10 лет работы цифровой сети сильных движений на территории г. Алматы</w:t>
            </w:r>
          </w:p>
        </w:tc>
        <w:tc>
          <w:tcPr>
            <w:tcW w:w="513" w:type="pct"/>
          </w:tcPr>
          <w:p w14:paraId="61685690" w14:textId="77777777" w:rsidR="002B5984" w:rsidRPr="009B7959" w:rsidRDefault="002B5984" w:rsidP="00CF4BFA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7ACDB3F1" w14:textId="77777777" w:rsidR="002B5984" w:rsidRPr="00534486" w:rsidRDefault="002B5984" w:rsidP="00CF4BFA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Современные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проблемы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геодинамики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геоэкологии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внутриконтинентальных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>орогенов</w:t>
            </w:r>
            <w:proofErr w:type="spellEnd"/>
            <w:r w:rsidRPr="0053448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докладов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5-го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симпозиума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19-24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к 75-летию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486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spellEnd"/>
            <w:r w:rsidRPr="0053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EDD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spellEnd"/>
            <w:r w:rsidRPr="00B65EDD">
              <w:rPr>
                <w:rFonts w:ascii="Times New Roman" w:hAnsi="Times New Roman"/>
                <w:sz w:val="24"/>
                <w:szCs w:val="24"/>
              </w:rPr>
              <w:t xml:space="preserve"> Ю.А. </w:t>
            </w:r>
            <w:proofErr w:type="spellStart"/>
            <w:r w:rsidRPr="00B65EDD">
              <w:rPr>
                <w:rFonts w:ascii="Times New Roman" w:hAnsi="Times New Roman"/>
                <w:sz w:val="24"/>
                <w:szCs w:val="24"/>
              </w:rPr>
              <w:t>Трапезникова</w:t>
            </w:r>
            <w:proofErr w:type="spellEnd"/>
            <w:r w:rsidRPr="00B65E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5E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B65EDD">
              <w:rPr>
                <w:rFonts w:ascii="Times New Roman" w:hAnsi="Times New Roman"/>
                <w:sz w:val="24"/>
                <w:szCs w:val="24"/>
              </w:rPr>
              <w:t xml:space="preserve">2011. </w:t>
            </w:r>
            <w:proofErr w:type="spellStart"/>
            <w:r w:rsidRPr="00B65EDD">
              <w:rPr>
                <w:rFonts w:ascii="Times New Roman" w:hAnsi="Times New Roman"/>
                <w:sz w:val="24"/>
                <w:szCs w:val="24"/>
              </w:rPr>
              <w:t>Бишкек</w:t>
            </w:r>
            <w:proofErr w:type="spellEnd"/>
            <w:r w:rsidRPr="00B65E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65EDD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B65EDD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B65E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B65EDD">
              <w:rPr>
                <w:rFonts w:ascii="Times New Roman" w:hAnsi="Times New Roman"/>
                <w:sz w:val="24"/>
                <w:szCs w:val="24"/>
              </w:rPr>
              <w:t>С.69-77.</w:t>
            </w:r>
          </w:p>
        </w:tc>
        <w:tc>
          <w:tcPr>
            <w:tcW w:w="439" w:type="pct"/>
          </w:tcPr>
          <w:p w14:paraId="407D1864" w14:textId="77777777" w:rsidR="002B5984" w:rsidRPr="00B65EDD" w:rsidRDefault="002B5984" w:rsidP="00CF4BFA">
            <w:r w:rsidRPr="00534486">
              <w:rPr>
                <w:lang w:val="en-US"/>
              </w:rPr>
              <w:t>0.</w:t>
            </w:r>
            <w:r>
              <w:t>52</w:t>
            </w:r>
            <w:r w:rsidRPr="00534486">
              <w:rPr>
                <w:lang w:val="en-US"/>
              </w:rPr>
              <w:t xml:space="preserve"> </w:t>
            </w:r>
            <w:proofErr w:type="spellStart"/>
            <w:r w:rsidRPr="00534486">
              <w:t>п.л</w:t>
            </w:r>
            <w:proofErr w:type="spellEnd"/>
            <w:r w:rsidRPr="00534486">
              <w:t>.</w:t>
            </w:r>
          </w:p>
        </w:tc>
        <w:tc>
          <w:tcPr>
            <w:tcW w:w="952" w:type="pct"/>
          </w:tcPr>
          <w:p w14:paraId="1A1D8747" w14:textId="77777777" w:rsidR="002B5984" w:rsidRPr="00534486" w:rsidRDefault="002B5984" w:rsidP="00CF4BFA">
            <w:pPr>
              <w:rPr>
                <w:spacing w:val="-6"/>
              </w:rPr>
            </w:pPr>
            <w:r w:rsidRPr="00534486">
              <w:rPr>
                <w:spacing w:val="-6"/>
                <w:u w:val="single"/>
              </w:rPr>
              <w:t>Силачева Н.В.</w:t>
            </w:r>
          </w:p>
        </w:tc>
      </w:tr>
      <w:tr w:rsidR="002B5984" w:rsidRPr="001F3F59" w14:paraId="312DA65E" w14:textId="77777777" w:rsidTr="00CF4BFA">
        <w:trPr>
          <w:trHeight w:val="318"/>
        </w:trPr>
        <w:tc>
          <w:tcPr>
            <w:tcW w:w="231" w:type="pct"/>
          </w:tcPr>
          <w:p w14:paraId="70C5DDB1" w14:textId="6643D9D4" w:rsidR="002B5984" w:rsidRPr="001F3F59" w:rsidRDefault="00507C05" w:rsidP="00CF4BFA">
            <w:pPr>
              <w:jc w:val="both"/>
            </w:pPr>
            <w:r>
              <w:t>5</w:t>
            </w:r>
          </w:p>
        </w:tc>
        <w:tc>
          <w:tcPr>
            <w:tcW w:w="1251" w:type="pct"/>
          </w:tcPr>
          <w:p w14:paraId="71D6C7DC" w14:textId="77777777" w:rsidR="002B5984" w:rsidRPr="000125F0" w:rsidRDefault="002B5984" w:rsidP="00CF4BFA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pacing w:val="-6"/>
                <w:sz w:val="24"/>
                <w:szCs w:val="24"/>
                <w:lang w:val="en-US"/>
              </w:rPr>
            </w:pPr>
            <w:r w:rsidRPr="000125F0">
              <w:rPr>
                <w:b w:val="0"/>
                <w:bCs w:val="0"/>
                <w:sz w:val="24"/>
                <w:szCs w:val="24"/>
                <w:lang w:val="en-US"/>
              </w:rPr>
              <w:t>Analysis of Seismic Effect in Almaty on the Base of Strong Motion Network Data</w:t>
            </w:r>
          </w:p>
        </w:tc>
        <w:tc>
          <w:tcPr>
            <w:tcW w:w="513" w:type="pct"/>
          </w:tcPr>
          <w:p w14:paraId="57BE26CD" w14:textId="77777777" w:rsidR="002B5984" w:rsidRPr="000125F0" w:rsidRDefault="002B5984" w:rsidP="00CF4BFA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34E36542" w14:textId="77777777" w:rsidR="002B5984" w:rsidRDefault="002B5984" w:rsidP="00CF4BFA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25F0">
              <w:rPr>
                <w:rFonts w:ascii="Times New Roman" w:hAnsi="Times New Roman"/>
                <w:sz w:val="24"/>
                <w:szCs w:val="24"/>
                <w:lang w:val="en-US"/>
              </w:rPr>
              <w:t>Surveys and Activities on post-Earthquake Disaster UNESCO-IPRED-RIHS Int. Workshop, Padang Indonesia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1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125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2010. Paris, France. UNESCO.</w:t>
            </w:r>
          </w:p>
          <w:p w14:paraId="12B06634" w14:textId="77777777" w:rsidR="002B5984" w:rsidRPr="000125F0" w:rsidRDefault="002B5984" w:rsidP="00CF4BFA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12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125F0">
              <w:rPr>
                <w:rFonts w:ascii="Times New Roman" w:hAnsi="Times New Roman"/>
                <w:sz w:val="24"/>
                <w:szCs w:val="24"/>
              </w:rPr>
              <w:t xml:space="preserve">2011.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125F0">
              <w:rPr>
                <w:rFonts w:ascii="Times New Roman" w:hAnsi="Times New Roman"/>
                <w:sz w:val="24"/>
                <w:szCs w:val="24"/>
                <w:lang w:val="en-US"/>
              </w:rPr>
              <w:t>P.53-61.</w:t>
            </w:r>
          </w:p>
        </w:tc>
        <w:tc>
          <w:tcPr>
            <w:tcW w:w="439" w:type="pct"/>
          </w:tcPr>
          <w:p w14:paraId="144D8879" w14:textId="77777777" w:rsidR="002B5984" w:rsidRPr="000125F0" w:rsidRDefault="002B5984" w:rsidP="00CF4BFA">
            <w:pPr>
              <w:rPr>
                <w:lang w:val="en-US"/>
              </w:rPr>
            </w:pPr>
            <w:r w:rsidRPr="000125F0">
              <w:rPr>
                <w:lang w:val="en-US"/>
              </w:rPr>
              <w:t>0.</w:t>
            </w:r>
            <w:r w:rsidRPr="000125F0">
              <w:t>52</w:t>
            </w:r>
            <w:r w:rsidRPr="000125F0">
              <w:rPr>
                <w:lang w:val="en-US"/>
              </w:rPr>
              <w:t xml:space="preserve"> </w:t>
            </w:r>
            <w:proofErr w:type="spellStart"/>
            <w:r w:rsidRPr="000125F0">
              <w:t>п.л</w:t>
            </w:r>
            <w:proofErr w:type="spellEnd"/>
            <w:r w:rsidRPr="000125F0">
              <w:t>.</w:t>
            </w:r>
          </w:p>
        </w:tc>
        <w:tc>
          <w:tcPr>
            <w:tcW w:w="952" w:type="pct"/>
          </w:tcPr>
          <w:p w14:paraId="7D794A8B" w14:textId="77777777" w:rsidR="002B5984" w:rsidRPr="000125F0" w:rsidRDefault="002B5984" w:rsidP="00CF4BFA">
            <w:pPr>
              <w:rPr>
                <w:spacing w:val="-6"/>
              </w:rPr>
            </w:pPr>
            <w:proofErr w:type="spellStart"/>
            <w:r w:rsidRPr="000125F0">
              <w:rPr>
                <w:lang w:val="en-US"/>
              </w:rPr>
              <w:t>Abakanov</w:t>
            </w:r>
            <w:proofErr w:type="spellEnd"/>
            <w:r w:rsidRPr="000125F0">
              <w:rPr>
                <w:lang w:val="en-US"/>
              </w:rPr>
              <w:t xml:space="preserve"> T., </w:t>
            </w:r>
            <w:r w:rsidRPr="000125F0">
              <w:rPr>
                <w:u w:val="single"/>
                <w:lang w:val="en-US"/>
              </w:rPr>
              <w:t>Silacheva N.</w:t>
            </w:r>
          </w:p>
        </w:tc>
      </w:tr>
      <w:tr w:rsidR="002B5984" w:rsidRPr="001F3F59" w14:paraId="2CDB5C15" w14:textId="77777777" w:rsidTr="00CF4BFA">
        <w:trPr>
          <w:trHeight w:val="318"/>
        </w:trPr>
        <w:tc>
          <w:tcPr>
            <w:tcW w:w="231" w:type="pct"/>
          </w:tcPr>
          <w:p w14:paraId="3F541EF8" w14:textId="540886BC" w:rsidR="002B5984" w:rsidRPr="001F3F59" w:rsidRDefault="00507C05" w:rsidP="00CF4BFA">
            <w:pPr>
              <w:jc w:val="both"/>
            </w:pPr>
            <w:r>
              <w:t>6</w:t>
            </w:r>
          </w:p>
        </w:tc>
        <w:tc>
          <w:tcPr>
            <w:tcW w:w="1251" w:type="pct"/>
          </w:tcPr>
          <w:p w14:paraId="1934DA20" w14:textId="77777777" w:rsidR="002B5984" w:rsidRPr="00162EAF" w:rsidRDefault="002B5984" w:rsidP="00CF4BFA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62EAF">
              <w:rPr>
                <w:b w:val="0"/>
                <w:bCs w:val="0"/>
                <w:sz w:val="24"/>
                <w:szCs w:val="24"/>
              </w:rPr>
              <w:t>Вариации сейсмических движений грунта в условиях осадочного бассейна г. Алматы</w:t>
            </w:r>
          </w:p>
        </w:tc>
        <w:tc>
          <w:tcPr>
            <w:tcW w:w="513" w:type="pct"/>
          </w:tcPr>
          <w:p w14:paraId="1BA0C2C9" w14:textId="77777777" w:rsidR="002B5984" w:rsidRPr="007804E7" w:rsidRDefault="002B5984" w:rsidP="00CF4BFA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015D659A" w14:textId="77777777" w:rsidR="002B5984" w:rsidRPr="00F71EA2" w:rsidRDefault="002B5984" w:rsidP="00CF4BFA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Seismoforecasting</w:t>
            </w:r>
            <w:proofErr w:type="spellEnd"/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Researches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Carried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Azerbaijan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territory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04E7">
              <w:rPr>
                <w:rFonts w:ascii="Times New Roman" w:eastAsia="Times New Roman,Bold" w:hAnsi="Times New Roman"/>
                <w:sz w:val="24"/>
                <w:szCs w:val="24"/>
                <w:lang w:val="en-US"/>
              </w:rPr>
              <w:t xml:space="preserve">Republican Seismic Survey Center of Azerbaijan </w:t>
            </w:r>
            <w:r w:rsidRPr="00F71EA2">
              <w:rPr>
                <w:rFonts w:ascii="Times New Roman" w:eastAsia="Times New Roman,Bold" w:hAnsi="Times New Roman"/>
                <w:sz w:val="24"/>
                <w:szCs w:val="24"/>
                <w:lang w:val="en-US"/>
              </w:rPr>
              <w:t>NAS.</w:t>
            </w:r>
            <w:r w:rsidRPr="00F71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Baku</w:t>
            </w:r>
            <w:r w:rsidRPr="00F71EA2">
              <w:rPr>
                <w:rFonts w:ascii="Times New Roman" w:hAnsi="Times New Roman"/>
                <w:sz w:val="24"/>
                <w:szCs w:val="24"/>
                <w:lang w:val="ru-RU"/>
              </w:rPr>
              <w:t>. -</w:t>
            </w:r>
            <w:r w:rsidRPr="00F71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2012.</w:t>
            </w:r>
          </w:p>
          <w:p w14:paraId="770F6A7B" w14:textId="77777777" w:rsidR="002B5984" w:rsidRPr="007804E7" w:rsidRDefault="002B5984" w:rsidP="00CF4BFA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1E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F71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381-385.</w:t>
            </w:r>
          </w:p>
        </w:tc>
        <w:tc>
          <w:tcPr>
            <w:tcW w:w="439" w:type="pct"/>
          </w:tcPr>
          <w:p w14:paraId="2574F0F7" w14:textId="77777777" w:rsidR="002B5984" w:rsidRPr="007804E7" w:rsidRDefault="002B5984" w:rsidP="00CF4BFA"/>
        </w:tc>
        <w:tc>
          <w:tcPr>
            <w:tcW w:w="952" w:type="pct"/>
          </w:tcPr>
          <w:p w14:paraId="124CF18D" w14:textId="77777777" w:rsidR="002B5984" w:rsidRPr="00651710" w:rsidRDefault="002B5984" w:rsidP="00CF4BFA">
            <w:r w:rsidRPr="00651710">
              <w:rPr>
                <w:rFonts w:eastAsia="Times New Roman,BoldItalic"/>
                <w:bCs/>
                <w:iCs/>
                <w:u w:val="single"/>
              </w:rPr>
              <w:t>Силачева Н.В.,</w:t>
            </w:r>
            <w:r w:rsidRPr="00651710">
              <w:rPr>
                <w:rFonts w:eastAsia="Times New Roman,BoldItalic"/>
                <w:bCs/>
                <w:iCs/>
              </w:rPr>
              <w:t xml:space="preserve"> </w:t>
            </w:r>
            <w:proofErr w:type="spellStart"/>
            <w:r w:rsidRPr="003555F9">
              <w:rPr>
                <w:rFonts w:eastAsia="Times New Roman,BoldItalic"/>
                <w:bCs/>
                <w:iCs/>
              </w:rPr>
              <w:t>Кулбаева</w:t>
            </w:r>
            <w:proofErr w:type="spellEnd"/>
            <w:r w:rsidRPr="00651710">
              <w:rPr>
                <w:rFonts w:eastAsia="Times New Roman,BoldItalic"/>
                <w:bCs/>
                <w:iCs/>
              </w:rPr>
              <w:t xml:space="preserve"> </w:t>
            </w:r>
            <w:r w:rsidRPr="003555F9">
              <w:rPr>
                <w:rFonts w:eastAsia="Times New Roman,BoldItalic"/>
                <w:bCs/>
                <w:iCs/>
              </w:rPr>
              <w:t>У</w:t>
            </w:r>
            <w:r w:rsidRPr="00651710">
              <w:rPr>
                <w:rFonts w:eastAsia="Times New Roman,BoldItalic"/>
                <w:bCs/>
                <w:iCs/>
              </w:rPr>
              <w:t>.</w:t>
            </w:r>
            <w:r w:rsidRPr="003555F9">
              <w:rPr>
                <w:rFonts w:eastAsia="Times New Roman,BoldItalic"/>
                <w:bCs/>
                <w:iCs/>
              </w:rPr>
              <w:t>К</w:t>
            </w:r>
            <w:r w:rsidRPr="00651710">
              <w:rPr>
                <w:rFonts w:eastAsia="Times New Roman,BoldItalic"/>
                <w:bCs/>
                <w:iCs/>
              </w:rPr>
              <w:t>.</w:t>
            </w:r>
          </w:p>
        </w:tc>
      </w:tr>
      <w:tr w:rsidR="002B5984" w:rsidRPr="001F3F59" w14:paraId="4F3F7398" w14:textId="77777777" w:rsidTr="00CF4BFA">
        <w:trPr>
          <w:trHeight w:val="318"/>
        </w:trPr>
        <w:tc>
          <w:tcPr>
            <w:tcW w:w="231" w:type="pct"/>
          </w:tcPr>
          <w:p w14:paraId="76684B65" w14:textId="6625C9A3" w:rsidR="002B5984" w:rsidRPr="001F3F59" w:rsidRDefault="00507C05" w:rsidP="00CF4BFA">
            <w:pPr>
              <w:jc w:val="both"/>
            </w:pPr>
            <w:r>
              <w:t>7</w:t>
            </w:r>
          </w:p>
        </w:tc>
        <w:tc>
          <w:tcPr>
            <w:tcW w:w="1251" w:type="pct"/>
          </w:tcPr>
          <w:p w14:paraId="1A21639F" w14:textId="77777777" w:rsidR="002B5984" w:rsidRPr="00EC1120" w:rsidRDefault="002B5984" w:rsidP="00CF4BFA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804E7">
              <w:rPr>
                <w:b w:val="0"/>
                <w:bCs w:val="0"/>
                <w:sz w:val="24"/>
                <w:szCs w:val="24"/>
              </w:rPr>
              <w:t xml:space="preserve">Типизация инженерно-геологических условий </w:t>
            </w:r>
            <w:proofErr w:type="spellStart"/>
            <w:r w:rsidRPr="007804E7">
              <w:rPr>
                <w:b w:val="0"/>
                <w:bCs w:val="0"/>
                <w:sz w:val="24"/>
                <w:szCs w:val="24"/>
              </w:rPr>
              <w:t>г.Алматы</w:t>
            </w:r>
            <w:proofErr w:type="spellEnd"/>
            <w:r w:rsidRPr="007804E7">
              <w:rPr>
                <w:b w:val="0"/>
                <w:bCs w:val="0"/>
                <w:sz w:val="24"/>
                <w:szCs w:val="24"/>
              </w:rPr>
              <w:t xml:space="preserve"> с учетом параметров движений грунта</w:t>
            </w:r>
          </w:p>
        </w:tc>
        <w:tc>
          <w:tcPr>
            <w:tcW w:w="513" w:type="pct"/>
          </w:tcPr>
          <w:p w14:paraId="0DF77D0B" w14:textId="77777777" w:rsidR="002B5984" w:rsidRPr="000125F0" w:rsidRDefault="002B5984" w:rsidP="00CF4BFA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A84BDE6" w14:textId="77777777" w:rsidR="002B5984" w:rsidRPr="00EC1120" w:rsidRDefault="002B5984" w:rsidP="00CF4BFA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Seismoforecasting</w:t>
            </w:r>
            <w:proofErr w:type="spellEnd"/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Researches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Carried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Azerbaijan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>territory</w:t>
            </w:r>
            <w:r w:rsidRPr="007804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04E7">
              <w:rPr>
                <w:rFonts w:ascii="Times New Roman" w:eastAsia="Times New Roman,Bold" w:hAnsi="Times New Roman"/>
                <w:sz w:val="24"/>
                <w:szCs w:val="24"/>
                <w:lang w:val="en-US"/>
              </w:rPr>
              <w:t>Republican Seismic Survey Center of Azerbaijan NAS.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2012. Baku</w:t>
            </w:r>
            <w:r w:rsidRPr="007804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04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r w:rsidRPr="007804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234-239.</w:t>
            </w:r>
          </w:p>
        </w:tc>
        <w:tc>
          <w:tcPr>
            <w:tcW w:w="439" w:type="pct"/>
          </w:tcPr>
          <w:p w14:paraId="01761586" w14:textId="77777777" w:rsidR="002B5984" w:rsidRPr="00EC1120" w:rsidRDefault="002B5984" w:rsidP="00CF4BFA">
            <w:r w:rsidRPr="007804E7">
              <w:rPr>
                <w:lang w:val="en-US"/>
              </w:rPr>
              <w:t>0.</w:t>
            </w:r>
            <w:r w:rsidRPr="007804E7">
              <w:t>35</w:t>
            </w:r>
            <w:r w:rsidRPr="007804E7">
              <w:rPr>
                <w:lang w:val="en-US"/>
              </w:rPr>
              <w:t xml:space="preserve"> </w:t>
            </w:r>
            <w:proofErr w:type="spellStart"/>
            <w:r w:rsidRPr="007804E7">
              <w:t>п.л</w:t>
            </w:r>
            <w:proofErr w:type="spellEnd"/>
            <w:r w:rsidRPr="007804E7">
              <w:t>.</w:t>
            </w:r>
          </w:p>
        </w:tc>
        <w:tc>
          <w:tcPr>
            <w:tcW w:w="952" w:type="pct"/>
          </w:tcPr>
          <w:p w14:paraId="2A24578D" w14:textId="77777777" w:rsidR="002B5984" w:rsidRPr="00EC1120" w:rsidRDefault="002B5984" w:rsidP="00CF4BFA">
            <w:r w:rsidRPr="007804E7">
              <w:t xml:space="preserve">Кравченко Н.А., </w:t>
            </w:r>
            <w:r w:rsidRPr="007804E7">
              <w:rPr>
                <w:u w:val="single"/>
              </w:rPr>
              <w:t>Силачева Н.В.</w:t>
            </w:r>
          </w:p>
        </w:tc>
      </w:tr>
    </w:tbl>
    <w:p w14:paraId="2752B372" w14:textId="77777777" w:rsidR="002B5984" w:rsidRDefault="002B5984"/>
    <w:p w14:paraId="21C2793F" w14:textId="77777777" w:rsidR="008C2304" w:rsidRDefault="008C2304"/>
    <w:p w14:paraId="0A6524AD" w14:textId="77777777" w:rsidR="00E018F9" w:rsidRPr="001F3F59" w:rsidRDefault="00E018F9" w:rsidP="00E018F9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Силачева Н.В.</w:t>
      </w:r>
    </w:p>
    <w:p w14:paraId="653CC81A" w14:textId="77777777" w:rsidR="00E018F9" w:rsidRPr="001F3F59" w:rsidRDefault="00E018F9" w:rsidP="00E018F9">
      <w:pPr>
        <w:ind w:firstLine="720"/>
        <w:rPr>
          <w:b/>
        </w:rPr>
      </w:pPr>
    </w:p>
    <w:p w14:paraId="67D583AE" w14:textId="77777777" w:rsidR="00E018F9" w:rsidRPr="009E34D9" w:rsidRDefault="00E018F9" w:rsidP="00E018F9">
      <w:pPr>
        <w:rPr>
          <w:b/>
          <w:color w:val="000000"/>
        </w:rPr>
      </w:pP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0E8F83B1" w14:textId="77777777" w:rsidR="008C2304" w:rsidRDefault="008C2304"/>
    <w:p w14:paraId="6C253E5D" w14:textId="77777777" w:rsidR="008C2304" w:rsidRDefault="008C2304"/>
    <w:p w14:paraId="1DC1195A" w14:textId="77777777" w:rsidR="008C2304" w:rsidRDefault="008C2304"/>
    <w:p w14:paraId="6B88E67B" w14:textId="77777777" w:rsidR="008C2304" w:rsidRDefault="008C2304"/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6"/>
        <w:gridCol w:w="2419"/>
        <w:gridCol w:w="992"/>
        <w:gridCol w:w="3121"/>
        <w:gridCol w:w="849"/>
        <w:gridCol w:w="1841"/>
      </w:tblGrid>
      <w:tr w:rsidR="008C2304" w:rsidRPr="001F3F59" w14:paraId="647790C8" w14:textId="77777777" w:rsidTr="00CF4BFA">
        <w:trPr>
          <w:trHeight w:val="318"/>
        </w:trPr>
        <w:tc>
          <w:tcPr>
            <w:tcW w:w="231" w:type="pct"/>
          </w:tcPr>
          <w:p w14:paraId="4E3B67B4" w14:textId="45CF13B1" w:rsidR="008C2304" w:rsidRPr="001F3F59" w:rsidRDefault="008C2304" w:rsidP="008C2304">
            <w:pPr>
              <w:jc w:val="center"/>
            </w:pPr>
            <w:r w:rsidRPr="008C2304">
              <w:lastRenderedPageBreak/>
              <w:t>1</w:t>
            </w:r>
          </w:p>
        </w:tc>
        <w:tc>
          <w:tcPr>
            <w:tcW w:w="1251" w:type="pct"/>
          </w:tcPr>
          <w:p w14:paraId="58064246" w14:textId="34335839" w:rsidR="008C2304" w:rsidRPr="00E8287A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C230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03296820" w14:textId="30CC6444" w:rsidR="008C2304" w:rsidRPr="000125F0" w:rsidRDefault="008C2304" w:rsidP="008C2304">
            <w:pPr>
              <w:jc w:val="center"/>
              <w:rPr>
                <w:lang w:val="kk-KZ"/>
              </w:rPr>
            </w:pPr>
            <w:r w:rsidRPr="008C2304">
              <w:t>3</w:t>
            </w:r>
          </w:p>
        </w:tc>
        <w:tc>
          <w:tcPr>
            <w:tcW w:w="1614" w:type="pct"/>
          </w:tcPr>
          <w:p w14:paraId="2FA475B5" w14:textId="2C2F4B36" w:rsidR="008C2304" w:rsidRPr="00D25716" w:rsidRDefault="008C2304" w:rsidP="008C23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23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53445ECB" w14:textId="2D652D89" w:rsidR="008C2304" w:rsidRPr="00D5595E" w:rsidRDefault="008C2304" w:rsidP="008C2304">
            <w:pPr>
              <w:jc w:val="center"/>
            </w:pPr>
            <w:r w:rsidRPr="008C2304">
              <w:t>5</w:t>
            </w:r>
          </w:p>
        </w:tc>
        <w:tc>
          <w:tcPr>
            <w:tcW w:w="952" w:type="pct"/>
          </w:tcPr>
          <w:p w14:paraId="00F57AE0" w14:textId="1D90AF39" w:rsidR="008C2304" w:rsidRPr="007804E7" w:rsidRDefault="008C2304" w:rsidP="008C2304">
            <w:pPr>
              <w:jc w:val="center"/>
            </w:pPr>
            <w:r w:rsidRPr="008C2304">
              <w:t>6</w:t>
            </w:r>
          </w:p>
        </w:tc>
      </w:tr>
      <w:tr w:rsidR="008C2304" w:rsidRPr="001F3F59" w14:paraId="60EE3BE6" w14:textId="77777777" w:rsidTr="00CF4BFA">
        <w:trPr>
          <w:trHeight w:val="318"/>
        </w:trPr>
        <w:tc>
          <w:tcPr>
            <w:tcW w:w="231" w:type="pct"/>
          </w:tcPr>
          <w:p w14:paraId="75DE90B0" w14:textId="10F26C26" w:rsidR="008C2304" w:rsidRPr="001F3F59" w:rsidRDefault="00FB6189" w:rsidP="008C2304">
            <w:pPr>
              <w:jc w:val="both"/>
            </w:pPr>
            <w:r>
              <w:t>8</w:t>
            </w:r>
          </w:p>
        </w:tc>
        <w:tc>
          <w:tcPr>
            <w:tcW w:w="1251" w:type="pct"/>
          </w:tcPr>
          <w:p w14:paraId="76619683" w14:textId="21BD8214" w:rsidR="008C2304" w:rsidRPr="00E8287A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8287A">
              <w:rPr>
                <w:b w:val="0"/>
                <w:bCs w:val="0"/>
                <w:sz w:val="24"/>
                <w:szCs w:val="24"/>
              </w:rPr>
              <w:t xml:space="preserve">Сейсмическое зонирование территории Казахстана в рамках </w:t>
            </w:r>
            <w:proofErr w:type="spellStart"/>
            <w:r w:rsidRPr="00E8287A">
              <w:rPr>
                <w:b w:val="0"/>
                <w:bCs w:val="0"/>
                <w:sz w:val="24"/>
                <w:szCs w:val="24"/>
              </w:rPr>
              <w:t>Еврокод</w:t>
            </w:r>
            <w:proofErr w:type="spellEnd"/>
            <w:r w:rsidRPr="00E8287A">
              <w:rPr>
                <w:b w:val="0"/>
                <w:bCs w:val="0"/>
                <w:sz w:val="24"/>
                <w:szCs w:val="24"/>
              </w:rPr>
              <w:t xml:space="preserve"> 8</w:t>
            </w:r>
          </w:p>
        </w:tc>
        <w:tc>
          <w:tcPr>
            <w:tcW w:w="513" w:type="pct"/>
          </w:tcPr>
          <w:p w14:paraId="18D8130F" w14:textId="7E33FCEC" w:rsidR="008C2304" w:rsidRPr="009B7959" w:rsidRDefault="008C2304" w:rsidP="008C2304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2B7AEAC3" w14:textId="77777777" w:rsidR="008C2304" w:rsidRPr="001C7328" w:rsidRDefault="008C2304" w:rsidP="008C230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Тектонофизика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актуальные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Земле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2: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Тектонофизика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очага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землетрясения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прогноза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сейсмической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опасности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зонно-блоковая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структура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коры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Сборник трудов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Четверт</w:t>
            </w: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тектонофизическ</w:t>
            </w: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 в ИФЗ РАН</w:t>
            </w: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45FD67B" w14:textId="258D0C97" w:rsidR="008C2304" w:rsidRPr="001C7328" w:rsidRDefault="008C2304" w:rsidP="008C2304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2016. </w:t>
            </w:r>
            <w:proofErr w:type="spellStart"/>
            <w:r w:rsidRPr="001C7328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1C73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7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C732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E5EB2">
              <w:rPr>
                <w:rFonts w:ascii="Times New Roman" w:hAnsi="Times New Roman"/>
                <w:sz w:val="24"/>
                <w:szCs w:val="24"/>
              </w:rPr>
              <w:t>. 325-331.</w:t>
            </w:r>
          </w:p>
        </w:tc>
        <w:tc>
          <w:tcPr>
            <w:tcW w:w="439" w:type="pct"/>
          </w:tcPr>
          <w:p w14:paraId="5BB3F0B8" w14:textId="2F28B6DA" w:rsidR="008C2304" w:rsidRPr="007804E7" w:rsidRDefault="008C2304" w:rsidP="008C2304">
            <w:pPr>
              <w:rPr>
                <w:lang w:val="en-US"/>
              </w:rPr>
            </w:pPr>
            <w:r w:rsidRPr="007804E7">
              <w:rPr>
                <w:lang w:val="en-US"/>
              </w:rPr>
              <w:t>0.</w:t>
            </w:r>
            <w:r>
              <w:t>41</w:t>
            </w:r>
            <w:r w:rsidRPr="007804E7">
              <w:rPr>
                <w:lang w:val="en-US"/>
              </w:rPr>
              <w:t xml:space="preserve"> </w:t>
            </w:r>
            <w:proofErr w:type="spellStart"/>
            <w:r w:rsidRPr="007804E7">
              <w:t>п.л</w:t>
            </w:r>
            <w:proofErr w:type="spellEnd"/>
            <w:r w:rsidRPr="007804E7">
              <w:t>.</w:t>
            </w:r>
          </w:p>
        </w:tc>
        <w:tc>
          <w:tcPr>
            <w:tcW w:w="952" w:type="pct"/>
          </w:tcPr>
          <w:p w14:paraId="212699FD" w14:textId="47FB934D" w:rsidR="008C2304" w:rsidRPr="00CC0A8B" w:rsidRDefault="008C2304" w:rsidP="008C2304">
            <w:proofErr w:type="spellStart"/>
            <w:r w:rsidRPr="00CC0A8B">
              <w:t>Абаканов</w:t>
            </w:r>
            <w:proofErr w:type="spellEnd"/>
            <w:r w:rsidRPr="00CC0A8B">
              <w:t xml:space="preserve"> Т.Д., Ли А.Н., Садыкова А.Б., </w:t>
            </w:r>
            <w:r w:rsidRPr="003D7FD9">
              <w:rPr>
                <w:u w:val="single"/>
              </w:rPr>
              <w:t>Силачева Н.В.,</w:t>
            </w:r>
            <w:r w:rsidRPr="00CC0A8B">
              <w:t xml:space="preserve"> Степаненко Н.П.</w:t>
            </w:r>
          </w:p>
        </w:tc>
      </w:tr>
      <w:tr w:rsidR="008C2304" w:rsidRPr="001F3F59" w14:paraId="3654B589" w14:textId="77777777" w:rsidTr="00CF4BFA">
        <w:trPr>
          <w:trHeight w:val="318"/>
        </w:trPr>
        <w:tc>
          <w:tcPr>
            <w:tcW w:w="231" w:type="pct"/>
          </w:tcPr>
          <w:p w14:paraId="59FA2558" w14:textId="3F2BAE18" w:rsidR="008C2304" w:rsidRPr="001F3F59" w:rsidRDefault="00FB6189" w:rsidP="008C2304">
            <w:pPr>
              <w:jc w:val="both"/>
            </w:pPr>
            <w:r>
              <w:t>9</w:t>
            </w:r>
          </w:p>
        </w:tc>
        <w:tc>
          <w:tcPr>
            <w:tcW w:w="1251" w:type="pct"/>
          </w:tcPr>
          <w:p w14:paraId="6C777A5B" w14:textId="77777777" w:rsidR="008C2304" w:rsidRPr="00BC723D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C723D">
              <w:rPr>
                <w:b w:val="0"/>
                <w:bCs w:val="0"/>
                <w:spacing w:val="-6"/>
                <w:sz w:val="24"/>
                <w:szCs w:val="24"/>
              </w:rPr>
              <w:t xml:space="preserve">Современные подходы к оценке сейсмической опасности </w:t>
            </w:r>
            <w:r w:rsidRPr="00BC723D">
              <w:rPr>
                <w:b w:val="0"/>
                <w:bCs w:val="0"/>
                <w:sz w:val="24"/>
                <w:szCs w:val="24"/>
              </w:rPr>
              <w:t>для обеспечения экономической и экологической безопасности Казахстана</w:t>
            </w:r>
          </w:p>
        </w:tc>
        <w:tc>
          <w:tcPr>
            <w:tcW w:w="513" w:type="pct"/>
          </w:tcPr>
          <w:p w14:paraId="3E9DE9A6" w14:textId="77777777" w:rsidR="008C2304" w:rsidRPr="000125F0" w:rsidRDefault="008C2304" w:rsidP="008C2304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4B19510F" w14:textId="77777777" w:rsidR="008C2304" w:rsidRPr="00CC0A8B" w:rsidRDefault="008C2304" w:rsidP="008C2304">
            <w:pPr>
              <w:pStyle w:val="aa"/>
              <w:tabs>
                <w:tab w:val="left" w:pos="709"/>
              </w:tabs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Материалы всемирного </w:t>
            </w:r>
            <w:proofErr w:type="gramStart"/>
            <w:r w:rsidRPr="00BC723D">
              <w:rPr>
                <w:sz w:val="24"/>
                <w:szCs w:val="24"/>
              </w:rPr>
              <w:t>конгресса  инженеров</w:t>
            </w:r>
            <w:proofErr w:type="gramEnd"/>
            <w:r w:rsidRPr="00BC723D">
              <w:rPr>
                <w:sz w:val="24"/>
                <w:szCs w:val="24"/>
              </w:rPr>
              <w:t xml:space="preserve"> и ученых </w:t>
            </w:r>
            <w:r w:rsidRPr="00BC723D">
              <w:rPr>
                <w:sz w:val="24"/>
                <w:szCs w:val="24"/>
                <w:lang w:val="en-US"/>
              </w:rPr>
              <w:t>WSEC</w:t>
            </w:r>
            <w:r w:rsidRPr="00BC723D">
              <w:rPr>
                <w:sz w:val="24"/>
                <w:szCs w:val="24"/>
              </w:rPr>
              <w:t xml:space="preserve">-2017.  – 2017 Астана. - </w:t>
            </w:r>
            <w:r w:rsidRPr="00BC723D">
              <w:rPr>
                <w:sz w:val="24"/>
                <w:szCs w:val="24"/>
                <w:lang w:val="en-US"/>
              </w:rPr>
              <w:t>C</w:t>
            </w:r>
            <w:r w:rsidRPr="00BC723D">
              <w:rPr>
                <w:sz w:val="24"/>
                <w:szCs w:val="24"/>
              </w:rPr>
              <w:t>. 106-111.</w:t>
            </w:r>
          </w:p>
          <w:p w14:paraId="2547786E" w14:textId="77777777" w:rsidR="008C2304" w:rsidRPr="00CC0A8B" w:rsidRDefault="008C2304" w:rsidP="008C230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41E3CE7B" w14:textId="77777777" w:rsidR="008C2304" w:rsidRPr="00D5595E" w:rsidRDefault="008C2304" w:rsidP="008C2304">
            <w:proofErr w:type="gramStart"/>
            <w:r>
              <w:t>0.35 .</w:t>
            </w:r>
            <w:proofErr w:type="gramEnd"/>
            <w:r>
              <w:t>л.</w:t>
            </w:r>
          </w:p>
        </w:tc>
        <w:tc>
          <w:tcPr>
            <w:tcW w:w="952" w:type="pct"/>
          </w:tcPr>
          <w:p w14:paraId="5B751934" w14:textId="77777777" w:rsidR="008C2304" w:rsidRPr="00CC0A8B" w:rsidRDefault="008C2304" w:rsidP="008C2304">
            <w:proofErr w:type="spellStart"/>
            <w:r w:rsidRPr="00CC0A8B">
              <w:t>Абаканов</w:t>
            </w:r>
            <w:proofErr w:type="spellEnd"/>
            <w:r w:rsidRPr="00CC0A8B">
              <w:t xml:space="preserve"> Т.Д., Ли А.Н., Садыкова А.Б., </w:t>
            </w:r>
            <w:r w:rsidRPr="00C05F4F">
              <w:rPr>
                <w:u w:val="single"/>
              </w:rPr>
              <w:t>Силачева Н.В.</w:t>
            </w:r>
          </w:p>
        </w:tc>
      </w:tr>
      <w:tr w:rsidR="008C2304" w:rsidRPr="001F3F59" w14:paraId="110D1285" w14:textId="77777777" w:rsidTr="00CF4BFA">
        <w:trPr>
          <w:trHeight w:val="318"/>
        </w:trPr>
        <w:tc>
          <w:tcPr>
            <w:tcW w:w="231" w:type="pct"/>
          </w:tcPr>
          <w:p w14:paraId="6AC513D8" w14:textId="0AE911B6" w:rsidR="008C2304" w:rsidRPr="0091263A" w:rsidRDefault="00FB6189" w:rsidP="008C2304">
            <w:pPr>
              <w:jc w:val="both"/>
            </w:pPr>
            <w:r>
              <w:t>10</w:t>
            </w:r>
          </w:p>
        </w:tc>
        <w:tc>
          <w:tcPr>
            <w:tcW w:w="1251" w:type="pct"/>
          </w:tcPr>
          <w:p w14:paraId="259745D3" w14:textId="77777777" w:rsidR="008C2304" w:rsidRPr="0091263A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1263A">
              <w:rPr>
                <w:b w:val="0"/>
                <w:bCs w:val="0"/>
                <w:sz w:val="24"/>
                <w:szCs w:val="24"/>
                <w:lang w:val="en-US"/>
              </w:rPr>
              <w:t>C</w:t>
            </w:r>
            <w:proofErr w:type="spellStart"/>
            <w:r w:rsidRPr="0091263A">
              <w:rPr>
                <w:b w:val="0"/>
                <w:bCs w:val="0"/>
                <w:sz w:val="24"/>
                <w:szCs w:val="24"/>
              </w:rPr>
              <w:t>еть</w:t>
            </w:r>
            <w:proofErr w:type="spellEnd"/>
            <w:r w:rsidRPr="0091263A">
              <w:rPr>
                <w:b w:val="0"/>
                <w:bCs w:val="0"/>
                <w:sz w:val="24"/>
                <w:szCs w:val="24"/>
              </w:rPr>
              <w:t xml:space="preserve"> цифровых станций сильных движений </w:t>
            </w:r>
            <w:proofErr w:type="spellStart"/>
            <w:r w:rsidRPr="0091263A">
              <w:rPr>
                <w:b w:val="0"/>
                <w:bCs w:val="0"/>
                <w:sz w:val="24"/>
                <w:szCs w:val="24"/>
              </w:rPr>
              <w:t>г.Алматы</w:t>
            </w:r>
            <w:proofErr w:type="spellEnd"/>
            <w:r w:rsidRPr="0091263A">
              <w:rPr>
                <w:b w:val="0"/>
                <w:bCs w:val="0"/>
                <w:sz w:val="24"/>
                <w:szCs w:val="24"/>
              </w:rPr>
              <w:t xml:space="preserve">, 2000-2017 гг.  </w:t>
            </w:r>
          </w:p>
        </w:tc>
        <w:tc>
          <w:tcPr>
            <w:tcW w:w="513" w:type="pct"/>
          </w:tcPr>
          <w:p w14:paraId="375E68F9" w14:textId="77777777" w:rsidR="008C2304" w:rsidRPr="000125F0" w:rsidRDefault="008C2304" w:rsidP="008C2304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3BEDF093" w14:textId="77777777" w:rsidR="008C2304" w:rsidRDefault="008C2304" w:rsidP="008C2304">
            <w:pPr>
              <w:pStyle w:val="aa"/>
              <w:tabs>
                <w:tab w:val="left" w:pos="851"/>
              </w:tabs>
              <w:rPr>
                <w:sz w:val="24"/>
                <w:szCs w:val="24"/>
              </w:rPr>
            </w:pPr>
            <w:r w:rsidRPr="00CC0A8B">
              <w:rPr>
                <w:sz w:val="24"/>
                <w:szCs w:val="24"/>
              </w:rPr>
              <w:t xml:space="preserve">Современные методы обработки и интерпретации сейсмологических данных. Материалы </w:t>
            </w:r>
            <w:r w:rsidRPr="00CC0A8B">
              <w:rPr>
                <w:sz w:val="24"/>
                <w:szCs w:val="24"/>
                <w:lang w:val="en-US"/>
              </w:rPr>
              <w:t>XII</w:t>
            </w:r>
            <w:r w:rsidRPr="00CC0A8B">
              <w:rPr>
                <w:sz w:val="24"/>
                <w:szCs w:val="24"/>
              </w:rPr>
              <w:t xml:space="preserve"> Международной сейсмологической школы. </w:t>
            </w:r>
          </w:p>
          <w:p w14:paraId="32330242" w14:textId="77777777" w:rsidR="008C2304" w:rsidRPr="00CC0A8B" w:rsidRDefault="008C2304" w:rsidP="008C2304">
            <w:pPr>
              <w:pStyle w:val="aa"/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0A8B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. </w:t>
            </w:r>
            <w:r w:rsidRPr="00CC0A8B">
              <w:rPr>
                <w:sz w:val="24"/>
                <w:szCs w:val="24"/>
              </w:rPr>
              <w:t xml:space="preserve">Обнинск. </w:t>
            </w:r>
            <w:r>
              <w:rPr>
                <w:sz w:val="24"/>
                <w:szCs w:val="24"/>
              </w:rPr>
              <w:t xml:space="preserve">- </w:t>
            </w:r>
            <w:r w:rsidRPr="00CC0A8B">
              <w:rPr>
                <w:sz w:val="24"/>
                <w:szCs w:val="24"/>
              </w:rPr>
              <w:t>С.342-346.</w:t>
            </w:r>
          </w:p>
          <w:p w14:paraId="69EA630F" w14:textId="77777777" w:rsidR="008C2304" w:rsidRPr="00CC0A8B" w:rsidRDefault="008C2304" w:rsidP="008C230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5FE7226B" w14:textId="77777777" w:rsidR="008C2304" w:rsidRPr="00D5595E" w:rsidRDefault="008C2304" w:rsidP="008C2304">
            <w:r>
              <w:t xml:space="preserve">0.29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952" w:type="pct"/>
          </w:tcPr>
          <w:p w14:paraId="41205942" w14:textId="77777777" w:rsidR="008C2304" w:rsidRPr="00CC0A8B" w:rsidRDefault="008C2304" w:rsidP="008C2304">
            <w:r w:rsidRPr="0091263A">
              <w:rPr>
                <w:u w:val="single"/>
              </w:rPr>
              <w:t>Силачева Н.В</w:t>
            </w:r>
            <w:r w:rsidRPr="00CC0A8B">
              <w:t xml:space="preserve">., </w:t>
            </w:r>
            <w:proofErr w:type="spellStart"/>
            <w:r w:rsidRPr="00CC0A8B">
              <w:t>Кулбаева</w:t>
            </w:r>
            <w:proofErr w:type="spellEnd"/>
            <w:r w:rsidRPr="00CC0A8B">
              <w:t xml:space="preserve"> У.К., Кравченко Н.А., </w:t>
            </w:r>
            <w:proofErr w:type="spellStart"/>
            <w:r w:rsidRPr="00CC0A8B">
              <w:t>Воецкий</w:t>
            </w:r>
            <w:proofErr w:type="spellEnd"/>
            <w:r w:rsidRPr="00CC0A8B">
              <w:t xml:space="preserve"> А.Е., Калиева Л.С.</w:t>
            </w:r>
          </w:p>
        </w:tc>
      </w:tr>
      <w:tr w:rsidR="008C2304" w:rsidRPr="001F3F59" w14:paraId="275C3A8C" w14:textId="77777777" w:rsidTr="00CF4BFA">
        <w:trPr>
          <w:trHeight w:val="318"/>
        </w:trPr>
        <w:tc>
          <w:tcPr>
            <w:tcW w:w="231" w:type="pct"/>
          </w:tcPr>
          <w:p w14:paraId="3D8C2E1E" w14:textId="3B46CE94" w:rsidR="008C2304" w:rsidRPr="0091263A" w:rsidRDefault="00FB6189" w:rsidP="008C2304">
            <w:pPr>
              <w:jc w:val="both"/>
            </w:pPr>
            <w:r>
              <w:t>11</w:t>
            </w:r>
          </w:p>
        </w:tc>
        <w:tc>
          <w:tcPr>
            <w:tcW w:w="1251" w:type="pct"/>
          </w:tcPr>
          <w:p w14:paraId="45D1F869" w14:textId="77777777" w:rsidR="008C2304" w:rsidRPr="00251586" w:rsidRDefault="008C2304" w:rsidP="008C230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251586">
              <w:rPr>
                <w:b w:val="0"/>
                <w:bCs w:val="0"/>
                <w:sz w:val="24"/>
                <w:szCs w:val="24"/>
                <w:lang w:val="en-US"/>
              </w:rPr>
              <w:t>Seismic zoning in Kazakhstan</w:t>
            </w:r>
          </w:p>
        </w:tc>
        <w:tc>
          <w:tcPr>
            <w:tcW w:w="513" w:type="pct"/>
          </w:tcPr>
          <w:p w14:paraId="2333A0E0" w14:textId="77777777" w:rsidR="008C2304" w:rsidRPr="000125F0" w:rsidRDefault="008C2304" w:rsidP="008C2304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0EAF64DB" w14:textId="77777777" w:rsidR="008C2304" w:rsidRPr="00251586" w:rsidRDefault="008C2304" w:rsidP="008C2304">
            <w:pPr>
              <w:rPr>
                <w:lang w:val="en-GB"/>
              </w:rPr>
            </w:pPr>
            <w:r w:rsidRPr="00251586">
              <w:rPr>
                <w:lang w:val="en-GB"/>
              </w:rPr>
              <w:t>Abstracts of IPRED 11</w:t>
            </w:r>
            <w:r w:rsidRPr="00251586">
              <w:rPr>
                <w:vertAlign w:val="superscript"/>
                <w:lang w:val="en-GB"/>
              </w:rPr>
              <w:t>th</w:t>
            </w:r>
            <w:r w:rsidRPr="00251586">
              <w:rPr>
                <w:lang w:val="en-GB"/>
              </w:rPr>
              <w:t xml:space="preserve"> Annual Session – International Workshop on “Building Resilient Society with Specific Knowledge on Seismology and Earthquake Engineering”. 11-12 June </w:t>
            </w:r>
            <w:r w:rsidRPr="00C81933">
              <w:rPr>
                <w:lang w:val="en-GB"/>
              </w:rPr>
              <w:t>2019,</w:t>
            </w:r>
            <w:r w:rsidRPr="00251586">
              <w:rPr>
                <w:lang w:val="en-GB"/>
              </w:rPr>
              <w:t xml:space="preserve"> UTCB, Bucharest, </w:t>
            </w:r>
            <w:proofErr w:type="spellStart"/>
            <w:r w:rsidRPr="00251586">
              <w:rPr>
                <w:lang w:val="en-GB"/>
              </w:rPr>
              <w:t>Romanua</w:t>
            </w:r>
            <w:proofErr w:type="spellEnd"/>
            <w:r w:rsidRPr="00615BEB">
              <w:t xml:space="preserve">. </w:t>
            </w:r>
            <w:r w:rsidRPr="00251586">
              <w:rPr>
                <w:lang w:val="en-GB"/>
              </w:rPr>
              <w:t>P. 31</w:t>
            </w:r>
            <w:r w:rsidRPr="00615BEB">
              <w:t>.</w:t>
            </w:r>
          </w:p>
          <w:p w14:paraId="79BCD0DD" w14:textId="77777777" w:rsidR="008C2304" w:rsidRPr="00CC0A8B" w:rsidRDefault="008C2304" w:rsidP="008C2304">
            <w:pPr>
              <w:pStyle w:val="aa"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5BA5AE09" w14:textId="77777777" w:rsidR="008C2304" w:rsidRDefault="008C2304" w:rsidP="008C2304">
            <w:r>
              <w:t xml:space="preserve">0.06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952" w:type="pct"/>
          </w:tcPr>
          <w:p w14:paraId="7E1283EE" w14:textId="77777777" w:rsidR="008C2304" w:rsidRPr="00251586" w:rsidRDefault="008C2304" w:rsidP="008C2304">
            <w:pPr>
              <w:rPr>
                <w:u w:val="single"/>
              </w:rPr>
            </w:pPr>
            <w:r w:rsidRPr="00251586">
              <w:rPr>
                <w:u w:val="single"/>
                <w:lang w:val="en-GB"/>
              </w:rPr>
              <w:t>Silacheva N</w:t>
            </w:r>
            <w:r w:rsidRPr="00251586">
              <w:rPr>
                <w:u w:val="single"/>
                <w:lang w:val="en-US"/>
              </w:rPr>
              <w:t>.</w:t>
            </w:r>
          </w:p>
        </w:tc>
      </w:tr>
    </w:tbl>
    <w:p w14:paraId="65F6F5AA" w14:textId="77777777" w:rsidR="008C2304" w:rsidRDefault="008C2304"/>
    <w:p w14:paraId="0F1F7B0D" w14:textId="77777777" w:rsidR="00CA1713" w:rsidRDefault="00CA1713"/>
    <w:p w14:paraId="05299C2E" w14:textId="77777777" w:rsidR="00E018F9" w:rsidRPr="001F3F59" w:rsidRDefault="00E018F9" w:rsidP="00E018F9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Силачева Н.В.</w:t>
      </w:r>
    </w:p>
    <w:p w14:paraId="28594EC1" w14:textId="77777777" w:rsidR="00E018F9" w:rsidRPr="001F3F59" w:rsidRDefault="00E018F9" w:rsidP="00E018F9">
      <w:pPr>
        <w:ind w:firstLine="720"/>
        <w:rPr>
          <w:b/>
        </w:rPr>
      </w:pPr>
    </w:p>
    <w:p w14:paraId="052F04E1" w14:textId="77777777" w:rsidR="00E018F9" w:rsidRPr="009E34D9" w:rsidRDefault="00E018F9" w:rsidP="00E018F9">
      <w:pPr>
        <w:rPr>
          <w:b/>
          <w:color w:val="000000"/>
        </w:rPr>
      </w:pP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7E7D381A" w14:textId="77777777" w:rsidR="00CA1713" w:rsidRDefault="00CA1713"/>
    <w:p w14:paraId="7B718C53" w14:textId="77777777" w:rsidR="00CA1713" w:rsidRDefault="00CA1713"/>
    <w:p w14:paraId="6C6748CE" w14:textId="77777777" w:rsidR="00CA1713" w:rsidRDefault="00CA1713"/>
    <w:p w14:paraId="0DE2AFCD" w14:textId="77777777" w:rsidR="00CA1713" w:rsidRDefault="00CA1713"/>
    <w:p w14:paraId="3F04A214" w14:textId="77777777" w:rsidR="00CA1713" w:rsidRDefault="00CA1713"/>
    <w:p w14:paraId="0ED2BE26" w14:textId="77777777" w:rsidR="00CA1713" w:rsidRDefault="00CA1713"/>
    <w:p w14:paraId="11592CBA" w14:textId="77777777" w:rsidR="00CA1713" w:rsidRDefault="00CA1713"/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6"/>
        <w:gridCol w:w="2419"/>
        <w:gridCol w:w="992"/>
        <w:gridCol w:w="3121"/>
        <w:gridCol w:w="849"/>
        <w:gridCol w:w="1841"/>
      </w:tblGrid>
      <w:tr w:rsidR="00CA1713" w:rsidRPr="001F3F59" w14:paraId="0E0B6D5D" w14:textId="77777777" w:rsidTr="00CF4BFA">
        <w:trPr>
          <w:trHeight w:val="318"/>
        </w:trPr>
        <w:tc>
          <w:tcPr>
            <w:tcW w:w="231" w:type="pct"/>
          </w:tcPr>
          <w:p w14:paraId="0B464296" w14:textId="70F86DCF" w:rsidR="00CA1713" w:rsidRPr="0091263A" w:rsidRDefault="00CA1713" w:rsidP="00CA1713">
            <w:pPr>
              <w:jc w:val="center"/>
            </w:pPr>
            <w:r w:rsidRPr="008C2304">
              <w:t>1</w:t>
            </w:r>
          </w:p>
        </w:tc>
        <w:tc>
          <w:tcPr>
            <w:tcW w:w="1251" w:type="pct"/>
          </w:tcPr>
          <w:p w14:paraId="21751AB5" w14:textId="0599A0F4" w:rsidR="00CA1713" w:rsidRPr="00E7541C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C230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248E5DA9" w14:textId="71C062C4" w:rsidR="00CA1713" w:rsidRPr="000125F0" w:rsidRDefault="00CA1713" w:rsidP="00CA1713">
            <w:pPr>
              <w:jc w:val="center"/>
              <w:rPr>
                <w:lang w:val="kk-KZ"/>
              </w:rPr>
            </w:pPr>
            <w:r w:rsidRPr="008C2304">
              <w:t>3</w:t>
            </w:r>
          </w:p>
        </w:tc>
        <w:tc>
          <w:tcPr>
            <w:tcW w:w="1614" w:type="pct"/>
          </w:tcPr>
          <w:p w14:paraId="39D9CFDB" w14:textId="7C99E6E5" w:rsidR="00CA1713" w:rsidRPr="00CC0A8B" w:rsidRDefault="00CA1713" w:rsidP="00CA1713">
            <w:pPr>
              <w:pStyle w:val="aa"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C2304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14:paraId="7407D328" w14:textId="373BDC66" w:rsidR="00CA1713" w:rsidRDefault="00CA1713" w:rsidP="00CA1713">
            <w:pPr>
              <w:jc w:val="center"/>
            </w:pPr>
            <w:r w:rsidRPr="008C2304">
              <w:t>5</w:t>
            </w:r>
          </w:p>
        </w:tc>
        <w:tc>
          <w:tcPr>
            <w:tcW w:w="952" w:type="pct"/>
          </w:tcPr>
          <w:p w14:paraId="6B3C9420" w14:textId="0E82FC9D" w:rsidR="00CA1713" w:rsidRPr="0091263A" w:rsidRDefault="00CA1713" w:rsidP="00CA1713">
            <w:pPr>
              <w:jc w:val="center"/>
              <w:rPr>
                <w:u w:val="single"/>
              </w:rPr>
            </w:pPr>
            <w:r w:rsidRPr="008C2304">
              <w:t>6</w:t>
            </w:r>
          </w:p>
        </w:tc>
      </w:tr>
      <w:tr w:rsidR="00CA1713" w:rsidRPr="001F3F59" w14:paraId="0B145493" w14:textId="77777777" w:rsidTr="00CF4BFA">
        <w:trPr>
          <w:trHeight w:val="318"/>
        </w:trPr>
        <w:tc>
          <w:tcPr>
            <w:tcW w:w="231" w:type="pct"/>
          </w:tcPr>
          <w:p w14:paraId="0BCAAA61" w14:textId="2B64A2B1" w:rsidR="00CA1713" w:rsidRPr="0091263A" w:rsidRDefault="00FB6189" w:rsidP="00CA1713">
            <w:pPr>
              <w:jc w:val="both"/>
            </w:pPr>
            <w:r>
              <w:t>12</w:t>
            </w:r>
          </w:p>
        </w:tc>
        <w:tc>
          <w:tcPr>
            <w:tcW w:w="1251" w:type="pct"/>
          </w:tcPr>
          <w:p w14:paraId="78F6FBB7" w14:textId="764911DD" w:rsidR="00CA1713" w:rsidRPr="00E7541C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7541C">
              <w:rPr>
                <w:b w:val="0"/>
                <w:bCs w:val="0"/>
                <w:sz w:val="24"/>
                <w:szCs w:val="24"/>
              </w:rPr>
              <w:t xml:space="preserve">Сейсмическое </w:t>
            </w:r>
            <w:proofErr w:type="spellStart"/>
            <w:r w:rsidRPr="00E7541C">
              <w:rPr>
                <w:b w:val="0"/>
                <w:bCs w:val="0"/>
                <w:sz w:val="24"/>
                <w:szCs w:val="24"/>
              </w:rPr>
              <w:t>микрозонирование</w:t>
            </w:r>
            <w:proofErr w:type="spellEnd"/>
            <w:r w:rsidRPr="00E7541C">
              <w:rPr>
                <w:b w:val="0"/>
                <w:bCs w:val="0"/>
                <w:sz w:val="24"/>
                <w:szCs w:val="24"/>
              </w:rPr>
              <w:t xml:space="preserve"> г. Алматы в ускорениях грунта</w:t>
            </w:r>
          </w:p>
        </w:tc>
        <w:tc>
          <w:tcPr>
            <w:tcW w:w="513" w:type="pct"/>
          </w:tcPr>
          <w:p w14:paraId="36238954" w14:textId="6C3F4531" w:rsidR="00CA1713" w:rsidRPr="009B7959" w:rsidRDefault="00CA1713" w:rsidP="00CA1713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524E5705" w14:textId="77777777" w:rsidR="00CA1713" w:rsidRDefault="00CA1713" w:rsidP="00CA171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</w:rPr>
            </w:pPr>
            <w:r w:rsidRPr="004A2171">
              <w:t xml:space="preserve">Дистанционные и наземные исследования Земли в Центральной Азии. </w:t>
            </w:r>
            <w:proofErr w:type="gramStart"/>
            <w:r w:rsidRPr="004A2171">
              <w:t>Материалы  Международной</w:t>
            </w:r>
            <w:proofErr w:type="gramEnd"/>
            <w:r w:rsidRPr="004A2171">
              <w:t xml:space="preserve">  </w:t>
            </w:r>
            <w:r w:rsidRPr="00184FCD">
              <w:rPr>
                <w:bCs/>
              </w:rPr>
              <w:t xml:space="preserve">конференции, посвященной 15-летию со дня образования ЦАИИЗ. </w:t>
            </w:r>
            <w:r>
              <w:rPr>
                <w:bCs/>
              </w:rPr>
              <w:t xml:space="preserve">- </w:t>
            </w:r>
            <w:r w:rsidRPr="00184FCD">
              <w:rPr>
                <w:bCs/>
              </w:rPr>
              <w:t xml:space="preserve">2019. Бишкек. </w:t>
            </w:r>
          </w:p>
          <w:p w14:paraId="226D3C26" w14:textId="77777777" w:rsidR="00CA1713" w:rsidRPr="00184FCD" w:rsidRDefault="00CA1713" w:rsidP="00CA171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="UniversNextPro-BoldCond"/>
                <w:bCs/>
              </w:rPr>
            </w:pPr>
            <w:r>
              <w:rPr>
                <w:bCs/>
              </w:rPr>
              <w:t xml:space="preserve">- </w:t>
            </w:r>
            <w:r w:rsidRPr="00184FCD">
              <w:rPr>
                <w:bCs/>
              </w:rPr>
              <w:t>С.72-77</w:t>
            </w:r>
          </w:p>
          <w:p w14:paraId="0C581A16" w14:textId="77777777" w:rsidR="00CA1713" w:rsidRPr="004A2171" w:rsidRDefault="00CA1713" w:rsidP="00CA1713">
            <w:pPr>
              <w:tabs>
                <w:tab w:val="left" w:pos="426"/>
              </w:tabs>
              <w:autoSpaceDE w:val="0"/>
              <w:autoSpaceDN w:val="0"/>
              <w:adjustRightInd w:val="0"/>
            </w:pPr>
          </w:p>
        </w:tc>
        <w:tc>
          <w:tcPr>
            <w:tcW w:w="439" w:type="pct"/>
          </w:tcPr>
          <w:p w14:paraId="2AED64CF" w14:textId="53A955C5" w:rsidR="00CA1713" w:rsidRDefault="00CA1713" w:rsidP="00CA1713">
            <w:r>
              <w:t xml:space="preserve">0.35 </w:t>
            </w:r>
            <w:proofErr w:type="spellStart"/>
            <w:proofErr w:type="gramStart"/>
            <w:r>
              <w:t>п.л</w:t>
            </w:r>
            <w:proofErr w:type="spellEnd"/>
            <w:proofErr w:type="gramEnd"/>
          </w:p>
        </w:tc>
        <w:tc>
          <w:tcPr>
            <w:tcW w:w="952" w:type="pct"/>
          </w:tcPr>
          <w:p w14:paraId="7041101E" w14:textId="224C49D9" w:rsidR="00CA1713" w:rsidRPr="00E7541C" w:rsidRDefault="00CA1713" w:rsidP="00CA1713">
            <w:pPr>
              <w:rPr>
                <w:u w:val="single"/>
              </w:rPr>
            </w:pPr>
            <w:r w:rsidRPr="00E7541C">
              <w:rPr>
                <w:u w:val="single"/>
              </w:rPr>
              <w:t>Силачева Н. В.,</w:t>
            </w:r>
            <w:r w:rsidRPr="007E08BF">
              <w:t xml:space="preserve"> </w:t>
            </w:r>
            <w:proofErr w:type="spellStart"/>
            <w:r w:rsidRPr="007E08BF">
              <w:t>Кулбаева</w:t>
            </w:r>
            <w:proofErr w:type="spellEnd"/>
            <w:r w:rsidRPr="007E08BF">
              <w:t xml:space="preserve"> У. К., Кравченко Н.</w:t>
            </w:r>
          </w:p>
        </w:tc>
      </w:tr>
      <w:tr w:rsidR="00CA1713" w:rsidRPr="001F3F59" w14:paraId="0B2F6D54" w14:textId="77777777" w:rsidTr="00CF4BFA">
        <w:trPr>
          <w:trHeight w:val="318"/>
        </w:trPr>
        <w:tc>
          <w:tcPr>
            <w:tcW w:w="231" w:type="pct"/>
          </w:tcPr>
          <w:p w14:paraId="676F4540" w14:textId="08A57223" w:rsidR="00CA1713" w:rsidRPr="0091263A" w:rsidRDefault="00FB6189" w:rsidP="00CA1713">
            <w:pPr>
              <w:jc w:val="both"/>
            </w:pPr>
            <w:r>
              <w:t>13</w:t>
            </w:r>
          </w:p>
        </w:tc>
        <w:tc>
          <w:tcPr>
            <w:tcW w:w="1251" w:type="pct"/>
          </w:tcPr>
          <w:p w14:paraId="32C0987E" w14:textId="77777777" w:rsidR="00CA1713" w:rsidRPr="00C96EB1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C96EB1">
              <w:rPr>
                <w:b w:val="0"/>
                <w:bCs w:val="0"/>
                <w:sz w:val="24"/>
                <w:szCs w:val="24"/>
                <w:lang w:val="en-US"/>
              </w:rPr>
              <w:t>Probabilistic Detailed Seismic Zoning of Regions in Kazakhstan (PGA case)</w:t>
            </w:r>
          </w:p>
        </w:tc>
        <w:tc>
          <w:tcPr>
            <w:tcW w:w="513" w:type="pct"/>
          </w:tcPr>
          <w:p w14:paraId="21A6F75C" w14:textId="77777777" w:rsidR="00CA1713" w:rsidRPr="009B7959" w:rsidRDefault="00CA1713" w:rsidP="00CA1713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1D6C593E" w14:textId="77777777" w:rsidR="00CA1713" w:rsidRPr="00647065" w:rsidRDefault="00CA1713" w:rsidP="00CA1713">
            <w:r w:rsidRPr="00647065">
              <w:rPr>
                <w:bCs/>
              </w:rPr>
              <w:t xml:space="preserve">Материалы </w:t>
            </w:r>
            <w:r w:rsidRPr="00647065">
              <w:rPr>
                <w:bCs/>
                <w:lang w:val="en-US"/>
              </w:rPr>
              <w:t>XI</w:t>
            </w:r>
            <w:r w:rsidRPr="00647065">
              <w:rPr>
                <w:bCs/>
              </w:rPr>
              <w:t xml:space="preserve"> Казахстанско-Китайского международного симпозиума «Прогноз землетрясений, оценка сейсмической опасности и сейсмического риска в Центральной Азии». </w:t>
            </w:r>
            <w:r>
              <w:rPr>
                <w:bCs/>
              </w:rPr>
              <w:t xml:space="preserve">- </w:t>
            </w:r>
            <w:r w:rsidRPr="00647065">
              <w:rPr>
                <w:bCs/>
              </w:rPr>
              <w:t>2023. Алматы</w:t>
            </w:r>
            <w:r>
              <w:rPr>
                <w:bCs/>
              </w:rPr>
              <w:t>. -</w:t>
            </w:r>
            <w:r w:rsidRPr="00647065">
              <w:rPr>
                <w:bCs/>
              </w:rPr>
              <w:t xml:space="preserve"> С. 431-436.</w:t>
            </w:r>
          </w:p>
        </w:tc>
        <w:tc>
          <w:tcPr>
            <w:tcW w:w="439" w:type="pct"/>
          </w:tcPr>
          <w:p w14:paraId="60A86AAD" w14:textId="77777777" w:rsidR="00CA1713" w:rsidRPr="00647065" w:rsidRDefault="00CA1713" w:rsidP="00CA1713">
            <w:r>
              <w:t xml:space="preserve">0.35 </w:t>
            </w:r>
            <w:proofErr w:type="spellStart"/>
            <w:proofErr w:type="gramStart"/>
            <w:r>
              <w:t>п.л</w:t>
            </w:r>
            <w:proofErr w:type="spellEnd"/>
            <w:proofErr w:type="gramEnd"/>
          </w:p>
        </w:tc>
        <w:tc>
          <w:tcPr>
            <w:tcW w:w="952" w:type="pct"/>
          </w:tcPr>
          <w:p w14:paraId="38114FCE" w14:textId="77777777" w:rsidR="00CA1713" w:rsidRPr="00647065" w:rsidRDefault="00CA1713" w:rsidP="00CA1713">
            <w:pPr>
              <w:rPr>
                <w:u w:val="single"/>
              </w:rPr>
            </w:pPr>
            <w:r w:rsidRPr="00647065">
              <w:rPr>
                <w:u w:val="single"/>
                <w:lang w:val="en-US"/>
              </w:rPr>
              <w:t>Silacheva N.V.</w:t>
            </w:r>
          </w:p>
        </w:tc>
      </w:tr>
      <w:tr w:rsidR="00CA1713" w:rsidRPr="00551560" w14:paraId="65E741E7" w14:textId="77777777" w:rsidTr="00CF4BFA">
        <w:trPr>
          <w:trHeight w:val="318"/>
        </w:trPr>
        <w:tc>
          <w:tcPr>
            <w:tcW w:w="231" w:type="pct"/>
          </w:tcPr>
          <w:p w14:paraId="3581DAAD" w14:textId="19AC3D6C" w:rsidR="00CA1713" w:rsidRPr="0091263A" w:rsidRDefault="00FB6189" w:rsidP="00CA1713">
            <w:pPr>
              <w:jc w:val="both"/>
            </w:pPr>
            <w:r>
              <w:t>14</w:t>
            </w:r>
          </w:p>
        </w:tc>
        <w:tc>
          <w:tcPr>
            <w:tcW w:w="1251" w:type="pct"/>
          </w:tcPr>
          <w:p w14:paraId="51AEEA4D" w14:textId="77777777" w:rsidR="00CA1713" w:rsidRPr="00E90136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90136">
              <w:rPr>
                <w:b w:val="0"/>
                <w:bCs w:val="0"/>
                <w:sz w:val="24"/>
                <w:szCs w:val="24"/>
                <w:lang w:val="en-US"/>
              </w:rPr>
              <w:t>Strong Motion Observations in the Territory of Kazakhstan</w:t>
            </w:r>
          </w:p>
        </w:tc>
        <w:tc>
          <w:tcPr>
            <w:tcW w:w="513" w:type="pct"/>
          </w:tcPr>
          <w:p w14:paraId="3E5F6271" w14:textId="77777777" w:rsidR="00CA1713" w:rsidRPr="009B7959" w:rsidRDefault="00CA1713" w:rsidP="00CA1713">
            <w:pPr>
              <w:rPr>
                <w:lang w:val="kk-KZ"/>
              </w:rPr>
            </w:pPr>
            <w:r w:rsidRPr="009B7959">
              <w:rPr>
                <w:lang w:val="kk-KZ"/>
              </w:rPr>
              <w:t>Печ.</w:t>
            </w:r>
          </w:p>
        </w:tc>
        <w:tc>
          <w:tcPr>
            <w:tcW w:w="1614" w:type="pct"/>
          </w:tcPr>
          <w:p w14:paraId="6C50540D" w14:textId="77777777" w:rsidR="00CA1713" w:rsidRPr="00E90136" w:rsidRDefault="00CA1713" w:rsidP="00CA1713">
            <w:pPr>
              <w:rPr>
                <w:lang w:val="en-US"/>
              </w:rPr>
            </w:pPr>
            <w:r w:rsidRPr="00647065">
              <w:rPr>
                <w:bCs/>
              </w:rPr>
              <w:t xml:space="preserve">Материалы </w:t>
            </w:r>
            <w:r w:rsidRPr="00647065">
              <w:rPr>
                <w:bCs/>
                <w:lang w:val="en-US"/>
              </w:rPr>
              <w:t>XI</w:t>
            </w:r>
            <w:r w:rsidRPr="00647065">
              <w:rPr>
                <w:bCs/>
              </w:rPr>
              <w:t xml:space="preserve"> Казахстанско-Китайского международного симпозиума «Прогноз землетрясений, оценка сейсмической опасности и сейсмического риска в Центральной Азии». </w:t>
            </w:r>
            <w:r>
              <w:rPr>
                <w:bCs/>
              </w:rPr>
              <w:t xml:space="preserve">- </w:t>
            </w:r>
            <w:r w:rsidRPr="00647065">
              <w:rPr>
                <w:bCs/>
              </w:rPr>
              <w:t>2023. Алматы</w:t>
            </w:r>
            <w:r>
              <w:rPr>
                <w:bCs/>
              </w:rPr>
              <w:t>. -</w:t>
            </w:r>
            <w:r w:rsidRPr="00647065">
              <w:rPr>
                <w:bCs/>
              </w:rPr>
              <w:t xml:space="preserve"> С. </w:t>
            </w:r>
            <w:r w:rsidRPr="00B566A4">
              <w:rPr>
                <w:bCs/>
              </w:rPr>
              <w:t>4</w:t>
            </w:r>
            <w:r>
              <w:rPr>
                <w:bCs/>
              </w:rPr>
              <w:t>27</w:t>
            </w:r>
            <w:r w:rsidRPr="00B566A4">
              <w:rPr>
                <w:bCs/>
              </w:rPr>
              <w:t>-43</w:t>
            </w:r>
            <w:r>
              <w:rPr>
                <w:bCs/>
              </w:rPr>
              <w:t>0</w:t>
            </w:r>
            <w:r w:rsidRPr="00B566A4">
              <w:rPr>
                <w:bCs/>
              </w:rPr>
              <w:t>.</w:t>
            </w:r>
          </w:p>
        </w:tc>
        <w:tc>
          <w:tcPr>
            <w:tcW w:w="439" w:type="pct"/>
          </w:tcPr>
          <w:p w14:paraId="60B5701B" w14:textId="77777777" w:rsidR="00CA1713" w:rsidRPr="00E90136" w:rsidRDefault="00CA1713" w:rsidP="00CA1713">
            <w:pPr>
              <w:rPr>
                <w:lang w:val="en-US"/>
              </w:rPr>
            </w:pPr>
            <w:r>
              <w:t xml:space="preserve">0.23 </w:t>
            </w:r>
            <w:proofErr w:type="spellStart"/>
            <w:proofErr w:type="gramStart"/>
            <w:r>
              <w:t>п.л</w:t>
            </w:r>
            <w:proofErr w:type="spellEnd"/>
            <w:proofErr w:type="gramEnd"/>
          </w:p>
        </w:tc>
        <w:tc>
          <w:tcPr>
            <w:tcW w:w="952" w:type="pct"/>
          </w:tcPr>
          <w:p w14:paraId="2B9A9F8A" w14:textId="77777777" w:rsidR="00CA1713" w:rsidRPr="002B5984" w:rsidRDefault="00CA1713" w:rsidP="00CA1713">
            <w:pPr>
              <w:rPr>
                <w:u w:val="single"/>
                <w:lang w:val="en-US"/>
              </w:rPr>
            </w:pPr>
            <w:r w:rsidRPr="002B5984">
              <w:rPr>
                <w:u w:val="single"/>
                <w:lang w:val="en-US"/>
              </w:rPr>
              <w:t xml:space="preserve">Silacheva N.V., </w:t>
            </w:r>
            <w:proofErr w:type="spellStart"/>
            <w:r w:rsidRPr="002B5984">
              <w:rPr>
                <w:lang w:val="en-US"/>
              </w:rPr>
              <w:t>Kulbayeva</w:t>
            </w:r>
            <w:proofErr w:type="spellEnd"/>
            <w:r w:rsidRPr="002B5984">
              <w:rPr>
                <w:lang w:val="en-US"/>
              </w:rPr>
              <w:t xml:space="preserve"> U.K., Kravchenko N.A.</w:t>
            </w:r>
            <w:proofErr w:type="gramStart"/>
            <w:r w:rsidRPr="002B5984">
              <w:rPr>
                <w:lang w:val="en-US"/>
              </w:rPr>
              <w:t xml:space="preserve">,  </w:t>
            </w:r>
            <w:proofErr w:type="spellStart"/>
            <w:r w:rsidRPr="002B5984">
              <w:rPr>
                <w:lang w:val="en-US"/>
              </w:rPr>
              <w:t>Kaliyeva</w:t>
            </w:r>
            <w:proofErr w:type="spellEnd"/>
            <w:proofErr w:type="gramEnd"/>
            <w:r w:rsidRPr="002B5984">
              <w:rPr>
                <w:lang w:val="en-US"/>
              </w:rPr>
              <w:t xml:space="preserve"> L.S.</w:t>
            </w:r>
          </w:p>
        </w:tc>
      </w:tr>
      <w:tr w:rsidR="00CA1713" w:rsidRPr="001F3F59" w14:paraId="544A6FC8" w14:textId="77777777" w:rsidTr="00CF4BFA">
        <w:trPr>
          <w:trHeight w:val="318"/>
        </w:trPr>
        <w:tc>
          <w:tcPr>
            <w:tcW w:w="231" w:type="pct"/>
          </w:tcPr>
          <w:p w14:paraId="73D833C6" w14:textId="12829646" w:rsidR="00CA1713" w:rsidRPr="00FB6189" w:rsidRDefault="00FB6189" w:rsidP="00CA1713">
            <w:pPr>
              <w:jc w:val="both"/>
            </w:pPr>
            <w:r>
              <w:t>15</w:t>
            </w:r>
          </w:p>
        </w:tc>
        <w:tc>
          <w:tcPr>
            <w:tcW w:w="1251" w:type="pct"/>
          </w:tcPr>
          <w:p w14:paraId="4847329B" w14:textId="77777777" w:rsidR="00CA1713" w:rsidRPr="004603E8" w:rsidRDefault="00CA1713" w:rsidP="00CA171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603E8">
              <w:rPr>
                <w:b w:val="0"/>
                <w:bCs w:val="0"/>
                <w:sz w:val="24"/>
                <w:szCs w:val="24"/>
              </w:rPr>
              <w:t>Опыт применения программного обеспечения «</w:t>
            </w:r>
            <w:proofErr w:type="spellStart"/>
            <w:r w:rsidRPr="004603E8">
              <w:rPr>
                <w:b w:val="0"/>
                <w:bCs w:val="0"/>
                <w:sz w:val="24"/>
                <w:szCs w:val="24"/>
              </w:rPr>
              <w:t>OpenQuake</w:t>
            </w:r>
            <w:proofErr w:type="spellEnd"/>
            <w:r w:rsidRPr="004603E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603E8">
              <w:rPr>
                <w:b w:val="0"/>
                <w:bCs w:val="0"/>
                <w:sz w:val="24"/>
                <w:szCs w:val="24"/>
              </w:rPr>
              <w:t>engine</w:t>
            </w:r>
            <w:proofErr w:type="spellEnd"/>
            <w:r w:rsidRPr="004603E8">
              <w:rPr>
                <w:b w:val="0"/>
                <w:bCs w:val="0"/>
                <w:sz w:val="24"/>
                <w:szCs w:val="24"/>
              </w:rPr>
              <w:t xml:space="preserve">» для вероятностной оценки сейсмической опасности (ВОСО) </w:t>
            </w:r>
            <w:proofErr w:type="spellStart"/>
            <w:r w:rsidRPr="004603E8">
              <w:rPr>
                <w:b w:val="0"/>
                <w:bCs w:val="0"/>
                <w:sz w:val="24"/>
                <w:szCs w:val="24"/>
              </w:rPr>
              <w:t>Жонгаро</w:t>
            </w:r>
            <w:proofErr w:type="spellEnd"/>
            <w:r w:rsidRPr="004603E8">
              <w:rPr>
                <w:b w:val="0"/>
                <w:bCs w:val="0"/>
                <w:sz w:val="24"/>
                <w:szCs w:val="24"/>
              </w:rPr>
              <w:t>-Балхашского региона</w:t>
            </w:r>
          </w:p>
        </w:tc>
        <w:tc>
          <w:tcPr>
            <w:tcW w:w="513" w:type="pct"/>
          </w:tcPr>
          <w:p w14:paraId="6E6D51ED" w14:textId="77777777" w:rsidR="00CA1713" w:rsidRPr="009B7959" w:rsidRDefault="00CA1713" w:rsidP="00CA1713">
            <w:pPr>
              <w:rPr>
                <w:lang w:val="kk-KZ"/>
              </w:rPr>
            </w:pPr>
          </w:p>
        </w:tc>
        <w:tc>
          <w:tcPr>
            <w:tcW w:w="1614" w:type="pct"/>
          </w:tcPr>
          <w:p w14:paraId="72ECE755" w14:textId="77777777" w:rsidR="00CA1713" w:rsidRPr="00647065" w:rsidRDefault="00CA1713" w:rsidP="00CA1713">
            <w:pPr>
              <w:rPr>
                <w:bCs/>
              </w:rPr>
            </w:pPr>
            <w:r w:rsidRPr="00647065">
              <w:rPr>
                <w:bCs/>
              </w:rPr>
              <w:t xml:space="preserve">Материалы </w:t>
            </w:r>
            <w:r w:rsidRPr="00647065">
              <w:rPr>
                <w:bCs/>
                <w:lang w:val="en-US"/>
              </w:rPr>
              <w:t>XI</w:t>
            </w:r>
            <w:r w:rsidRPr="00647065">
              <w:rPr>
                <w:bCs/>
              </w:rPr>
              <w:t xml:space="preserve"> Казахстанско-Китайского международного симпозиума «Прогноз землетрясений, оценка сейсмической опасности и сейсмического риска в Центральной Азии». </w:t>
            </w:r>
            <w:r>
              <w:rPr>
                <w:bCs/>
              </w:rPr>
              <w:t xml:space="preserve">- </w:t>
            </w:r>
            <w:r w:rsidRPr="00647065">
              <w:rPr>
                <w:bCs/>
              </w:rPr>
              <w:t>2023. Алматы</w:t>
            </w:r>
            <w:r>
              <w:rPr>
                <w:bCs/>
              </w:rPr>
              <w:t>. -</w:t>
            </w:r>
            <w:r w:rsidRPr="00647065">
              <w:rPr>
                <w:bCs/>
              </w:rPr>
              <w:t xml:space="preserve"> С. </w:t>
            </w:r>
            <w:r w:rsidRPr="004603E8">
              <w:rPr>
                <w:bCs/>
              </w:rPr>
              <w:t>398-409</w:t>
            </w:r>
            <w:r>
              <w:rPr>
                <w:bCs/>
              </w:rPr>
              <w:t>.</w:t>
            </w:r>
          </w:p>
        </w:tc>
        <w:tc>
          <w:tcPr>
            <w:tcW w:w="439" w:type="pct"/>
          </w:tcPr>
          <w:p w14:paraId="05739A00" w14:textId="77777777" w:rsidR="00CA1713" w:rsidRPr="004603E8" w:rsidRDefault="00CA1713" w:rsidP="00CA1713">
            <w:r>
              <w:t xml:space="preserve">0.64 </w:t>
            </w:r>
            <w:proofErr w:type="spellStart"/>
            <w:proofErr w:type="gramStart"/>
            <w:r>
              <w:t>п.л</w:t>
            </w:r>
            <w:proofErr w:type="spellEnd"/>
            <w:proofErr w:type="gramEnd"/>
          </w:p>
        </w:tc>
        <w:tc>
          <w:tcPr>
            <w:tcW w:w="952" w:type="pct"/>
          </w:tcPr>
          <w:p w14:paraId="3EE797B0" w14:textId="77777777" w:rsidR="00CA1713" w:rsidRDefault="00CA1713" w:rsidP="00CA1713">
            <w:proofErr w:type="spellStart"/>
            <w:r>
              <w:t>Данабаева</w:t>
            </w:r>
            <w:proofErr w:type="spellEnd"/>
            <w:r w:rsidRPr="00221238">
              <w:t xml:space="preserve"> </w:t>
            </w:r>
            <w:r>
              <w:t>А</w:t>
            </w:r>
            <w:r w:rsidRPr="00221238">
              <w:t>.</w:t>
            </w:r>
            <w:r>
              <w:t>Т</w:t>
            </w:r>
            <w:r w:rsidRPr="00221238">
              <w:t xml:space="preserve">., </w:t>
            </w:r>
            <w:proofErr w:type="spellStart"/>
            <w:r>
              <w:t>Абдрахматов</w:t>
            </w:r>
            <w:proofErr w:type="spellEnd"/>
            <w:r w:rsidRPr="00221238">
              <w:t xml:space="preserve"> </w:t>
            </w:r>
            <w:r>
              <w:t>К</w:t>
            </w:r>
            <w:r w:rsidRPr="00221238">
              <w:t>.</w:t>
            </w:r>
            <w:r>
              <w:t>Е</w:t>
            </w:r>
            <w:r w:rsidRPr="00221238">
              <w:t xml:space="preserve">., </w:t>
            </w:r>
          </w:p>
          <w:p w14:paraId="55B322CA" w14:textId="77777777" w:rsidR="00CA1713" w:rsidRPr="00071760" w:rsidRDefault="00CA1713" w:rsidP="00CA1713">
            <w:pPr>
              <w:rPr>
                <w:u w:val="single"/>
              </w:rPr>
            </w:pPr>
            <w:r w:rsidRPr="004603E8">
              <w:rPr>
                <w:u w:val="single"/>
              </w:rPr>
              <w:t>Силачева Н.В.,</w:t>
            </w:r>
            <w:r w:rsidRPr="00221238">
              <w:t xml:space="preserve"> </w:t>
            </w:r>
            <w:r>
              <w:t>Сыдыков</w:t>
            </w:r>
            <w:r w:rsidRPr="00221238">
              <w:t xml:space="preserve"> </w:t>
            </w:r>
            <w:r>
              <w:t>А</w:t>
            </w:r>
            <w:r w:rsidRPr="00221238">
              <w:t xml:space="preserve">., </w:t>
            </w:r>
            <w:r>
              <w:t>Нурмагамбетов</w:t>
            </w:r>
            <w:r w:rsidRPr="00221238">
              <w:t xml:space="preserve"> </w:t>
            </w:r>
            <w:r>
              <w:t>А</w:t>
            </w:r>
            <w:r w:rsidRPr="00221238">
              <w:t>.</w:t>
            </w:r>
          </w:p>
        </w:tc>
      </w:tr>
    </w:tbl>
    <w:p w14:paraId="46AF21AD" w14:textId="77777777" w:rsidR="00CA1713" w:rsidRPr="001F3F59" w:rsidRDefault="00CA1713" w:rsidP="00CA1713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47ABB167" w14:textId="77777777" w:rsidR="00CA1713" w:rsidRPr="001F3F59" w:rsidRDefault="00CA1713" w:rsidP="00CA1713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77DAD924" w14:textId="77777777" w:rsidR="00E018F9" w:rsidRPr="001F3F59" w:rsidRDefault="00E018F9" w:rsidP="00E018F9">
      <w:pPr>
        <w:rPr>
          <w:b/>
        </w:rPr>
      </w:pPr>
      <w:r w:rsidRPr="001F3F59">
        <w:rPr>
          <w:b/>
        </w:rPr>
        <w:t>Соискатель, зав. лабораторией, к.ф.-м.н.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  <w:t xml:space="preserve">         Силачева Н.В.</w:t>
      </w:r>
    </w:p>
    <w:p w14:paraId="21C93D21" w14:textId="77777777" w:rsidR="00E018F9" w:rsidRPr="001F3F59" w:rsidRDefault="00E018F9" w:rsidP="00E018F9">
      <w:pPr>
        <w:ind w:firstLine="720"/>
        <w:rPr>
          <w:b/>
        </w:rPr>
      </w:pPr>
    </w:p>
    <w:p w14:paraId="403AE8FD" w14:textId="77777777" w:rsidR="00E018F9" w:rsidRPr="009E34D9" w:rsidRDefault="00E018F9" w:rsidP="00E018F9">
      <w:pPr>
        <w:rPr>
          <w:b/>
          <w:color w:val="000000"/>
        </w:rPr>
      </w:pPr>
      <w:r w:rsidRPr="001F3F59">
        <w:rPr>
          <w:b/>
        </w:rPr>
        <w:t>Ученый секретарь</w:t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 w:rsidRPr="001F3F59">
        <w:rPr>
          <w:b/>
        </w:rPr>
        <w:tab/>
      </w:r>
      <w:r>
        <w:rPr>
          <w:b/>
        </w:rPr>
        <w:t xml:space="preserve">                                 </w:t>
      </w:r>
      <w:proofErr w:type="spellStart"/>
      <w:r w:rsidRPr="001F3F59">
        <w:rPr>
          <w:b/>
          <w:color w:val="000000"/>
        </w:rPr>
        <w:t>Турашова</w:t>
      </w:r>
      <w:proofErr w:type="spellEnd"/>
      <w:r w:rsidRPr="001F3F59">
        <w:rPr>
          <w:b/>
          <w:color w:val="000000"/>
        </w:rPr>
        <w:t xml:space="preserve"> Ж. Е.</w:t>
      </w:r>
    </w:p>
    <w:p w14:paraId="20C1A82B" w14:textId="77777777" w:rsidR="00CA1713" w:rsidRPr="001F3F59" w:rsidRDefault="00CA1713" w:rsidP="00CA1713">
      <w:pPr>
        <w:ind w:firstLine="720"/>
        <w:rPr>
          <w:b/>
          <w:color w:val="000000"/>
        </w:rPr>
      </w:pPr>
    </w:p>
    <w:p w14:paraId="405D34BD" w14:textId="77777777" w:rsidR="00CA1713" w:rsidRDefault="00CA1713" w:rsidP="00CA1713"/>
    <w:p w14:paraId="52BD1C90" w14:textId="77777777" w:rsidR="00CA1713" w:rsidRPr="001F3F59" w:rsidRDefault="00CA1713" w:rsidP="00CA1713"/>
    <w:p w14:paraId="3BFD9B5A" w14:textId="77777777" w:rsidR="00CA1713" w:rsidRPr="001F3F59" w:rsidRDefault="00CA1713" w:rsidP="00CA1713"/>
    <w:p w14:paraId="4837445B" w14:textId="77777777" w:rsidR="00CA1713" w:rsidRPr="001F3F59" w:rsidRDefault="00CA1713"/>
    <w:sectPr w:rsidR="00CA1713" w:rsidRPr="001F3F59" w:rsidSect="00A17CA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B0AE" w14:textId="77777777" w:rsidR="00801D5C" w:rsidRDefault="00801D5C" w:rsidP="00AD2DF6">
      <w:r>
        <w:separator/>
      </w:r>
    </w:p>
  </w:endnote>
  <w:endnote w:type="continuationSeparator" w:id="0">
    <w:p w14:paraId="3127B863" w14:textId="77777777" w:rsidR="00801D5C" w:rsidRDefault="00801D5C" w:rsidP="00A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NextPro-BoldCon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208563"/>
      <w:docPartObj>
        <w:docPartGallery w:val="Page Numbers (Bottom of Page)"/>
        <w:docPartUnique/>
      </w:docPartObj>
    </w:sdtPr>
    <w:sdtContent>
      <w:p w14:paraId="6FCEC17D" w14:textId="24A57857" w:rsidR="00AD2DF6" w:rsidRDefault="00AD2D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871BD" w14:textId="77777777" w:rsidR="00AD2DF6" w:rsidRDefault="00AD2D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463D" w14:textId="77777777" w:rsidR="00801D5C" w:rsidRDefault="00801D5C" w:rsidP="00AD2DF6">
      <w:r>
        <w:separator/>
      </w:r>
    </w:p>
  </w:footnote>
  <w:footnote w:type="continuationSeparator" w:id="0">
    <w:p w14:paraId="4D7482B2" w14:textId="77777777" w:rsidR="00801D5C" w:rsidRDefault="00801D5C" w:rsidP="00AD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10C65"/>
    <w:multiLevelType w:val="hybridMultilevel"/>
    <w:tmpl w:val="B95EB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4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D"/>
    <w:rsid w:val="000059E9"/>
    <w:rsid w:val="00006D3A"/>
    <w:rsid w:val="000100FF"/>
    <w:rsid w:val="00012246"/>
    <w:rsid w:val="000125F0"/>
    <w:rsid w:val="0001604D"/>
    <w:rsid w:val="00030184"/>
    <w:rsid w:val="00031261"/>
    <w:rsid w:val="000322E8"/>
    <w:rsid w:val="00033790"/>
    <w:rsid w:val="00041F35"/>
    <w:rsid w:val="00042B20"/>
    <w:rsid w:val="00044C70"/>
    <w:rsid w:val="00046A25"/>
    <w:rsid w:val="00047BF2"/>
    <w:rsid w:val="00050ABE"/>
    <w:rsid w:val="00065B63"/>
    <w:rsid w:val="00066CD0"/>
    <w:rsid w:val="00071760"/>
    <w:rsid w:val="00074704"/>
    <w:rsid w:val="00076FC8"/>
    <w:rsid w:val="00080067"/>
    <w:rsid w:val="00083360"/>
    <w:rsid w:val="0008408D"/>
    <w:rsid w:val="00085463"/>
    <w:rsid w:val="00087C62"/>
    <w:rsid w:val="0009511C"/>
    <w:rsid w:val="000A0E90"/>
    <w:rsid w:val="000B4FDB"/>
    <w:rsid w:val="000B7856"/>
    <w:rsid w:val="000D0B20"/>
    <w:rsid w:val="000D0D6D"/>
    <w:rsid w:val="000D6FF7"/>
    <w:rsid w:val="000D764A"/>
    <w:rsid w:val="000D7A6E"/>
    <w:rsid w:val="000E30E3"/>
    <w:rsid w:val="000E37F4"/>
    <w:rsid w:val="000E4526"/>
    <w:rsid w:val="000E70AA"/>
    <w:rsid w:val="000F0263"/>
    <w:rsid w:val="000F4F93"/>
    <w:rsid w:val="0010048E"/>
    <w:rsid w:val="00102989"/>
    <w:rsid w:val="001040EE"/>
    <w:rsid w:val="001074C7"/>
    <w:rsid w:val="00107757"/>
    <w:rsid w:val="00115452"/>
    <w:rsid w:val="001161B2"/>
    <w:rsid w:val="0011621C"/>
    <w:rsid w:val="00124C53"/>
    <w:rsid w:val="0012762B"/>
    <w:rsid w:val="001319AB"/>
    <w:rsid w:val="00141D70"/>
    <w:rsid w:val="00142C26"/>
    <w:rsid w:val="00143954"/>
    <w:rsid w:val="001439D5"/>
    <w:rsid w:val="0014604D"/>
    <w:rsid w:val="00155754"/>
    <w:rsid w:val="00162EAF"/>
    <w:rsid w:val="00165BB0"/>
    <w:rsid w:val="00167378"/>
    <w:rsid w:val="0016782A"/>
    <w:rsid w:val="00173CFB"/>
    <w:rsid w:val="001746DE"/>
    <w:rsid w:val="0017548D"/>
    <w:rsid w:val="00176A0D"/>
    <w:rsid w:val="0018047B"/>
    <w:rsid w:val="00184FCD"/>
    <w:rsid w:val="001A06F6"/>
    <w:rsid w:val="001A19BD"/>
    <w:rsid w:val="001A47E1"/>
    <w:rsid w:val="001B69F0"/>
    <w:rsid w:val="001B7527"/>
    <w:rsid w:val="001B7E6B"/>
    <w:rsid w:val="001C23C2"/>
    <w:rsid w:val="001C31FB"/>
    <w:rsid w:val="001C7328"/>
    <w:rsid w:val="001C7632"/>
    <w:rsid w:val="001D5BF5"/>
    <w:rsid w:val="001E6036"/>
    <w:rsid w:val="001F3F59"/>
    <w:rsid w:val="001F6B27"/>
    <w:rsid w:val="001F7383"/>
    <w:rsid w:val="001F7B64"/>
    <w:rsid w:val="00201C1C"/>
    <w:rsid w:val="00206A71"/>
    <w:rsid w:val="00215FA6"/>
    <w:rsid w:val="00217156"/>
    <w:rsid w:val="00224444"/>
    <w:rsid w:val="00230741"/>
    <w:rsid w:val="0023448B"/>
    <w:rsid w:val="00250DEC"/>
    <w:rsid w:val="00251586"/>
    <w:rsid w:val="00252614"/>
    <w:rsid w:val="00252867"/>
    <w:rsid w:val="00257BA8"/>
    <w:rsid w:val="00260656"/>
    <w:rsid w:val="0026367D"/>
    <w:rsid w:val="002649BB"/>
    <w:rsid w:val="00264DF1"/>
    <w:rsid w:val="00265ABF"/>
    <w:rsid w:val="00273876"/>
    <w:rsid w:val="00273924"/>
    <w:rsid w:val="00274B25"/>
    <w:rsid w:val="00274C08"/>
    <w:rsid w:val="00276E25"/>
    <w:rsid w:val="00277BF7"/>
    <w:rsid w:val="00283E0E"/>
    <w:rsid w:val="002847B5"/>
    <w:rsid w:val="00290C59"/>
    <w:rsid w:val="002936F1"/>
    <w:rsid w:val="002941EE"/>
    <w:rsid w:val="002A659E"/>
    <w:rsid w:val="002A7B8B"/>
    <w:rsid w:val="002B0E22"/>
    <w:rsid w:val="002B3D35"/>
    <w:rsid w:val="002B5984"/>
    <w:rsid w:val="002C74FA"/>
    <w:rsid w:val="002D16BD"/>
    <w:rsid w:val="002D1FD9"/>
    <w:rsid w:val="002D44A7"/>
    <w:rsid w:val="002D7651"/>
    <w:rsid w:val="002D7825"/>
    <w:rsid w:val="002E0732"/>
    <w:rsid w:val="002E4454"/>
    <w:rsid w:val="002E6110"/>
    <w:rsid w:val="002F23A1"/>
    <w:rsid w:val="002F7F27"/>
    <w:rsid w:val="003004E1"/>
    <w:rsid w:val="00307C22"/>
    <w:rsid w:val="003103FA"/>
    <w:rsid w:val="0031181D"/>
    <w:rsid w:val="00326B08"/>
    <w:rsid w:val="00334AA4"/>
    <w:rsid w:val="00336CF5"/>
    <w:rsid w:val="0033716F"/>
    <w:rsid w:val="00340185"/>
    <w:rsid w:val="003521C3"/>
    <w:rsid w:val="00355E48"/>
    <w:rsid w:val="003713FD"/>
    <w:rsid w:val="00376C8C"/>
    <w:rsid w:val="003775B1"/>
    <w:rsid w:val="00380C0B"/>
    <w:rsid w:val="00383121"/>
    <w:rsid w:val="00393666"/>
    <w:rsid w:val="003A0D23"/>
    <w:rsid w:val="003A14CA"/>
    <w:rsid w:val="003A161E"/>
    <w:rsid w:val="003A6D2D"/>
    <w:rsid w:val="003B328D"/>
    <w:rsid w:val="003B4057"/>
    <w:rsid w:val="003B7104"/>
    <w:rsid w:val="003C3DB0"/>
    <w:rsid w:val="003C6B9F"/>
    <w:rsid w:val="003D3E93"/>
    <w:rsid w:val="003D740B"/>
    <w:rsid w:val="003D7FD9"/>
    <w:rsid w:val="003E0ACA"/>
    <w:rsid w:val="003E2605"/>
    <w:rsid w:val="003E2E8A"/>
    <w:rsid w:val="003E4F82"/>
    <w:rsid w:val="003E5CD2"/>
    <w:rsid w:val="003E69DA"/>
    <w:rsid w:val="003F0A72"/>
    <w:rsid w:val="003F18FE"/>
    <w:rsid w:val="003F4B2F"/>
    <w:rsid w:val="00403274"/>
    <w:rsid w:val="0041323A"/>
    <w:rsid w:val="004179FF"/>
    <w:rsid w:val="00420602"/>
    <w:rsid w:val="00423A07"/>
    <w:rsid w:val="00425486"/>
    <w:rsid w:val="00432717"/>
    <w:rsid w:val="00434E35"/>
    <w:rsid w:val="004370BA"/>
    <w:rsid w:val="00440B6B"/>
    <w:rsid w:val="00443BE1"/>
    <w:rsid w:val="0044625B"/>
    <w:rsid w:val="0045613A"/>
    <w:rsid w:val="004602D8"/>
    <w:rsid w:val="004603E8"/>
    <w:rsid w:val="00461178"/>
    <w:rsid w:val="00461780"/>
    <w:rsid w:val="00462705"/>
    <w:rsid w:val="00464E62"/>
    <w:rsid w:val="00472096"/>
    <w:rsid w:val="00472CC4"/>
    <w:rsid w:val="00473771"/>
    <w:rsid w:val="004800E4"/>
    <w:rsid w:val="00483614"/>
    <w:rsid w:val="004915BC"/>
    <w:rsid w:val="004965B8"/>
    <w:rsid w:val="004A1978"/>
    <w:rsid w:val="004B0A47"/>
    <w:rsid w:val="004B16AC"/>
    <w:rsid w:val="004B4CB9"/>
    <w:rsid w:val="004C0B43"/>
    <w:rsid w:val="004C38B4"/>
    <w:rsid w:val="004D6023"/>
    <w:rsid w:val="004E0FFF"/>
    <w:rsid w:val="004E2353"/>
    <w:rsid w:val="004F22E4"/>
    <w:rsid w:val="00507C05"/>
    <w:rsid w:val="00511D4B"/>
    <w:rsid w:val="0051302A"/>
    <w:rsid w:val="00517EFC"/>
    <w:rsid w:val="00520AD2"/>
    <w:rsid w:val="0052279A"/>
    <w:rsid w:val="00530C91"/>
    <w:rsid w:val="00534486"/>
    <w:rsid w:val="0053773D"/>
    <w:rsid w:val="005432B4"/>
    <w:rsid w:val="005441E0"/>
    <w:rsid w:val="005447F2"/>
    <w:rsid w:val="00551560"/>
    <w:rsid w:val="005517CB"/>
    <w:rsid w:val="00564B57"/>
    <w:rsid w:val="00565340"/>
    <w:rsid w:val="00565510"/>
    <w:rsid w:val="005658C3"/>
    <w:rsid w:val="005660B9"/>
    <w:rsid w:val="00567B80"/>
    <w:rsid w:val="00573E49"/>
    <w:rsid w:val="00575E04"/>
    <w:rsid w:val="00576151"/>
    <w:rsid w:val="00577AAA"/>
    <w:rsid w:val="00581693"/>
    <w:rsid w:val="00581FF2"/>
    <w:rsid w:val="00583DB3"/>
    <w:rsid w:val="0058652A"/>
    <w:rsid w:val="0059061F"/>
    <w:rsid w:val="005B518D"/>
    <w:rsid w:val="005C076B"/>
    <w:rsid w:val="005D3553"/>
    <w:rsid w:val="005D65AF"/>
    <w:rsid w:val="005E0587"/>
    <w:rsid w:val="005E3F4C"/>
    <w:rsid w:val="005E621C"/>
    <w:rsid w:val="005F1FA9"/>
    <w:rsid w:val="00606123"/>
    <w:rsid w:val="00611D3C"/>
    <w:rsid w:val="00617229"/>
    <w:rsid w:val="006226D2"/>
    <w:rsid w:val="006230CE"/>
    <w:rsid w:val="0062595D"/>
    <w:rsid w:val="00630CF9"/>
    <w:rsid w:val="006322CB"/>
    <w:rsid w:val="00644D11"/>
    <w:rsid w:val="00647065"/>
    <w:rsid w:val="00651710"/>
    <w:rsid w:val="0065561C"/>
    <w:rsid w:val="00656133"/>
    <w:rsid w:val="006612A3"/>
    <w:rsid w:val="00662757"/>
    <w:rsid w:val="00665257"/>
    <w:rsid w:val="0067755A"/>
    <w:rsid w:val="00677FE1"/>
    <w:rsid w:val="00680095"/>
    <w:rsid w:val="006903DF"/>
    <w:rsid w:val="00690F8F"/>
    <w:rsid w:val="00694052"/>
    <w:rsid w:val="00697D6E"/>
    <w:rsid w:val="006A2C12"/>
    <w:rsid w:val="006A5B6F"/>
    <w:rsid w:val="006A61A0"/>
    <w:rsid w:val="006A6F1F"/>
    <w:rsid w:val="006B0459"/>
    <w:rsid w:val="006B3350"/>
    <w:rsid w:val="006B65A1"/>
    <w:rsid w:val="006C692F"/>
    <w:rsid w:val="006C6D7B"/>
    <w:rsid w:val="006D2034"/>
    <w:rsid w:val="006D42B8"/>
    <w:rsid w:val="006D4966"/>
    <w:rsid w:val="006D74AE"/>
    <w:rsid w:val="006E2BA7"/>
    <w:rsid w:val="006E4446"/>
    <w:rsid w:val="006E472A"/>
    <w:rsid w:val="006F0D8D"/>
    <w:rsid w:val="006F34F6"/>
    <w:rsid w:val="006F5298"/>
    <w:rsid w:val="0070154A"/>
    <w:rsid w:val="00702339"/>
    <w:rsid w:val="007034BA"/>
    <w:rsid w:val="00703535"/>
    <w:rsid w:val="00704FA5"/>
    <w:rsid w:val="00724D0A"/>
    <w:rsid w:val="0072562E"/>
    <w:rsid w:val="00732F87"/>
    <w:rsid w:val="0074283E"/>
    <w:rsid w:val="0075198E"/>
    <w:rsid w:val="007522EB"/>
    <w:rsid w:val="0075286F"/>
    <w:rsid w:val="00753561"/>
    <w:rsid w:val="00756286"/>
    <w:rsid w:val="00756DF5"/>
    <w:rsid w:val="00757AEF"/>
    <w:rsid w:val="007601C4"/>
    <w:rsid w:val="00760229"/>
    <w:rsid w:val="00767680"/>
    <w:rsid w:val="00771823"/>
    <w:rsid w:val="00772A3E"/>
    <w:rsid w:val="0077669B"/>
    <w:rsid w:val="00777A37"/>
    <w:rsid w:val="007804E7"/>
    <w:rsid w:val="007817E4"/>
    <w:rsid w:val="0078394A"/>
    <w:rsid w:val="00785562"/>
    <w:rsid w:val="00790D79"/>
    <w:rsid w:val="00790D8E"/>
    <w:rsid w:val="00791050"/>
    <w:rsid w:val="00791EF1"/>
    <w:rsid w:val="007925F0"/>
    <w:rsid w:val="007929CB"/>
    <w:rsid w:val="00796B16"/>
    <w:rsid w:val="007A1633"/>
    <w:rsid w:val="007A286C"/>
    <w:rsid w:val="007A5A13"/>
    <w:rsid w:val="007A5B81"/>
    <w:rsid w:val="007C0AEF"/>
    <w:rsid w:val="007C31FF"/>
    <w:rsid w:val="007C4FDC"/>
    <w:rsid w:val="007D2385"/>
    <w:rsid w:val="007D3D2F"/>
    <w:rsid w:val="007D7C7E"/>
    <w:rsid w:val="007E5750"/>
    <w:rsid w:val="007E6092"/>
    <w:rsid w:val="0080032F"/>
    <w:rsid w:val="00801D5C"/>
    <w:rsid w:val="0080450C"/>
    <w:rsid w:val="0080789A"/>
    <w:rsid w:val="00817E93"/>
    <w:rsid w:val="00821B52"/>
    <w:rsid w:val="00822CA1"/>
    <w:rsid w:val="008252CF"/>
    <w:rsid w:val="00826E4F"/>
    <w:rsid w:val="008306E2"/>
    <w:rsid w:val="00832736"/>
    <w:rsid w:val="008362CB"/>
    <w:rsid w:val="008432EF"/>
    <w:rsid w:val="00843944"/>
    <w:rsid w:val="00844DFA"/>
    <w:rsid w:val="00856675"/>
    <w:rsid w:val="008635C8"/>
    <w:rsid w:val="008712CB"/>
    <w:rsid w:val="00871658"/>
    <w:rsid w:val="008743AA"/>
    <w:rsid w:val="008778DE"/>
    <w:rsid w:val="00884031"/>
    <w:rsid w:val="00885A1E"/>
    <w:rsid w:val="00885A8C"/>
    <w:rsid w:val="0089493C"/>
    <w:rsid w:val="00895C71"/>
    <w:rsid w:val="008A1E9E"/>
    <w:rsid w:val="008A3A4C"/>
    <w:rsid w:val="008A58E0"/>
    <w:rsid w:val="008A6F82"/>
    <w:rsid w:val="008A7F21"/>
    <w:rsid w:val="008B0515"/>
    <w:rsid w:val="008B1CF6"/>
    <w:rsid w:val="008B320F"/>
    <w:rsid w:val="008B4686"/>
    <w:rsid w:val="008B4BB0"/>
    <w:rsid w:val="008B4D9B"/>
    <w:rsid w:val="008B5266"/>
    <w:rsid w:val="008B7A05"/>
    <w:rsid w:val="008C2304"/>
    <w:rsid w:val="008C41AD"/>
    <w:rsid w:val="008D1951"/>
    <w:rsid w:val="008D3B11"/>
    <w:rsid w:val="008D445F"/>
    <w:rsid w:val="008D55D3"/>
    <w:rsid w:val="008D560F"/>
    <w:rsid w:val="008E0746"/>
    <w:rsid w:val="008E2734"/>
    <w:rsid w:val="008E291D"/>
    <w:rsid w:val="008E5EB2"/>
    <w:rsid w:val="008F1B39"/>
    <w:rsid w:val="008F4DEF"/>
    <w:rsid w:val="00907FCA"/>
    <w:rsid w:val="0091263A"/>
    <w:rsid w:val="009130C6"/>
    <w:rsid w:val="00913994"/>
    <w:rsid w:val="009148F5"/>
    <w:rsid w:val="00922414"/>
    <w:rsid w:val="009253C8"/>
    <w:rsid w:val="00927920"/>
    <w:rsid w:val="00932F69"/>
    <w:rsid w:val="0093339E"/>
    <w:rsid w:val="0093635C"/>
    <w:rsid w:val="00955F87"/>
    <w:rsid w:val="00957E10"/>
    <w:rsid w:val="009605D9"/>
    <w:rsid w:val="0097456B"/>
    <w:rsid w:val="0097597A"/>
    <w:rsid w:val="00975A87"/>
    <w:rsid w:val="00977EE7"/>
    <w:rsid w:val="009822C2"/>
    <w:rsid w:val="00986FE2"/>
    <w:rsid w:val="009903C1"/>
    <w:rsid w:val="00994239"/>
    <w:rsid w:val="009963FE"/>
    <w:rsid w:val="00997DD3"/>
    <w:rsid w:val="009A0BE6"/>
    <w:rsid w:val="009A31F5"/>
    <w:rsid w:val="009A52FE"/>
    <w:rsid w:val="009A5E47"/>
    <w:rsid w:val="009A66CC"/>
    <w:rsid w:val="009B4B16"/>
    <w:rsid w:val="009B563D"/>
    <w:rsid w:val="009B7959"/>
    <w:rsid w:val="009C68C8"/>
    <w:rsid w:val="009D1810"/>
    <w:rsid w:val="009D2E7B"/>
    <w:rsid w:val="009E34D9"/>
    <w:rsid w:val="009E4289"/>
    <w:rsid w:val="009E50AF"/>
    <w:rsid w:val="009F133E"/>
    <w:rsid w:val="009F23F5"/>
    <w:rsid w:val="009F48A9"/>
    <w:rsid w:val="00A07238"/>
    <w:rsid w:val="00A139F6"/>
    <w:rsid w:val="00A1725A"/>
    <w:rsid w:val="00A17CAE"/>
    <w:rsid w:val="00A234DF"/>
    <w:rsid w:val="00A257B9"/>
    <w:rsid w:val="00A266FE"/>
    <w:rsid w:val="00A26A69"/>
    <w:rsid w:val="00A27502"/>
    <w:rsid w:val="00A326D6"/>
    <w:rsid w:val="00A40FC5"/>
    <w:rsid w:val="00A43980"/>
    <w:rsid w:val="00A46226"/>
    <w:rsid w:val="00A47713"/>
    <w:rsid w:val="00A54568"/>
    <w:rsid w:val="00A56B2C"/>
    <w:rsid w:val="00A63A33"/>
    <w:rsid w:val="00A6520F"/>
    <w:rsid w:val="00A662A1"/>
    <w:rsid w:val="00A71E5A"/>
    <w:rsid w:val="00A7221B"/>
    <w:rsid w:val="00A745D6"/>
    <w:rsid w:val="00A755D1"/>
    <w:rsid w:val="00A84F55"/>
    <w:rsid w:val="00A92CD6"/>
    <w:rsid w:val="00A9602A"/>
    <w:rsid w:val="00AB12E0"/>
    <w:rsid w:val="00AB55FA"/>
    <w:rsid w:val="00AC74D2"/>
    <w:rsid w:val="00AD06C9"/>
    <w:rsid w:val="00AD2DF6"/>
    <w:rsid w:val="00AD3D48"/>
    <w:rsid w:val="00AD5A71"/>
    <w:rsid w:val="00AD765F"/>
    <w:rsid w:val="00AE0689"/>
    <w:rsid w:val="00AE06B6"/>
    <w:rsid w:val="00AE2137"/>
    <w:rsid w:val="00AE55C0"/>
    <w:rsid w:val="00AE7351"/>
    <w:rsid w:val="00AF1ED0"/>
    <w:rsid w:val="00AF4B70"/>
    <w:rsid w:val="00AF60AF"/>
    <w:rsid w:val="00AF66DE"/>
    <w:rsid w:val="00B134A9"/>
    <w:rsid w:val="00B1571E"/>
    <w:rsid w:val="00B24D50"/>
    <w:rsid w:val="00B254FD"/>
    <w:rsid w:val="00B25573"/>
    <w:rsid w:val="00B25F9C"/>
    <w:rsid w:val="00B27E1D"/>
    <w:rsid w:val="00B34141"/>
    <w:rsid w:val="00B377E4"/>
    <w:rsid w:val="00B44234"/>
    <w:rsid w:val="00B448E1"/>
    <w:rsid w:val="00B5134F"/>
    <w:rsid w:val="00B5209F"/>
    <w:rsid w:val="00B52648"/>
    <w:rsid w:val="00B540D4"/>
    <w:rsid w:val="00B62C68"/>
    <w:rsid w:val="00B65EDD"/>
    <w:rsid w:val="00B70C8F"/>
    <w:rsid w:val="00B73DD5"/>
    <w:rsid w:val="00B76070"/>
    <w:rsid w:val="00B80892"/>
    <w:rsid w:val="00B82768"/>
    <w:rsid w:val="00B82BC1"/>
    <w:rsid w:val="00B900C4"/>
    <w:rsid w:val="00B938F0"/>
    <w:rsid w:val="00BA7A66"/>
    <w:rsid w:val="00BB04C1"/>
    <w:rsid w:val="00BB7478"/>
    <w:rsid w:val="00BC0FAB"/>
    <w:rsid w:val="00BC6C7E"/>
    <w:rsid w:val="00BC723D"/>
    <w:rsid w:val="00BD1F07"/>
    <w:rsid w:val="00BD21E2"/>
    <w:rsid w:val="00BE00E4"/>
    <w:rsid w:val="00BE6456"/>
    <w:rsid w:val="00BE723F"/>
    <w:rsid w:val="00BF0E01"/>
    <w:rsid w:val="00C016D6"/>
    <w:rsid w:val="00C02339"/>
    <w:rsid w:val="00C0291F"/>
    <w:rsid w:val="00C05A21"/>
    <w:rsid w:val="00C05F4F"/>
    <w:rsid w:val="00C15F1A"/>
    <w:rsid w:val="00C17F56"/>
    <w:rsid w:val="00C20216"/>
    <w:rsid w:val="00C30CDA"/>
    <w:rsid w:val="00C33446"/>
    <w:rsid w:val="00C37048"/>
    <w:rsid w:val="00C42CE6"/>
    <w:rsid w:val="00C451D1"/>
    <w:rsid w:val="00C528FC"/>
    <w:rsid w:val="00C7574C"/>
    <w:rsid w:val="00C80611"/>
    <w:rsid w:val="00C81933"/>
    <w:rsid w:val="00C832D0"/>
    <w:rsid w:val="00C8625C"/>
    <w:rsid w:val="00C863A1"/>
    <w:rsid w:val="00C95721"/>
    <w:rsid w:val="00C96683"/>
    <w:rsid w:val="00C96EB1"/>
    <w:rsid w:val="00C97A36"/>
    <w:rsid w:val="00CA1713"/>
    <w:rsid w:val="00CB3EE8"/>
    <w:rsid w:val="00CC36B7"/>
    <w:rsid w:val="00CC3F72"/>
    <w:rsid w:val="00CC4A6C"/>
    <w:rsid w:val="00CC5325"/>
    <w:rsid w:val="00CD4F57"/>
    <w:rsid w:val="00CD707A"/>
    <w:rsid w:val="00CE7EB8"/>
    <w:rsid w:val="00CF0E0C"/>
    <w:rsid w:val="00CF1C2E"/>
    <w:rsid w:val="00D03DCF"/>
    <w:rsid w:val="00D061CC"/>
    <w:rsid w:val="00D07583"/>
    <w:rsid w:val="00D13A03"/>
    <w:rsid w:val="00D16B03"/>
    <w:rsid w:val="00D179E9"/>
    <w:rsid w:val="00D2059F"/>
    <w:rsid w:val="00D25716"/>
    <w:rsid w:val="00D31231"/>
    <w:rsid w:val="00D32F88"/>
    <w:rsid w:val="00D40978"/>
    <w:rsid w:val="00D409E4"/>
    <w:rsid w:val="00D45C14"/>
    <w:rsid w:val="00D5595E"/>
    <w:rsid w:val="00D56B20"/>
    <w:rsid w:val="00D62CBE"/>
    <w:rsid w:val="00D63A6D"/>
    <w:rsid w:val="00D66AE3"/>
    <w:rsid w:val="00D719CD"/>
    <w:rsid w:val="00D72244"/>
    <w:rsid w:val="00D74A2B"/>
    <w:rsid w:val="00D74A72"/>
    <w:rsid w:val="00D80193"/>
    <w:rsid w:val="00D80767"/>
    <w:rsid w:val="00D818A5"/>
    <w:rsid w:val="00D86B5F"/>
    <w:rsid w:val="00D873A4"/>
    <w:rsid w:val="00D979CE"/>
    <w:rsid w:val="00DA0C7D"/>
    <w:rsid w:val="00DA41E8"/>
    <w:rsid w:val="00DA6A87"/>
    <w:rsid w:val="00DA7D01"/>
    <w:rsid w:val="00DB0A9E"/>
    <w:rsid w:val="00DB133A"/>
    <w:rsid w:val="00DB1782"/>
    <w:rsid w:val="00DB1AA5"/>
    <w:rsid w:val="00DB1EE7"/>
    <w:rsid w:val="00DC731C"/>
    <w:rsid w:val="00DD21A5"/>
    <w:rsid w:val="00DD3EE9"/>
    <w:rsid w:val="00DD7237"/>
    <w:rsid w:val="00DE096F"/>
    <w:rsid w:val="00DE1AE7"/>
    <w:rsid w:val="00DF1B7F"/>
    <w:rsid w:val="00DF4FFA"/>
    <w:rsid w:val="00DF5E11"/>
    <w:rsid w:val="00DF7B28"/>
    <w:rsid w:val="00E018F9"/>
    <w:rsid w:val="00E01FC7"/>
    <w:rsid w:val="00E1125B"/>
    <w:rsid w:val="00E22246"/>
    <w:rsid w:val="00E24D64"/>
    <w:rsid w:val="00E25EC9"/>
    <w:rsid w:val="00E27CFB"/>
    <w:rsid w:val="00E27E81"/>
    <w:rsid w:val="00E34D1A"/>
    <w:rsid w:val="00E35B39"/>
    <w:rsid w:val="00E42C6B"/>
    <w:rsid w:val="00E43639"/>
    <w:rsid w:val="00E46089"/>
    <w:rsid w:val="00E474A8"/>
    <w:rsid w:val="00E47DBE"/>
    <w:rsid w:val="00E5275D"/>
    <w:rsid w:val="00E55759"/>
    <w:rsid w:val="00E562E8"/>
    <w:rsid w:val="00E63DAD"/>
    <w:rsid w:val="00E7237D"/>
    <w:rsid w:val="00E7541C"/>
    <w:rsid w:val="00E81619"/>
    <w:rsid w:val="00E8287A"/>
    <w:rsid w:val="00E8408D"/>
    <w:rsid w:val="00E86A90"/>
    <w:rsid w:val="00E90136"/>
    <w:rsid w:val="00E9146A"/>
    <w:rsid w:val="00E93D29"/>
    <w:rsid w:val="00E943E2"/>
    <w:rsid w:val="00E94582"/>
    <w:rsid w:val="00E96CE2"/>
    <w:rsid w:val="00EA024A"/>
    <w:rsid w:val="00EA3097"/>
    <w:rsid w:val="00EA7A40"/>
    <w:rsid w:val="00EB12D4"/>
    <w:rsid w:val="00EB33B0"/>
    <w:rsid w:val="00EB4F6A"/>
    <w:rsid w:val="00EB57F8"/>
    <w:rsid w:val="00EB7073"/>
    <w:rsid w:val="00EC0553"/>
    <w:rsid w:val="00EC1120"/>
    <w:rsid w:val="00EC236F"/>
    <w:rsid w:val="00EC795B"/>
    <w:rsid w:val="00EE0907"/>
    <w:rsid w:val="00EE0EF8"/>
    <w:rsid w:val="00EF0D04"/>
    <w:rsid w:val="00EF4CC2"/>
    <w:rsid w:val="00F01149"/>
    <w:rsid w:val="00F024E7"/>
    <w:rsid w:val="00F05126"/>
    <w:rsid w:val="00F1000B"/>
    <w:rsid w:val="00F11DD0"/>
    <w:rsid w:val="00F1381B"/>
    <w:rsid w:val="00F24879"/>
    <w:rsid w:val="00F26308"/>
    <w:rsid w:val="00F34363"/>
    <w:rsid w:val="00F35E8B"/>
    <w:rsid w:val="00F36745"/>
    <w:rsid w:val="00F450BB"/>
    <w:rsid w:val="00F45F76"/>
    <w:rsid w:val="00F4709D"/>
    <w:rsid w:val="00F526C6"/>
    <w:rsid w:val="00F52CF1"/>
    <w:rsid w:val="00F55210"/>
    <w:rsid w:val="00F55BD1"/>
    <w:rsid w:val="00F62CE0"/>
    <w:rsid w:val="00F67C53"/>
    <w:rsid w:val="00F71EA2"/>
    <w:rsid w:val="00F829A1"/>
    <w:rsid w:val="00F907D5"/>
    <w:rsid w:val="00FA249B"/>
    <w:rsid w:val="00FB1D8D"/>
    <w:rsid w:val="00FB2782"/>
    <w:rsid w:val="00FB337F"/>
    <w:rsid w:val="00FB5D6D"/>
    <w:rsid w:val="00FB5F3C"/>
    <w:rsid w:val="00FB6189"/>
    <w:rsid w:val="00FD53E8"/>
    <w:rsid w:val="00FD6EFE"/>
    <w:rsid w:val="00FE1DB6"/>
    <w:rsid w:val="00FE2DB7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1ECA"/>
  <w15:docId w15:val="{300971FA-9311-483A-9A89-7D31523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7D"/>
    <w:rPr>
      <w:rFonts w:eastAsia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50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2E0"/>
    <w:pPr>
      <w:spacing w:after="200"/>
      <w:ind w:left="720"/>
      <w:contextualSpacing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AB12E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-bibliographic-informationvalue">
    <w:name w:val="c-bibliographic-information__value"/>
    <w:basedOn w:val="a0"/>
    <w:rsid w:val="00C832D0"/>
  </w:style>
  <w:style w:type="character" w:styleId="a5">
    <w:name w:val="Hyperlink"/>
    <w:basedOn w:val="a0"/>
    <w:uiPriority w:val="99"/>
    <w:unhideWhenUsed/>
    <w:rsid w:val="00A1725A"/>
    <w:rPr>
      <w:color w:val="0000FF"/>
      <w:u w:val="single"/>
    </w:rPr>
  </w:style>
  <w:style w:type="character" w:customStyle="1" w:styleId="ng-star-inserted">
    <w:name w:val="ng-star-inserted"/>
    <w:basedOn w:val="a0"/>
    <w:rsid w:val="004800E4"/>
  </w:style>
  <w:style w:type="character" w:customStyle="1" w:styleId="30">
    <w:name w:val="Заголовок 3 Знак"/>
    <w:basedOn w:val="a0"/>
    <w:link w:val="3"/>
    <w:uiPriority w:val="9"/>
    <w:rsid w:val="006F0D8D"/>
    <w:rPr>
      <w:rFonts w:eastAsia="Times New Roman"/>
      <w:b/>
      <w:bCs/>
      <w:sz w:val="27"/>
      <w:szCs w:val="27"/>
      <w:lang w:val="ru-RU" w:eastAsia="ru-RU"/>
    </w:rPr>
  </w:style>
  <w:style w:type="character" w:customStyle="1" w:styleId="11">
    <w:name w:val="Название1"/>
    <w:basedOn w:val="a0"/>
    <w:rsid w:val="006F0D8D"/>
  </w:style>
  <w:style w:type="character" w:customStyle="1" w:styleId="authors">
    <w:name w:val="authors"/>
    <w:basedOn w:val="a0"/>
    <w:rsid w:val="006F0D8D"/>
  </w:style>
  <w:style w:type="character" w:styleId="a6">
    <w:name w:val="Unresolved Mention"/>
    <w:basedOn w:val="a0"/>
    <w:uiPriority w:val="99"/>
    <w:semiHidden/>
    <w:unhideWhenUsed/>
    <w:rsid w:val="0051302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63D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50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96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E2"/>
    <w:rPr>
      <w:rFonts w:eastAsia="Times New Roman"/>
      <w:szCs w:val="24"/>
      <w:lang w:val="ru-RU" w:eastAsia="ru-RU"/>
    </w:rPr>
  </w:style>
  <w:style w:type="character" w:styleId="a9">
    <w:name w:val="Strong"/>
    <w:basedOn w:val="a0"/>
    <w:uiPriority w:val="22"/>
    <w:qFormat/>
    <w:rsid w:val="00B5134F"/>
    <w:rPr>
      <w:b/>
      <w:bCs/>
    </w:rPr>
  </w:style>
  <w:style w:type="paragraph" w:styleId="aa">
    <w:name w:val="Body Text"/>
    <w:basedOn w:val="a"/>
    <w:link w:val="ab"/>
    <w:rsid w:val="0033716F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3716F"/>
    <w:rPr>
      <w:rFonts w:eastAsia="Times New Roman"/>
      <w:sz w:val="28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AD2DF6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DF6"/>
    <w:rPr>
      <w:rFonts w:eastAsia="Times New Roman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F1000B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14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706-022-02345-w" TargetMode="External"/><Relationship Id="rId13" Type="http://schemas.openxmlformats.org/officeDocument/2006/relationships/hyperlink" Target="https://doi.org/10.3389/feart.2019.003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geog.2023.08.005" TargetMode="External"/><Relationship Id="rId12" Type="http://schemas.openxmlformats.org/officeDocument/2006/relationships/hyperlink" Target="https://doi.org/10.1016/j.geog.2017.11.0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85/02201901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724/SP.J.1246.2014.02009" TargetMode="External"/><Relationship Id="rId10" Type="http://schemas.openxmlformats.org/officeDocument/2006/relationships/hyperlink" Target="https://doi.org/10.1093/gji/ggx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geog.2019.07.006" TargetMode="External"/><Relationship Id="rId14" Type="http://schemas.openxmlformats.org/officeDocument/2006/relationships/hyperlink" Target="https://doi.org/10.24412/1932-2321-2023-575-275-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Silacheva</dc:creator>
  <cp:keywords/>
  <dc:description/>
  <cp:lastModifiedBy>Natalya Silacheva</cp:lastModifiedBy>
  <cp:revision>179</cp:revision>
  <dcterms:created xsi:type="dcterms:W3CDTF">2024-06-18T10:07:00Z</dcterms:created>
  <dcterms:modified xsi:type="dcterms:W3CDTF">2024-06-21T11:38:00Z</dcterms:modified>
</cp:coreProperties>
</file>